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D9C" w:rsidRDefault="007C1D9C" w:rsidP="00E17A4D">
      <w:pPr>
        <w:spacing w:after="0" w:line="240" w:lineRule="auto"/>
        <w:ind w:left="836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17A4D" w:rsidRPr="00E86F65" w:rsidRDefault="00F00268" w:rsidP="00E17A4D">
      <w:pPr>
        <w:spacing w:after="0" w:line="240" w:lineRule="auto"/>
        <w:ind w:left="8364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09</w:t>
      </w:r>
      <w:r w:rsidR="005301DD" w:rsidRPr="00E86F6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E17A4D" w:rsidRPr="00E86F65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5301DD" w:rsidRPr="007C1D9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F86F0C" w:rsidRPr="00E17A4D" w:rsidRDefault="00F86F0C" w:rsidP="00E17A4D">
      <w:pPr>
        <w:spacing w:after="0" w:line="240" w:lineRule="auto"/>
        <w:ind w:left="8364"/>
        <w:rPr>
          <w:rFonts w:ascii="Times New Roman" w:hAnsi="Times New Roman" w:cs="Times New Roman"/>
          <w:sz w:val="28"/>
          <w:szCs w:val="28"/>
          <w:u w:val="single"/>
        </w:rPr>
      </w:pPr>
    </w:p>
    <w:p w:rsidR="004C2410" w:rsidRPr="00F86F0C" w:rsidRDefault="00706BBE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7C1D9C">
      <w:pPr>
        <w:spacing w:after="0" w:line="240" w:lineRule="auto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B21048">
        <w:rPr>
          <w:rFonts w:ascii="Times New Roman" w:hAnsi="Times New Roman" w:cs="Times New Roman"/>
          <w:b/>
          <w:sz w:val="30"/>
          <w:szCs w:val="30"/>
        </w:rPr>
        <w:t xml:space="preserve">Дзержинский р-н, д.Плашево, </w:t>
      </w:r>
      <w:proofErr w:type="spellStart"/>
      <w:r w:rsidR="00B21048">
        <w:rPr>
          <w:rFonts w:ascii="Times New Roman" w:hAnsi="Times New Roman" w:cs="Times New Roman"/>
          <w:b/>
          <w:sz w:val="30"/>
          <w:szCs w:val="30"/>
        </w:rPr>
        <w:t>ул.Шоссейная</w:t>
      </w:r>
      <w:proofErr w:type="spellEnd"/>
      <w:r w:rsidR="00B21048">
        <w:rPr>
          <w:rFonts w:ascii="Times New Roman" w:hAnsi="Times New Roman" w:cs="Times New Roman"/>
          <w:b/>
          <w:sz w:val="30"/>
          <w:szCs w:val="30"/>
        </w:rPr>
        <w:t>, д.10, кв.8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5301DD">
        <w:rPr>
          <w:rFonts w:ascii="Times New Roman" w:hAnsi="Times New Roman" w:cs="Times New Roman"/>
          <w:sz w:val="30"/>
          <w:szCs w:val="30"/>
        </w:rPr>
        <w:t>двух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>48,7</w:t>
      </w:r>
      <w:r w:rsidR="00F26A56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5301DD">
        <w:rPr>
          <w:rFonts w:ascii="Times New Roman" w:hAnsi="Times New Roman" w:cs="Times New Roman"/>
          <w:color w:val="000000" w:themeColor="text1"/>
          <w:sz w:val="30"/>
          <w:szCs w:val="30"/>
        </w:rPr>
        <w:t>двух</w:t>
      </w:r>
      <w:r w:rsidR="00141570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5301DD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общей площадью 30,0 </w:t>
      </w:r>
      <w:proofErr w:type="spellStart"/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>кв.м</w:t>
      </w:r>
      <w:proofErr w:type="spellEnd"/>
      <w:r w:rsidR="00B2104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кухни, прихожей, ванной, туалета,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75572D" w:rsidRDefault="00E17A4D" w:rsidP="0075572D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color w:val="000000" w:themeColor="text1"/>
          <w:sz w:val="30"/>
          <w:szCs w:val="30"/>
        </w:rPr>
        <w:t xml:space="preserve">Указанное </w:t>
      </w:r>
      <w:r w:rsidR="0075572D">
        <w:rPr>
          <w:rStyle w:val="word-wrapper"/>
          <w:color w:val="242424"/>
          <w:sz w:val="30"/>
          <w:szCs w:val="30"/>
        </w:rPr>
        <w:t>арендное</w:t>
      </w:r>
      <w:r w:rsidR="0075572D" w:rsidRPr="00F86F0C">
        <w:rPr>
          <w:color w:val="000000" w:themeColor="text1"/>
          <w:sz w:val="30"/>
          <w:szCs w:val="30"/>
        </w:rPr>
        <w:t xml:space="preserve"> </w:t>
      </w:r>
      <w:r w:rsidRPr="00F86F0C">
        <w:rPr>
          <w:color w:val="000000" w:themeColor="text1"/>
          <w:sz w:val="30"/>
          <w:szCs w:val="30"/>
        </w:rPr>
        <w:t>жилое помещение в соответствии со статьей 11</w:t>
      </w:r>
      <w:r w:rsidR="0075572D">
        <w:rPr>
          <w:color w:val="000000" w:themeColor="text1"/>
          <w:sz w:val="30"/>
          <w:szCs w:val="30"/>
        </w:rPr>
        <w:t>2</w:t>
      </w:r>
      <w:r w:rsidRPr="00F86F0C">
        <w:rPr>
          <w:color w:val="000000" w:themeColor="text1"/>
          <w:sz w:val="30"/>
          <w:szCs w:val="30"/>
        </w:rPr>
        <w:t xml:space="preserve"> Жилищного кодекса Республики Беларусь </w:t>
      </w:r>
      <w:r w:rsidRPr="00F86F0C">
        <w:rPr>
          <w:b/>
          <w:color w:val="000000" w:themeColor="text1"/>
          <w:sz w:val="30"/>
          <w:szCs w:val="30"/>
          <w:u w:val="single"/>
        </w:rPr>
        <w:t xml:space="preserve">предназначено для предоставления гражданам, </w:t>
      </w:r>
      <w:r w:rsidR="0075572D">
        <w:rPr>
          <w:rStyle w:val="word-wrapper"/>
          <w:color w:val="242424"/>
          <w:sz w:val="30"/>
          <w:szCs w:val="30"/>
        </w:rPr>
        <w:t>состоящим на учете нуждающихся в улучшении жилищных условий (в порядке очередности исходя из даты принятия их на учет нуждающихся в улучшении жилищных условий).</w:t>
      </w:r>
    </w:p>
    <w:p w:rsidR="0075572D" w:rsidRDefault="0075572D" w:rsidP="0075572D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В случае отсутствия заявлений граждан, состоящих на учете нуждающихся в улучшении жилищных условий, арендное жилье предоставляется гражданам, не состоящим на таком учете, в порядке очередности поступления заявлений.</w:t>
      </w:r>
    </w:p>
    <w:p w:rsidR="00213705" w:rsidRPr="00F86F0C" w:rsidRDefault="00164533" w:rsidP="0075572D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платы за пользование</w:t>
      </w:r>
      <w:r w:rsidR="00610A78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(на состав семьи 1 человек)</w:t>
      </w:r>
      <w:r w:rsidR="0095427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B39FB" w:rsidRPr="00367D6E">
        <w:rPr>
          <w:rFonts w:ascii="Times New Roman" w:hAnsi="Times New Roman" w:cs="Times New Roman"/>
          <w:sz w:val="30"/>
          <w:szCs w:val="30"/>
        </w:rPr>
        <w:t xml:space="preserve">– </w:t>
      </w:r>
      <w:r w:rsidR="0075572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43,83</w:t>
      </w:r>
      <w:r w:rsidR="005301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75572D">
        <w:rPr>
          <w:rFonts w:ascii="Times New Roman" w:hAnsi="Times New Roman" w:cs="Times New Roman"/>
          <w:b/>
          <w:sz w:val="30"/>
          <w:szCs w:val="30"/>
        </w:rPr>
        <w:t>рубля.</w:t>
      </w:r>
    </w:p>
    <w:p w:rsidR="00003908" w:rsidRDefault="00402B26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F00268">
        <w:rPr>
          <w:rFonts w:ascii="Times New Roman" w:hAnsi="Times New Roman" w:cs="Times New Roman"/>
          <w:b/>
          <w:sz w:val="30"/>
          <w:szCs w:val="30"/>
          <w:u w:val="single"/>
        </w:rPr>
        <w:t>23</w:t>
      </w:r>
      <w:r w:rsidR="00B21048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F00268">
        <w:rPr>
          <w:rFonts w:ascii="Times New Roman" w:hAnsi="Times New Roman" w:cs="Times New Roman"/>
          <w:b/>
          <w:sz w:val="30"/>
          <w:szCs w:val="30"/>
          <w:u w:val="single"/>
        </w:rPr>
        <w:t>окт</w:t>
      </w:r>
      <w:bookmarkStart w:id="0" w:name="_GoBack"/>
      <w:bookmarkEnd w:id="0"/>
      <w:r w:rsidR="00B21048">
        <w:rPr>
          <w:rFonts w:ascii="Times New Roman" w:hAnsi="Times New Roman" w:cs="Times New Roman"/>
          <w:b/>
          <w:sz w:val="30"/>
          <w:szCs w:val="30"/>
          <w:u w:val="single"/>
        </w:rPr>
        <w:t>ября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 xml:space="preserve"> 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Default="00E539DE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3-46-43, 801716 3-46-16.</w:t>
      </w:r>
    </w:p>
    <w:p w:rsidR="0075572D" w:rsidRDefault="0075572D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 wp14:anchorId="49E4F578" wp14:editId="6FA9E471">
            <wp:extent cx="6074410" cy="4558665"/>
            <wp:effectExtent l="0" t="0" r="2540" b="0"/>
            <wp:docPr id="1" name="Рисунок 1" descr="C:\Users\zkh-nach\AppData\Local\Microsoft\Windows\INetCache\Content.Word\image-21-08-26-09-00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kh-nach\AppData\Local\Microsoft\Windows\INetCache\Content.Word\image-21-08-26-09-00-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410" cy="455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2D" w:rsidRDefault="0075572D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75572D" w:rsidRDefault="00F00268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25pt;height:381.75pt">
            <v:imagedata r:id="rId7" o:title="image-21-08-26-09-00-6"/>
          </v:shape>
        </w:pict>
      </w:r>
    </w:p>
    <w:p w:rsidR="0075572D" w:rsidRDefault="0075572D" w:rsidP="0075572D">
      <w:pPr>
        <w:rPr>
          <w:rFonts w:ascii="Times New Roman" w:hAnsi="Times New Roman" w:cs="Times New Roman"/>
          <w:sz w:val="30"/>
          <w:szCs w:val="30"/>
        </w:rPr>
      </w:pPr>
    </w:p>
    <w:p w:rsidR="0075572D" w:rsidRDefault="0075572D" w:rsidP="0075572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701246" cy="4558665"/>
            <wp:effectExtent l="0" t="0" r="4445" b="0"/>
            <wp:docPr id="2" name="Рисунок 2" descr="C:\Users\zkh-nach\AppData\Local\Microsoft\Windows\INetCache\Content.Word\image-21-08-26-09-00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zkh-nach\AppData\Local\Microsoft\Windows\INetCache\Content.Word\image-21-08-26-09-00-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771" cy="456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2D" w:rsidRPr="0075572D" w:rsidRDefault="00F00268" w:rsidP="0075572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pict>
          <v:shape id="_x0000_i1026" type="#_x0000_t75" style="width:508.5pt;height:381.75pt">
            <v:imagedata r:id="rId9" o:title="image-21-08-26-09-00-2"/>
          </v:shape>
        </w:pict>
      </w:r>
    </w:p>
    <w:sectPr w:rsidR="0075572D" w:rsidRPr="0075572D" w:rsidSect="0075572D">
      <w:headerReference w:type="default" r:id="rId10"/>
      <w:pgSz w:w="11906" w:h="16838"/>
      <w:pgMar w:top="142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094" w:rsidRDefault="00532094" w:rsidP="008A2EF7">
      <w:pPr>
        <w:spacing w:after="0" w:line="240" w:lineRule="auto"/>
      </w:pPr>
      <w:r>
        <w:separator/>
      </w:r>
    </w:p>
  </w:endnote>
  <w:endnote w:type="continuationSeparator" w:id="0">
    <w:p w:rsidR="00532094" w:rsidRDefault="00532094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094" w:rsidRDefault="00532094" w:rsidP="008A2EF7">
      <w:pPr>
        <w:spacing w:after="0" w:line="240" w:lineRule="auto"/>
      </w:pPr>
      <w:r>
        <w:separator/>
      </w:r>
    </w:p>
  </w:footnote>
  <w:footnote w:type="continuationSeparator" w:id="0">
    <w:p w:rsidR="00532094" w:rsidRDefault="00532094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993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026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32094"/>
    <w:rsid w:val="00554D51"/>
    <w:rsid w:val="005805CD"/>
    <w:rsid w:val="005A3F77"/>
    <w:rsid w:val="005B2BFC"/>
    <w:rsid w:val="00610A78"/>
    <w:rsid w:val="006666F4"/>
    <w:rsid w:val="00706BBE"/>
    <w:rsid w:val="00733234"/>
    <w:rsid w:val="0075572D"/>
    <w:rsid w:val="00767E93"/>
    <w:rsid w:val="007C1D9C"/>
    <w:rsid w:val="007E1D3D"/>
    <w:rsid w:val="008A2EF7"/>
    <w:rsid w:val="008C29F0"/>
    <w:rsid w:val="008E380F"/>
    <w:rsid w:val="009138D0"/>
    <w:rsid w:val="00913940"/>
    <w:rsid w:val="0095427C"/>
    <w:rsid w:val="00973227"/>
    <w:rsid w:val="00982E05"/>
    <w:rsid w:val="009867B1"/>
    <w:rsid w:val="009A0E93"/>
    <w:rsid w:val="00A31410"/>
    <w:rsid w:val="00A51BBF"/>
    <w:rsid w:val="00A72599"/>
    <w:rsid w:val="00A9440A"/>
    <w:rsid w:val="00AC1632"/>
    <w:rsid w:val="00AE67DF"/>
    <w:rsid w:val="00B21048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0268"/>
    <w:rsid w:val="00F04C4C"/>
    <w:rsid w:val="00F26A56"/>
    <w:rsid w:val="00F34A02"/>
    <w:rsid w:val="00F86F0C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  <w:style w:type="paragraph" w:customStyle="1" w:styleId="il-text-indent095cm">
    <w:name w:val="il-text-indent_0_95cm"/>
    <w:basedOn w:val="a"/>
    <w:rsid w:val="00755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786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2</cp:revision>
  <cp:lastPrinted>2024-09-26T07:26:00Z</cp:lastPrinted>
  <dcterms:created xsi:type="dcterms:W3CDTF">2026-10-09T07:49:00Z</dcterms:created>
  <dcterms:modified xsi:type="dcterms:W3CDTF">2026-10-09T07:49:00Z</dcterms:modified>
</cp:coreProperties>
</file>