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4F" w:rsidRDefault="00EE3A4F" w:rsidP="00EE3A4F">
      <w:pPr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EE3A4F" w:rsidRDefault="00EE3A4F" w:rsidP="00EE3A4F">
      <w:pPr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решению </w:t>
      </w:r>
    </w:p>
    <w:p w:rsidR="00EE3A4F" w:rsidRDefault="00EE3A4F" w:rsidP="00EE3A4F">
      <w:pPr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Дзержинского районного исполнительного комитета</w:t>
      </w:r>
    </w:p>
    <w:p w:rsidR="00EE3A4F" w:rsidRDefault="00EE3A4F" w:rsidP="00EE3A4F">
      <w:pPr>
        <w:spacing w:after="0" w:line="280" w:lineRule="exact"/>
        <w:ind w:left="1077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__________№ ____________</w:t>
      </w:r>
    </w:p>
    <w:p w:rsidR="00EE3A4F" w:rsidRDefault="00EE3A4F" w:rsidP="00EE3A4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EE3A4F" w:rsidRDefault="00EE3A4F" w:rsidP="00EE3A4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EE3A4F" w:rsidRPr="00EE3A4F" w:rsidRDefault="00EE3A4F" w:rsidP="00EE3A4F">
      <w:pPr>
        <w:spacing w:after="0" w:line="280" w:lineRule="exact"/>
        <w:ind w:left="-142"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График регистрации паспортов готовности теплоисточников и паспортов готовности потребителей к работе в осенне-зимний период 2026/2027 гг. </w:t>
      </w:r>
      <w:r>
        <w:rPr>
          <w:rFonts w:ascii="Times New Roman" w:hAnsi="Times New Roman" w:cs="Times New Roman"/>
          <w:sz w:val="30"/>
          <w:szCs w:val="30"/>
        </w:rPr>
        <w:br/>
        <w:t>по Дзержинскому району</w:t>
      </w:r>
    </w:p>
    <w:p w:rsidR="00EE3A4F" w:rsidRPr="00BF1984" w:rsidRDefault="00EE3A4F" w:rsidP="00EE3A4F">
      <w:pPr>
        <w:spacing w:after="0" w:line="360" w:lineRule="auto"/>
        <w:ind w:left="-142" w:right="4253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4560" w:type="dxa"/>
        <w:tblInd w:w="-147" w:type="dxa"/>
        <w:tblLook w:val="04A0" w:firstRow="1" w:lastRow="0" w:firstColumn="1" w:lastColumn="0" w:noHBand="0" w:noVBand="1"/>
      </w:tblPr>
      <w:tblGrid>
        <w:gridCol w:w="576"/>
        <w:gridCol w:w="6989"/>
        <w:gridCol w:w="2202"/>
        <w:gridCol w:w="2518"/>
        <w:gridCol w:w="2356"/>
      </w:tblGrid>
      <w:tr w:rsidR="00EE3A4F" w:rsidRPr="00EE3A4F" w:rsidTr="00EE3A4F">
        <w:trPr>
          <w:trHeight w:val="15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потребителя тепловой энергии, адрес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создания комиссии по </w:t>
            </w:r>
            <w:proofErr w:type="gram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верке</w:t>
            </w:r>
            <w:proofErr w:type="spellEnd"/>
            <w:proofErr w:type="gram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готовности энергоустановок к работе в ОЗП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2024/2025 г.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предъявления энергоустановок к осмотру комиссией по проверке готовности к работе в ОЗП 2024/2025 г.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предъявления оформленного паспорта готовности для регистрации </w:t>
            </w:r>
            <w:r w:rsidR="0000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органе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Госэнергогазнадзора</w:t>
            </w:r>
            <w:proofErr w:type="spellEnd"/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E3A4F" w:rsidRPr="00EE3A4F" w:rsidTr="00EE3A4F">
        <w:trPr>
          <w:trHeight w:val="315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и тыла Министерства внутренних дел Республики Беларусь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отдел Департамента охраны Министерства внутренних дел Республики Беларусь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59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внутренних дел Дзержинского районного исполнительного комитета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«Лечебно-трудовой профилакторий № 6» управления Департамента исполнения наказаний Министерства внутренних дел по г. Минску и Минской области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производственное унитарное предприятие «Единица»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Торгово-производственное республиканское унитарное предприятие «Минская Фармация» Центральная районная аптека № 218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Военный комиссариат Дзержинского и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Узденского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Минской области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Войсковая часть 30151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Войсковая часть № 25819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«Негорельский учебно-опытный лесхоз» учреждения образования «Белорусский государственный технологический университет»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«Ресурсный центр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ЭкоТехноПарк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-Волма»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унитарное предприятие мелиоративных систем «Дзержинское ПМС»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«ФАНИПОЛЬСКИЙ РМЗ»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Амкодор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-Эластомер»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«АМКОДОР-</w:t>
            </w:r>
            <w:proofErr w:type="gram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СЕМАШ»-</w:t>
            </w:r>
            <w:proofErr w:type="gram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управляющая компания холдинга»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«Дзержинский экспериментально-механический завод»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унитарное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Амкодор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-ДОМЗ»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«Минская телефонно-телеграфная станция»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 филиал Республиканского унитарного предприятия почтовой связи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объединение «БЕЛАГРОСЕРВИС»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1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Дочернее строительное унитарное предприятие «Передвижная механизированная колонна № 190 «Минского областного производственного проектно-строительного унитарного предприятия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Минскоблсельстрой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«Дзержинское домостроительное управление»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«Мостостроительное управление №2»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открытого акционерного общества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Внедренческо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-технологическое структурное подразделение» Открытого акционерного общества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Дорстроймонтажтрест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 дистанция гражданских сооружений транспортного республиканского унитарного предприятия «Минское отделение Белорусской железной дороги»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 дистанция пути Транспортного республиканского унитарного предприятия «Минское отделение Белорусской железной дороги»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«ДОРОРС»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Нерудстройматериалы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ОАО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Дорстройиндустрия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«Опытно-механический завод»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открытого акционерного общества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Дорстройиндустрия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«Специализированное управление №1» Республиканского унитарного предприятия автомобильных дорог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Минскавтодор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-Центр»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Минское республиканское унитарное предприятие электроэнергетики «МИНСКЭНЕРГО»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МРУП электроэнергетики «МИНСКЭНЕРГО», филиал «Столбцовские электрические сети»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Производственное республиканское унитарное предприятие «МИНСКОБЛГАЗ»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«ЗАПАДЭЛЕКТРОСЕТЬСТРОЙ»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«МИНСКОЕ ОБЛАСТНОЕ УПРАВЛЕНИЕ МИНИСТЕРСТВА ПО ЧРЕЗВЫЧАЙНЫМ СИТУАЦИЯМ РЕСПУБЛИКИ БЕЛАРУСЬ»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«МИНСК КРИСТАЛЛ» - управляющая компания холдинга «МИНСК КРИСТАЛЛ ГРУПП»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дочернее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нефтепродуктами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Белоруснефть-Минскоблнефтепродукт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Столбцовское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потребительское общество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Кидма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производственное унитарное предприятие «Завод точной электромеханики»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«Группа материально-технического обеспечения органов пограничной службы»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унитарное предприятие «Водоканал Дзержинского района»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унитарное производственное предприятие «МИНСКВОДОКАНАЛ»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«Дзержинский районный центр гигиены и эпидемиологии»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здравоохранения «Минская областная база    хранения медицинской техники и имущества»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«Физкультурно-оздоровительный центр «</w:t>
            </w:r>
            <w:proofErr w:type="gram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Единство« Дзержинского</w:t>
            </w:r>
            <w:proofErr w:type="gram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дополнительного образования «Центр творчества детей и молодёжи г. Фаниполя»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дополнительного образования «Центр творчества детей и молодёжи Дзержинского района»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Петковичская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Боровиковская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 Дзержинского района»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«Великосельская базовая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Волмянская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образования «Гимназия №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образования «ГИМНАЗИЯ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г.ДЗЕРЖИНСКА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образования «Гимназия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г.Фаниполя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Гричинская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Даниловичская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Дворищанская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Дзержинского района»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1                                                 г. 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1                                                  г. Фаниполя»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2                                                         г. 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2                                                    г. Фаниполя»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3                              г. Дзержинска»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3                      г. Фаниполя»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5                       г. 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5                           г. Фаниполя»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6                                  г. Фаниполя»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«Детский сад № 7                               г. 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«Дзержинский районный социально-педагогический центр»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«Дошкольный центр развития ребёнка г. 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образования «Дошкольный центр развития ребенка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г.Фаниполя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«Дошкольный центр развития ребенка п. Энергетиков»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Негорельская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 №2»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5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Негорельская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«Негорельский детский сад»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Новоселковская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Дзержинского района»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Путчинская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начальная школа»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Скирмантовская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образования «Средняя школа №1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Фаниполя»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«Средняя школа №2 г.Дзержинска»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«Средняя школа №4 г.Дзержинска»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Марата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«Станьковский детский сад              № 1»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«Станьковский детский сад                    № 2»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Томковичская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«Черкасский детский сад»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Черниковщинская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 школа»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«Детско-юношеская спортивная школа Дзержинского района»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образованию и спорту Дзержинского районного исполнительного комитета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образования «Дзержинский государственный колледж»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Производственно-заготовительное унитарное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Минсккоопвторресурсы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«Дзержинский районный Центр культуры и народного творчества»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«Дзержинская детская школа искусств»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Волмянский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Даниловичский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Дворищанский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5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«Дом культуры поселка Энергетиков»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Логовищанский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клуб» Государственное учреждение «Дзержинский районный Центр культуры 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«Негорельский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Путчинский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Скирмантовский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«Станьковский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Томковичский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«Фанипольский городской дом культуры» Государственное учреждение «Дзержинский районный Центр культуры 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«Черкасский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7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Черниковщинский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народного творчества»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унитарное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Миноблкиновидеопрокат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7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«ДЗЕРЖИНСКИЙ ТЕРРИТОРИАЛЬНЫЙ ЦЕНТР СОЦИАЛЬНОГО ОБСЛУЖИВАНИЯ НАСЕЛЕНИЯ»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Минское областное управление Фонда социальной защиты населения Министерства труда и соцзащиты РБ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«Правда-Агро» Открытое акционерное общество «Агрокомбинат «Дзержинский»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Пятигорье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Открытое акционерное общество «Агрокомбинат «Дзержинский»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сельскохозяйственное унитарное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Путчино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Минское районное унитарное предприятие «Агрокомбинат «Ждановичи»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«Агрокомбинат «Дзержинский»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Крутогорье-Петковичи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«Негорельский комбинат хлебопродуктов» Открытое акционерное общество «Агрокомбинат «Дзержинский»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«Фалько-Агро» Открытое акционерное общество «Агрокомбинат «Дзержинский»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районный исполнительный комитет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сельский исполнительный комитет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Фанипольский городской исполнительный комитет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Фанипольский сельский исполнительный комитет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Сталкер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Дзержинск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кооператив «Светоч»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КООПЕРАТИВ 12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кооператив № 10 «Строитель»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кооператив №17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г.Фаниполя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кооператив-21 г. Дзержинск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«Алеся-2004»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потребительский кооператив «ДИЗ-2»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«Импульс-2009»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«Комета-2012»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потребительский кооператив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ЛесГай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потребительский кооператив «Мостовик-2011»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«Родники-24»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г.Фаниполь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жилых помещений «ГАЛАКТИКА»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потребительский кооператив № 6 г.Дзержинска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 индивидуальных застройщиков «АТЛАНТИДА»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жилищно-строительный кооператив «Молодежный плюс»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Потребительский жилищно-строительный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«Ирбис-2008»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Потребительский жилищно-строительный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г.Дзержинска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Потребительский жилищный кооператив «Независимый»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«Тихая 15»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кооператив «На обочине»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кооператив №22 г.Дзержинска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потребительcкий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кооператив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Дзержинска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«Васильковый орнамент»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«Лекарь-2011»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«Престиж-2011»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«Рассвет-28»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4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потребительский кооператив «Строитель-190»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Потребительский жилищно-строительный кооператив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Апликант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Потребительский жилищно-строительный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г.Дзержинска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«Подсолнух-СИТИ»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«Спутник-7»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«Школьное»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кооператив «Астра-Дзержинский район»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Потребительский жилищно-строительный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Фаниполь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«Фаниполь Брестская 1 корпус 1»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«Фаниполь Брестская 1»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потребительский кооператив «Фаниполь-2020»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Жилищно-строительный потребительский кооператив «Фаниполь-21 век»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«Уют-2020»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 храма Покрова Пресвятой Богородицы в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г.Дзержинске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епархии Белоруской Православной Церкви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«Больница паллиативного ухода «Хоспис»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«ДЗЕРЖИНСКАЯ РАЙОННАЯ ВЕТЕРИНАРНАЯ СТАНЦИЯ»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дополнительного образования «Дзержинский районный центр туризма и краеведения»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унитарное предприятие «Дзержинский районный комбинат бытового обслуживания»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Производственное унитарное предприятие «Дзержинский промышленный комбинат» Общественного объединения «Белорусское общество инвалидов»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«Автомобильный парк №15» открытого акционерного общества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Миноблавтотранс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КУП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Минскоблдорстрой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«ДРСУ №210»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Антинея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ДаридаГрупп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«ЗАВОД-ЕВРОМАШ»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ФерролиБел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«Завод железобетонных мостовых конструкций»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открытого акционерного общества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Дорстройиндустрия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торговое унитарное предприятие «ПРОДСТРОЙСЕРВИС»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«Дзержинская районная центральная библиотека»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ЭйсЕвроСтрой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дополнительной ответственностью «ПРИЗМА» Дзержинский район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«ВИРАНЕС»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«ЕВРОТОРГ»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«ИНТЕРТРАНСАВТО»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«МАВ»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«БЕЛХИМ»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Торговое коммунальное дочернее унитарное предприятие «БЕЛСЕЛЬСТРОЙСЕРВИС»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Мясоперерабатывающее предприятие «Городея» общества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открытого акционерного общества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Белтрубопроводстрой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г.Дзержинске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ремонтно-строительное унитарное предприятие «СТРОЙМЕДСЕРВИС»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Либрум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Андрусерра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«Дзержинский мясокомбинат»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Штадлер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Научно-производственное общество с ограниченной ответственностью «КОЙДА НОВА»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«АДЛ»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«БГС-сервис»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«БЕЛТОРГУСЛУГА»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«Добрый Магазин»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«КАШИН ПЛАСТИК»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«Кешью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Лимитед»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Ларлинк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«Озерцо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Медивайс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Минбелимпорт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«Мир воды»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Пакленд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Недвижимость»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Престижрентплюс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ПромПринт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ПрофиттоГрупп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САЛЕО»-</w:t>
            </w:r>
            <w:proofErr w:type="gram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управляющая компания холдинга»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дополнительной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Виталюр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«Сервисный центр Веста»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«СПАРНАЙ»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«ТАСПО-Ф»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«ТБМ БЕЛ»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«ТЗС»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Трефоль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«Фанипольский завод измерительных приборов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Энергомера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«Дзержинская швейная фабрика «ЭЛИЗ»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общество с ограниченной ответственностью «АРОМАТИК»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«М14 КОРПУС 2»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«М14»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«М15»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ЭлегияФлор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торговое унитарное предприятие «ВИТАЛИЙ»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Минской области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Верховный Суд Республики Беларусь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Дзержинскому району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Белагропромбанк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3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«Сберегательный банк «Беларусбанк»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Белорусское республиканское унитарное страховое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Белгосстрах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72009C">
        <w:trPr>
          <w:trHeight w:val="12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ДЗЕРЖИНСКАЯ РАЙОННАЯ ОРГАНИЗАЦИОННАЯ СТРУКТУРА РЕСПУБЛИКАНСКОГО ГОСУДАРСТВЕННО-ОБЩЕСТВЕННОГО ОБЪЕДИНЕНИЯ «ДОБРОВОЛЬНОЕ ОБЩЕСТВО СОДЕЙСТВИЯ АРМИИ, АВИАЦИИ И ФЛОТУ РЕСПУБЛИКИ БЕЛАРУСЬ»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унитарное предприятие «МИНСКОЕ ОБЛАСТНОЕ АГЕНТСТВО ПО ГОСУДАРСТВЕННОЙ РЕГИСТРАЦИИ И ЗЕМЕЛЬНОМУ КАДАСТРУ»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«БЕЛОРУССКИЙ ГОСУДАРСТВЕННЫЙ АРХИВ КИНОФОТОФОНОДОКУМЕНТОВ»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330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Теплоисточники</w:t>
            </w:r>
          </w:p>
        </w:tc>
      </w:tr>
      <w:tr w:rsidR="00EE3A4F" w:rsidRPr="00EE3A4F" w:rsidTr="00EE3A4F">
        <w:trPr>
          <w:trHeight w:val="10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производственное унитарное предприятие «Единица», котельная (здание котельной, Минская область, Дзержинский район, г. Дзержинск, ул. Минская, 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Войсковая часть 30151, котельная (котельная в/г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Рубилки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Минская область, Дзержинский район, г. Фаниполь)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Войсковая часть 30151, котельная в/г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Глушинцы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(котельная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в/г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Глушинцы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Скирмантово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Негорельский учебно-опытный лесхоз-филиал учреждения образования «Белорусский государственный технологический университет», котельная (котельная, Минская область, Дзержинский район, п. Городище)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«Ресурсный центр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ЭкоТехноПарк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-Волма», котельная (котельная,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Волма,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11)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«ФАНИПОЛЬСКИЙ РМЗ», котельная (АБК,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Фаниполь, ул. Заводская, 4)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Амкодор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-Эластомер», котельная (котельная, Минская область, Дзержинский район,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 Фанипольский, 22)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0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«АМКОДОР-</w:t>
            </w:r>
            <w:proofErr w:type="gram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СЕМАШ»-</w:t>
            </w:r>
            <w:proofErr w:type="gram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управляющая компания холдинга», котельная (управляющая компания холдинга,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Дзержинск, ул. Фоминых, 19)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0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«Дзержинский экспериментально-механический завод», котельная АБК1 (административный корпус 1, Минская область, Дзержинский район, г. Дзержинск, ул. Фоминых, 46)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0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«Дзержинский экспериментально-механический завод», котельная АБК2 (административный корпус 2, Минская область, Дзержинский район, г. Дзержинск, ул. Фоминых, 46)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Производственное унитарное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Амкодор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-ДОМЗ», мини-котельная (АБК,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Дзержинск,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М.Казея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объединение «БЕЛАГРОСЕРВИС», котельная (АБК, Минская область, Дзержинский район, г. Фаниполь, Заводская, 29)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5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Дочернее строительное унитарное предприятие «Передвижная механизированная колонна № 190» Минского областного производственного проектно-строительного унитарного предприятия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Минскоблсельстрой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котельная (АБК, Минская область, Дзержинский район, г. Дзержинск, ул. Фрунзе, 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«Мостостроительное управление №2»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открытого акционерного общества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мини-котельная (АБК, Минская область, Дзержинский район, д. Вязань)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3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Внедренческо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-технологическое структурное подразделение» Открытого акционерного общества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Дорстроймонтажтрест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встроенная мини-котельная (производственный блок, Минская область, Дзержинский район, г. Фаниполь, ул. Заводская, 9а)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6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акционерное общество «ДОРОРС», котельная (завод колбасных изделий,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Черкассы)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2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«Специализированное управление №1» республиканского унитарного предприятия автомобильных дорог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Минскавтодор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-Центр», котельная (здание АБК, Минская область, Дзержинский район, г. Фаниполь, ул. Заводская, 1)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0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МРУП электроэнергетики «МИНСКЭНЕРГО», филиал «Столбцовские электрические сети», мини-котельная (АБК, Минская область, Дзержинский район, г. Дзержинск,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50)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0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республиканское унитарное предприятие «МИНСКОБЛГАЗ», мини-котельная (АБК, Минская область, Дзержинский район, г. Дзержинск, ул.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Омельянюка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дочернее унитарное предприятие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нефтепродуктами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Белоруснефть-Минскоблнефтепродукт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котельная (нефтебаза, Минская область, Дзержинский район, г. Фаниполь, ул. Заводская, 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12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Кидма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тек», собственная встроенная котельная, здание №8 по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(инструментально-ремонтный цех) (капитальное строение №№</w:t>
            </w:r>
            <w:proofErr w:type="gram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1..</w:t>
            </w:r>
            <w:proofErr w:type="gram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Минская область, Дзержинский район, с/с Станьковский, 22)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производственное унитарное предприятие «Завод точной электромеханики», котельная (котельная,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Войсковая, 24/1)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3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«Группа материально-технического обеспечения органов пограничной службы», котельная (здание административно-бытового корпуса №1, Минская область, Дзержинский район, г. Дзержинск, ул. Чкалова, 30)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Негорелое, д. 121,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Негорелое)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(котельная, СШ № 2 г.Фаниполь, Минская область, Дзержинский район, г. Фаниполь)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 № 6,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д.Скирмантово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д.Скирмантово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03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мини-котельная (мини-котельная № 13,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Негорелое,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Негорелое)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0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мини-котельная (котельная № 16, Колодники,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Негорелое)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в/г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(центр туризма),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мини-котельная (котельная,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Черниковщина,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Черниковщина)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мини-котельная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Волма,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Волма)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(котельная, Брестская, Минская область, Дзержинский район, г. Фаниполь)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Дворище (школа),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Дворище)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д/сад № 6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Фаниполь, Минская область, Дзержинский район, г. Фаниполь, ул. Зелёная, 27)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(котельная № 9, д. Большие Новоселки, Минская область, Дзержинский район, д. Большие Новоселки)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(котельная № 15, д. Большие Новоселки, Минская область, Дзержинский район, д. Большие Новоселки)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 № 3, г. Дзержинск,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 (СШ № 4), Минская область, Дзержинский район, г. Дзержинск, ул. Островского)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Гричино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Гричино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0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Заболотье (школа),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Заболотье)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мини-котельная (мини-котельная,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Заболотье (ДК),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Заболотье)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(ДС),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Набережная (котельная Набережная, Минская область, Дзержинский район, г. Фаниполь, ул. Брестская)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ФОК «Олимп» (котельная ФОК «Олимп», Минская область, Дзержинский район, г. Дзержинск, ул. Мира, 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котельная, Волковичи (котельная, Волковичи, Минская область, Дзержинский район, д. Волковичи)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№ 11, Боровое (котельная № 11, Боровое,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Боровое)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№ 2, ЦРБ (котельная № 2, ЦРБ, Минская область, Дзержинский район, г. Дзержинск, ул. Октябрьская, 72)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2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мини-котельная (мини-котельная производственной базы г. Фаниполь, Минская область, Дзержинский район, г. Фаниполь, ул. Заводская)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0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(котельная, Комсомольская, Минская область, Дзержинский район, г. Фаниполь)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(котельная № 7, п. Лес-Гай, Минская область, Дзержинский район, п. Лес-Гай)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унитарное предприятие «Водоканал Дзержинского района», котельная (котел на местных видах топлива (АБК, Минская область, Дзержинский район, г. Дзержинск, пер. Марата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унитарное производственное предприятие «МИНСКВОДОКАНАЛ», котельная (производственно-бытовой комплекс,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Рубилки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30/4)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мини-котельная (котельная,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Юцки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Юцки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мини-котельная (мини-котельная, Минская область, Дзержинский район, д. Боровики)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Даниловичи,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Даниловичи)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№ 5, Энергетиков (котельная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5, Энергетиков,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Энергетиков)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№ 8, Сосновый Бор (котельная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8, Сосновый Бор,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Сосновый Бор)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центральная котельная, Фаниполь (центральная котельная г. Фаниполь, Минская область, Дзержинский район, г. Фаниполь, ул. Заводская)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 № 1, Протасова, Минская область, Дзержинский район, г. Дзержинск,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Протасова)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Дворище (ДК),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Дворище)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котельная № 10, Великое Село (котельная № 10, Великое Село, Минская область, Дзержинский район,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Великое село)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производственное унитарное предприятие «Дзержинское ЖКХ», котельная (котельная,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Томковичи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Томковичи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3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производственное унитарное предприятие «Дзержинское ЖКХ», центральная котельная № 4, Дзержинск (центральная котельная № 4, Дзержинск, Минская область, Дзержинский район, г. Дзержинск, пер. Фоминых)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здравоохранения «Дзержинская центральная районная больница», мини-котельная (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волмянская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Волма, пер. Первомайский, 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образования «Негорельский детский сад», мини-котельная (здание ясли-сада,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Негорелое, ул. Школьная, 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Путчинская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начальная школа», мини-котельная (здание УПК,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Путчино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Молодежная, 25)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72009C">
        <w:trPr>
          <w:trHeight w:val="13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Черниковщинский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культуры» Государственное учреждение «Дзержинский районный Центр культуры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народного творчества», котельная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ОКиД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Черниковщинский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ДК» (дом культуры,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Черниковщина, ул. Мира, 78)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12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«ДЗЕРЖИНСКИЙ ТЕРРИТОРИАЛЬНЫЙ ЦЕНТР СОЦИАЛЬНОГО ОБСЛУЖИВАНИЯ НАСЕЛЕНИЯ», котельная (АБК, Минская область, Дзержинский район, г. Дзержинск, ул. 1-я Ленинская, 37)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сельскохозяйственное унитарное предприятие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Путчино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мини-котельная (здание АБК,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Путчино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Октябрьская, 4)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Минское районное унитарное предприятие «Агрокомбинат «Ждановичи», котельная (МТК,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Плашево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Минское районное унитарное предприятие «Агрокомбинат «Ждановичи», мини-котельная (общежитие,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Дворище, пер. Центральный, 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«Агрокомбинат «Дзержинский», котельная (Котельная, Минская область, Дзержинский район, г. Фаниполь, ул. Заводская, 8)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акционерное общество «Агрокомбинат «Дзержинский», котельная (Завод по переработке непищевого сырья, Минская область, Дзержинский район, г. Фаниполь,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Заводская, 8)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Крутогорье-Петковичи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котельная (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мехдвор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Петковичи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Юбилейная, 7А)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«Негорельский комбинат хлебопродуктов» Открытое акционерное общество «Агрокомбинат «Дзержинский», котельная (АБК,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Энергетиков)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«Фалько-Агро» Открытое акционерное общество «Агрокомбинат «Дзержинский», котельная (котельная,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Черкассы)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0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«Правда-Агро» Открытое акционерное общество «Агрокомбинат «Дзержинский», котельная (АБК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д.Боровики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Минская область, Дзержинский район,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д.Боровики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аллея Школьная, 5)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унитарное предприятие «Дзержинский промышленный комбинат» Общественного объединения «Белорусское общество инвалидов», котельная (котельная, Минская область, Дзержинский район, г. Дзержинск, аллея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Ленинская, 43)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13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«ДЗЕРЖИНСКАЯ РАЙОННАЯ ВЕТЕРИНАРНАЯ СТАНЦИЯ», мини-котельная (здание ветеринарной станции,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Дзержинск, ул. Советская, 67)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КУП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Минскоблдорстрой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«ДРСУ №210», котельная (база с АБК, Минская область, Дзержинский район, г. Дзержинск, ул.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Омельянюка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26.06.2026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13.07.2026-31.07.2026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Антинея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Форм», котельная (завод по производству поролона и корсетных чашек, Минская область, Дзержинский район, д.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Станьково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10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«ЗАВОД-ЕВРОМАШ», крышная котельная (административно-производственное здание, Минская область, Дзержинский район, г. Дзержинск, ул. Фоминых, 1Д)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ФерролиБел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котельная (административно-производственный корпус, Минская область, Дзержинский район, г. Фаниполь, ул. Заводская, 45)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ФерролиБел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котельная (административный корпус, Минская область, Дзержинский район, г. Фаниполь, ул. Заводская, 45)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«Завод железобетонных мостовых конструкций»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открытого акционерного общества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Дорстройиндустрия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котельная (котельная,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Фаниполь, ул. Заводская, 1/1)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ЭйсЕвроСтрой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котельная (складское помещение №1, Минская область, Дзержинский район, г. Фаниполь, ул. Заводская, 39а)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дополнительной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АйВекоСтрой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Встроенная котельная (торговый центр, Минская область, Дзержинский район, г. Дзержинск, ул. Радужная)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дополнительной ответственностью «ПРИЗМА» Дзержинский район, мини-котельная (административное здание, Минская область, Дзержинский район, г. Фаниполь,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п-к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Богдашевского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«ВИРАНЕС», котельная крышная (торговый объект, Минская область, Дзержинский район, д. Вязань)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«ЕВРОТОРГ», мини-котельная (магазин, Минская область, Дзержинский район, г. Дзержинск, ул. 1-я Ленинская, 69)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«ЕВРОТОРГ», мини-котельная (магазин, Минская область, Дзержинский район, г. Фаниполь, ул. Зелёная, 2В)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«ЕВРОТОРГ», мини-котельная (магазин, Минская область, Дзержинский район, г. Дзержинск, ул. Минская, 27)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«МАВ», котельная (АБК, Минская область, Дзержинский район, г. Дзержинск, Строителей, 6)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акционерное общество «БЕЛХИМ», котельная (завод по производству пленки,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Фаниполь, 19)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7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акционерное общество «БЕЛХИМ», котельная (парфюмерный завод,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Фаниполь, 19)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Торговое коммунальное дочернее унитарное предприятие «БЕЛСЕЛЬСТРОЙСЕРВИС», мини-котельная (АБК, склад, Минская область, Дзержинский район, г. Дзержинск,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Фоминых, 52)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Частное ремонтно-строительное унитарное предприятие «СТРОЙМЕДСЕРВИС», мини-котельная (торговый центр, Минская область, Дзержинский район, г. Дзержинск,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Пераможцев, 1Б)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Белтрубопроводстрой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г.Дзержинске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мини-котельная (производственный цех, Минская область, Дзержинский район, г. Дзержинск, ул. Строителей, 4)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Штадлер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Минск», котельная (производственно-бытовой корпус, Минская область, Дзержинский район, г. Фаниполь, ул. Заводская, 47)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«ТАСПО-Ф», котельная (производственная база и АБК, Минская область, Дзержинский район, г. Дзержинск, ул. Промысловая, 4)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Андрусерра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Агро», котельная (теплицы, Минская область, Дзержинский район, д. Большая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Шатановщина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Садовая, 10)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«ДГ-Центр», котельная</w:t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1-ый пусковой комплекс (Завод по производству дистиллятов, Минская область, Дзержинский район, г. Фаниполь, ул. Заводская, 39а/33, 20)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Закрытое акционерное общество «Дзержинский мясокомбинат», котельная (АБК,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Фаниполь, Заводская, 25)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Штадлер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Минск», котельная (котельная, Минская область, Дзержинский район, г. Фаниполь, ул. Заводская, 47)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«БЕЛТОРГУСЛУГА», Дзержинский район, мини-котельная (здание спортивно-оздоровительного комплекса, Минская область, Дзержинский район, г. Фаниполь, ул.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Чапского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котельная (ТЦ «Престиж»,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Дзержинск, ул. Протасова, 23А)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котельная (ТЦ «Родники»,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Дзержинск, ул. Тихая, 2)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«КАШИН ПЛАСТИК», мини-котельная (административное здание, Минская область, Дзержинский район, с/с Фанипольский, 16/1)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«Кешью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Лимитед», котельная (АПК, Минская область, Дзержинский район, г. Фаниполь, ул. Заводская, 41а)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КрохаПит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котельная (производство детского питания, Минская область, Дзержинский район, с/с Станьковский, 43)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Медивайс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котельная (производственная база, Минская область, Дзержинский район, г. Фаниполь, ул. Заводская, 50)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«Мир воды», котельная (предприятие по очистке и реализации воды, Минская область, Дзержинский район, г. Дзержинск, ул. Заводская, 10)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«Озерцо 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асист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котельная (АБК, склад,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с/с Дзержинский, 29)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Пакленд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Недвижимость», котельная (АПК, Минская область, Дзержинский район, с/с Фанипольский, 17)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ПрофиттоГрупп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мини-котельная (предприятие по производству ПВХ-изделий, Минская область, Дзержинский район, г. Дзержинск,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Фоминых, 46А)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12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gram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САЛЕО»-</w:t>
            </w:r>
            <w:proofErr w:type="gram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управляющая компания холдинга», котельная (производственная база с АБК, Минская область, Дзержинский район, г. Дзержинск, ул. Фоминых, 6)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«Сервисный центр Веста», котельная (центральная котельная, Минская область, Дзержинский район, г. Дзержинск, ш. М1-Е30, км 319+800)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«Сервисный центр Веста», котельная (крышная) (ФОК, Минская область, Дзержинский район, г. Дзержинск, ш. М1-Е30, км 319+800)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72009C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«Сервисный центр Веста», котельная (крышная) (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медцентр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Минская область, Дзержинский район, г. Дзержинск, ш. М1-Е30, км 319+800)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«ТБМ БЕЛ», котельная (КПП с котельной, Минская область, Дзержинский район, г. Фаниполь, ул. Заводская, 43)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Трефоль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мини-котельная (здание придорожного сервиса, Минская область, Дзержинский район, п. Энергетиков, ул. Маяковского, 8а)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«Дзержинская швейная фабрика «ЭЛИЗ», котельная (здание фабрики 2, Минская область, Дзержинский район, г. Дзержинск, ул. Фурманова, 2/4)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«М14 КОРПУС 2», котельная (административно-торговое здание, Минская область, Дзержинский район, с/с Фанипольский, 23, 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собственников «М14», котел (котельная, Минская область, Дзержинский район, с/с Фанипольский, 23)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EE3A4F" w:rsidRPr="00EE3A4F" w:rsidTr="00EE3A4F">
        <w:trPr>
          <w:trHeight w:val="9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Мясоперерабатывающее предприятие «Городея» общества с ограниченной ответственностью «</w:t>
            </w:r>
            <w:proofErr w:type="spellStart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Викос</w:t>
            </w:r>
            <w:proofErr w:type="spellEnd"/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котельная (бытовой корпус, Минская область, Дзержинский район, </w:t>
            </w:r>
            <w:r w:rsidR="0072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Дзержинск, 1/9)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24.07.2026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11.08.2026-31.08.2026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A4F" w:rsidRPr="00EE3A4F" w:rsidRDefault="00EE3A4F" w:rsidP="00EE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</w:tbl>
    <w:p w:rsidR="00EE3A4F" w:rsidRDefault="00EE3A4F"/>
    <w:sectPr w:rsidR="00EE3A4F" w:rsidSect="00EE3A4F">
      <w:headerReference w:type="default" r:id="rId6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30" w:rsidRDefault="00997A30" w:rsidP="00EE3A4F">
      <w:pPr>
        <w:spacing w:after="0" w:line="240" w:lineRule="auto"/>
      </w:pPr>
      <w:r>
        <w:separator/>
      </w:r>
    </w:p>
  </w:endnote>
  <w:endnote w:type="continuationSeparator" w:id="0">
    <w:p w:rsidR="00997A30" w:rsidRDefault="00997A30" w:rsidP="00EE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30" w:rsidRDefault="00997A30" w:rsidP="00EE3A4F">
      <w:pPr>
        <w:spacing w:after="0" w:line="240" w:lineRule="auto"/>
      </w:pPr>
      <w:r>
        <w:separator/>
      </w:r>
    </w:p>
  </w:footnote>
  <w:footnote w:type="continuationSeparator" w:id="0">
    <w:p w:rsidR="00997A30" w:rsidRDefault="00997A30" w:rsidP="00EE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134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E3A4F" w:rsidRPr="00EE3A4F" w:rsidRDefault="00EE3A4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A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A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3A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4C58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EE3A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E3A4F" w:rsidRDefault="00EE3A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4F"/>
    <w:rsid w:val="00004C58"/>
    <w:rsid w:val="004616AC"/>
    <w:rsid w:val="0072009C"/>
    <w:rsid w:val="00997A30"/>
    <w:rsid w:val="00EC43E9"/>
    <w:rsid w:val="00E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4375A-A42D-4ED5-80A0-26FCF42F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A4F"/>
  </w:style>
  <w:style w:type="paragraph" w:styleId="a5">
    <w:name w:val="footer"/>
    <w:basedOn w:val="a"/>
    <w:link w:val="a6"/>
    <w:uiPriority w:val="99"/>
    <w:unhideWhenUsed/>
    <w:rsid w:val="00EE3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A4F"/>
  </w:style>
  <w:style w:type="paragraph" w:styleId="a7">
    <w:name w:val="Balloon Text"/>
    <w:basedOn w:val="a"/>
    <w:link w:val="a8"/>
    <w:uiPriority w:val="99"/>
    <w:semiHidden/>
    <w:unhideWhenUsed/>
    <w:rsid w:val="0000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30</Pages>
  <Words>8642</Words>
  <Characters>49261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Лагун Наталья Сергеевна</dc:creator>
  <cp:keywords/>
  <dc:description/>
  <cp:lastModifiedBy>Лагун Наталья Сергеевна</cp:lastModifiedBy>
  <cp:revision>2</cp:revision>
  <cp:lastPrinted>2026-05-15T09:28:00Z</cp:lastPrinted>
  <dcterms:created xsi:type="dcterms:W3CDTF">2026-05-15T09:12:00Z</dcterms:created>
  <dcterms:modified xsi:type="dcterms:W3CDTF">2026-05-15T09:32:00Z</dcterms:modified>
</cp:coreProperties>
</file>