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FB5" w:rsidRPr="002602E0" w:rsidRDefault="002602E0">
      <w:pPr>
        <w:pStyle w:val="1"/>
        <w:shd w:val="clear" w:color="auto" w:fill="auto"/>
        <w:ind w:firstLine="0"/>
        <w:rPr>
          <w:b/>
        </w:rPr>
      </w:pPr>
      <w:r w:rsidRPr="002602E0">
        <w:rPr>
          <w:b/>
        </w:rPr>
        <w:t>Перечень организаций, готовых принимать на работу молодежь в свободное от учебы время</w:t>
      </w:r>
    </w:p>
    <w:p w:rsidR="008C7FB5" w:rsidRDefault="008C7FB5">
      <w:pPr>
        <w:pStyle w:val="1"/>
        <w:shd w:val="clear" w:color="auto" w:fill="auto"/>
        <w:spacing w:after="160" w:line="360" w:lineRule="auto"/>
        <w:ind w:left="360" w:hanging="360"/>
      </w:pPr>
      <w:bookmarkStart w:id="0" w:name="_GoBack"/>
      <w:bookmarkEnd w:id="0"/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УП "Дзержинское ЖКХ"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 xml:space="preserve">Минская область, Дзержинский район, г. Дзержинск </w:t>
      </w:r>
      <w:proofErr w:type="gramStart"/>
      <w:r>
        <w:t>пер.Ленина</w:t>
      </w:r>
      <w:proofErr w:type="gramEnd"/>
      <w:r>
        <w:t>,1 1, тел. 801716-71150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Вид работ: посадка цветов, прополка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цветовод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 xml:space="preserve">Период выполнения </w:t>
      </w:r>
      <w:r>
        <w:t>работ: 01.08.2026 - 31.08.2026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мест: 10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 для несовершеннолетних: 10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after="280"/>
      </w:pPr>
      <w:r>
        <w:t>Телефон службы занятости: 8029-2722848, 801716-5-94-67</w:t>
      </w:r>
    </w:p>
    <w:p w:rsidR="008C7FB5" w:rsidRDefault="002602E0">
      <w:pPr>
        <w:pStyle w:val="11"/>
        <w:keepNext/>
        <w:keepLines/>
        <w:shd w:val="clear" w:color="auto" w:fill="auto"/>
      </w:pPr>
      <w:bookmarkStart w:id="1" w:name="bookmark0"/>
      <w:bookmarkStart w:id="2" w:name="bookmark1"/>
      <w:r>
        <w:t>Подсобный рабочий</w:t>
      </w:r>
      <w:bookmarkEnd w:id="1"/>
      <w:bookmarkEnd w:id="2"/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950 руб.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Государственное предприятие "Водоканал Дзержинского района"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Минс</w:t>
      </w:r>
      <w:r>
        <w:t xml:space="preserve">кая область, Дзержинский район, г. Дзержинск </w:t>
      </w:r>
      <w:proofErr w:type="spellStart"/>
      <w:r>
        <w:t>ул.Красноармейская</w:t>
      </w:r>
      <w:proofErr w:type="spellEnd"/>
      <w:r>
        <w:t>, 1 тел.801716 9-81-53,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Вид работ: подсобные работы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подсобный рабочий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Период выполнения работ: 25.07.2026 - 30.08.2026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мест: 4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 для несовершеннолетних:</w:t>
      </w:r>
      <w:r>
        <w:t xml:space="preserve"> 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after="280"/>
      </w:pPr>
      <w:r>
        <w:t>Телефон службы занятости: 8029-2722848, 801716-5-94-67</w:t>
      </w:r>
    </w:p>
    <w:p w:rsidR="008C7FB5" w:rsidRDefault="002602E0">
      <w:pPr>
        <w:pStyle w:val="11"/>
        <w:keepNext/>
        <w:keepLines/>
        <w:shd w:val="clear" w:color="auto" w:fill="auto"/>
      </w:pPr>
      <w:bookmarkStart w:id="3" w:name="bookmark2"/>
      <w:bookmarkStart w:id="4" w:name="bookmark3"/>
      <w:r>
        <w:t>Грузчик</w:t>
      </w:r>
      <w:bookmarkEnd w:id="3"/>
      <w:bookmarkEnd w:id="4"/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900 руб.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Филиал "</w:t>
      </w:r>
      <w:proofErr w:type="spellStart"/>
      <w:r>
        <w:t>Негорельский</w:t>
      </w:r>
      <w:proofErr w:type="spellEnd"/>
      <w:r>
        <w:t xml:space="preserve"> КХП ОАО "АК "Дзержинский"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 xml:space="preserve">Минская область, </w:t>
      </w:r>
      <w:proofErr w:type="spellStart"/>
      <w:r>
        <w:t>г.Минская</w:t>
      </w:r>
      <w:proofErr w:type="spellEnd"/>
      <w:r>
        <w:t xml:space="preserve">, р-н Дзержинский </w:t>
      </w:r>
      <w:proofErr w:type="spellStart"/>
      <w:r>
        <w:t>п.Энергетиков</w:t>
      </w:r>
      <w:proofErr w:type="spellEnd"/>
      <w:r>
        <w:t>, тел: 801716-74583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Вид работ: погрузочные работы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грузчик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 xml:space="preserve">Период выполнения </w:t>
      </w:r>
      <w:r>
        <w:t>работ: 25.07.2026 - 30.08.2026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мест: 3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 для несовершеннолетних: 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after="280"/>
      </w:pPr>
      <w:r>
        <w:t>Телефон службы занятости: 8029-2722848, 801716-5-94-67</w:t>
      </w:r>
    </w:p>
    <w:p w:rsidR="008C7FB5" w:rsidRDefault="002602E0">
      <w:pPr>
        <w:pStyle w:val="11"/>
        <w:keepNext/>
        <w:keepLines/>
        <w:shd w:val="clear" w:color="auto" w:fill="auto"/>
        <w:jc w:val="both"/>
      </w:pPr>
      <w:bookmarkStart w:id="5" w:name="bookmark4"/>
      <w:bookmarkStart w:id="6" w:name="bookmark5"/>
      <w:r>
        <w:t xml:space="preserve">Г </w:t>
      </w:r>
      <w:proofErr w:type="spellStart"/>
      <w:r>
        <w:t>рузчик</w:t>
      </w:r>
      <w:bookmarkEnd w:id="5"/>
      <w:bookmarkEnd w:id="6"/>
      <w:proofErr w:type="spellEnd"/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1100 руб.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jc w:val="both"/>
      </w:pPr>
      <w:r>
        <w:t>ОАО "ДЭМЗ"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Минская область, Дзержинский район, г. Дзержинск ул. Фоминых, 4</w:t>
      </w:r>
      <w:r>
        <w:t>6, тел. 8044-5544479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jc w:val="both"/>
      </w:pPr>
      <w:r>
        <w:t>Вид работ: погрузочные работы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грузчик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Период выполнения работ: 25.07.2026 - 31.08.2026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мест: 2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 для несовершеннолетних: 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after="280"/>
      </w:pPr>
      <w:r>
        <w:t>Телефон службы занятости: 8029-2722848, 801716-5-94-67</w:t>
      </w:r>
    </w:p>
    <w:p w:rsidR="008C7FB5" w:rsidRDefault="002602E0">
      <w:pPr>
        <w:pStyle w:val="11"/>
        <w:keepNext/>
        <w:keepLines/>
        <w:shd w:val="clear" w:color="auto" w:fill="auto"/>
        <w:jc w:val="both"/>
      </w:pPr>
      <w:bookmarkStart w:id="7" w:name="bookmark6"/>
      <w:bookmarkStart w:id="8" w:name="bookmark7"/>
      <w:r>
        <w:t xml:space="preserve">Уборщик </w:t>
      </w:r>
      <w:r>
        <w:t>территорий</w:t>
      </w:r>
      <w:bookmarkEnd w:id="7"/>
      <w:bookmarkEnd w:id="8"/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858 руб.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Филиал "Автомобильный парк №15" ОАО "</w:t>
      </w:r>
      <w:proofErr w:type="spellStart"/>
      <w:r>
        <w:t>Миноблавтотранс</w:t>
      </w:r>
      <w:proofErr w:type="spellEnd"/>
      <w:r>
        <w:t>"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Минская область, Дзержинский район, г. Дзержинск ул. Фоминых, 44, тел. 801716-70047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Вид работ: уборка территории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уборщик территории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Период выполнения работ: 25.07.2026 - 31.08.2026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мест: 1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 для несовершеннолетних: 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Телефон службы занятости: 8029-2722848, 801716-5-94-67</w:t>
      </w:r>
    </w:p>
    <w:p w:rsidR="008C7FB5" w:rsidRDefault="002602E0">
      <w:pPr>
        <w:pStyle w:val="11"/>
        <w:keepNext/>
        <w:keepLines/>
        <w:shd w:val="clear" w:color="auto" w:fill="auto"/>
      </w:pPr>
      <w:bookmarkStart w:id="9" w:name="bookmark8"/>
      <w:bookmarkStart w:id="10" w:name="bookmark9"/>
      <w:r>
        <w:t>Рабочий по комплексному обслуживанию и ремонту зданий и сооружений</w:t>
      </w:r>
      <w:bookmarkEnd w:id="9"/>
      <w:bookmarkEnd w:id="10"/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1100 руб.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Филиал "</w:t>
      </w:r>
      <w:proofErr w:type="spellStart"/>
      <w:r>
        <w:t>Негорельский</w:t>
      </w:r>
      <w:proofErr w:type="spellEnd"/>
      <w:r>
        <w:t xml:space="preserve"> КХП ОАО "АК "Дзержинский"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 xml:space="preserve">Минская область, </w:t>
      </w:r>
      <w:proofErr w:type="spellStart"/>
      <w:r>
        <w:t>г.Минская</w:t>
      </w:r>
      <w:proofErr w:type="spellEnd"/>
      <w:r>
        <w:t xml:space="preserve">, р-н Дзержинский </w:t>
      </w:r>
      <w:proofErr w:type="spellStart"/>
      <w:r>
        <w:t>п.Энергетиков</w:t>
      </w:r>
      <w:proofErr w:type="spellEnd"/>
      <w:r>
        <w:t>, тел: 801716-74583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lastRenderedPageBreak/>
        <w:t>Вид работ: строительные работы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рабочий по комплексному обслуживанию и ремонту зданий и сооружений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Период выполнения работ: 25.07.2026 - 31.08.2026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мест: 5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</w:t>
      </w:r>
      <w:r>
        <w:t>ество рабочих мест для несовершеннолетних: 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after="280"/>
      </w:pPr>
      <w:r>
        <w:t>Телефон службы занятости: 8029-2722848, 801716-5-94-67</w:t>
      </w:r>
    </w:p>
    <w:p w:rsidR="008C7FB5" w:rsidRDefault="002602E0">
      <w:pPr>
        <w:pStyle w:val="11"/>
        <w:keepNext/>
        <w:keepLines/>
        <w:shd w:val="clear" w:color="auto" w:fill="auto"/>
      </w:pPr>
      <w:bookmarkStart w:id="11" w:name="bookmark10"/>
      <w:bookmarkStart w:id="12" w:name="bookmark11"/>
      <w:r>
        <w:t>Уборщик помещений</w:t>
      </w:r>
      <w:bookmarkEnd w:id="11"/>
      <w:bookmarkEnd w:id="12"/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858 руб.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ЗАО "Дзержинский мясокомбинат"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Минская область, Дзержинский район, г. Фаниполь ул. Заводская, 25, 801716-90634, 8044-5952235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 xml:space="preserve">Вид </w:t>
      </w:r>
      <w:r>
        <w:t>работ: уборка помещений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уборщик помещений (производственных)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Период выполнения работ: 25.07.2026 - 31.08.2026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мест: 2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 для несовершеннолетних: 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after="280"/>
      </w:pPr>
      <w:r>
        <w:t>Телефон службы занятости: 8029-2722848, 801716-5-94-67</w:t>
      </w:r>
    </w:p>
    <w:p w:rsidR="008C7FB5" w:rsidRDefault="002602E0">
      <w:pPr>
        <w:pStyle w:val="11"/>
        <w:keepNext/>
        <w:keepLines/>
        <w:shd w:val="clear" w:color="auto" w:fill="auto"/>
      </w:pPr>
      <w:bookmarkStart w:id="13" w:name="bookmark12"/>
      <w:bookmarkStart w:id="14" w:name="bookmark13"/>
      <w:r>
        <w:t>Сверловщик</w:t>
      </w:r>
      <w:bookmarkEnd w:id="13"/>
      <w:bookmarkEnd w:id="14"/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200</w:t>
      </w:r>
      <w:r>
        <w:t>0 руб.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ОАО "ДЭМЗ"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Минская область, Дзержинский район, г. Дзержинск ул. Фоминых, 46, тел. 8044-5544479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Вид работ: сверлильные работы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сверловщик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Период выполнения работ: 25.07.2026 - 31.08.2026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мест: 2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 для несоверше</w:t>
      </w:r>
      <w:r>
        <w:t>ннолетних: 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after="280"/>
      </w:pPr>
      <w:r>
        <w:t>Телефон службы занятости: 8029-2722848, 801716-5-94-67</w:t>
      </w:r>
    </w:p>
    <w:p w:rsidR="008C7FB5" w:rsidRDefault="002602E0">
      <w:pPr>
        <w:pStyle w:val="11"/>
        <w:keepNext/>
        <w:keepLines/>
        <w:shd w:val="clear" w:color="auto" w:fill="auto"/>
      </w:pPr>
      <w:bookmarkStart w:id="15" w:name="bookmark14"/>
      <w:bookmarkStart w:id="16" w:name="bookmark15"/>
      <w:r>
        <w:t>Электросварщик на автоматических и полуавтоматических машинах</w:t>
      </w:r>
      <w:bookmarkEnd w:id="15"/>
      <w:bookmarkEnd w:id="16"/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2500 руб.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ОАО "ДЭМЗ"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Минская область, Дзержинский район, г. Дзержинск ул. Фоминых, 46, тел. 8044-5544479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 xml:space="preserve">Вид работ: сварочные </w:t>
      </w:r>
      <w:r>
        <w:t>работы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электрогазосварщик на автоматических и полуавтоматических машинах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Период выполнения работ: 25.07.2026 - 31.08.2026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мест: 10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 для несовершеннолетних: 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after="280"/>
      </w:pPr>
      <w:r>
        <w:t>Телефон службы занятости: 8029-2722848, 801716-5-94-67</w:t>
      </w:r>
    </w:p>
    <w:p w:rsidR="008C7FB5" w:rsidRDefault="002602E0">
      <w:pPr>
        <w:pStyle w:val="11"/>
        <w:keepNext/>
        <w:keepLines/>
        <w:shd w:val="clear" w:color="auto" w:fill="auto"/>
        <w:ind w:firstLine="360"/>
      </w:pPr>
      <w:bookmarkStart w:id="17" w:name="bookmark16"/>
      <w:bookmarkStart w:id="18" w:name="bookmark17"/>
      <w:r>
        <w:t>Подсобный рабочий</w:t>
      </w:r>
      <w:bookmarkEnd w:id="17"/>
      <w:bookmarkEnd w:id="18"/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900 -1700,00 руб.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ГУП "Дзержинское ПМС"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 xml:space="preserve">Минская область, Дзержинский район, г. Дзержинск ул. Строителей, </w:t>
      </w:r>
      <w:proofErr w:type="gramStart"/>
      <w:r>
        <w:t>3 ,</w:t>
      </w:r>
      <w:proofErr w:type="gramEnd"/>
      <w:r>
        <w:t xml:space="preserve"> 801716-77806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Вид работ: малярные, бетонные, земляные работы, озеленение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подсобный рабочий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Период выполнения работ: 25.07.2026 - 3</w:t>
      </w:r>
      <w:r>
        <w:t>1.08.2026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мест: 6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Количество рабочих мест для несовершеннолетних: 0</w:t>
      </w:r>
    </w:p>
    <w:p w:rsidR="008C7FB5" w:rsidRDefault="002602E0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</w:pPr>
      <w:r>
        <w:t>Телефон службы занятости: 8029-2722848, 801716-5-94-67</w:t>
      </w:r>
    </w:p>
    <w:sectPr w:rsidR="008C7FB5">
      <w:pgSz w:w="11900" w:h="16840"/>
      <w:pgMar w:top="517" w:right="630" w:bottom="1099" w:left="2030" w:header="89" w:footer="67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602E0">
      <w:r>
        <w:separator/>
      </w:r>
    </w:p>
  </w:endnote>
  <w:endnote w:type="continuationSeparator" w:id="0">
    <w:p w:rsidR="00000000" w:rsidRDefault="0026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FB5" w:rsidRDefault="008C7FB5"/>
  </w:footnote>
  <w:footnote w:type="continuationSeparator" w:id="0">
    <w:p w:rsidR="008C7FB5" w:rsidRDefault="008C7F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36F76"/>
    <w:multiLevelType w:val="multilevel"/>
    <w:tmpl w:val="9BEEA0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B5"/>
    <w:rsid w:val="002602E0"/>
    <w:rsid w:val="008C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9EC0"/>
  <w15:docId w15:val="{F6E4C7E2-4C31-45F0-82B4-E8A9E3C9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2026-07-28T08:24:00Z</dcterms:created>
  <dcterms:modified xsi:type="dcterms:W3CDTF">2026-07-28T08:26:00Z</dcterms:modified>
</cp:coreProperties>
</file>