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0B10D" w14:textId="4B5B1D3D" w:rsidR="00986129" w:rsidRDefault="00986129" w:rsidP="006E4E82">
      <w:pPr>
        <w:jc w:val="center"/>
        <w:rPr>
          <w:rFonts w:ascii="Times New Roman" w:hAnsi="Times New Roman" w:cs="Times New Roman"/>
          <w:sz w:val="24"/>
        </w:rPr>
      </w:pPr>
    </w:p>
    <w:p w14:paraId="63692F44" w14:textId="77777777" w:rsidR="005074AF" w:rsidRPr="006E4E82" w:rsidRDefault="00DE3C26" w:rsidP="003B74C2">
      <w:pPr>
        <w:spacing w:after="0" w:line="280" w:lineRule="exact"/>
        <w:ind w:left="8496" w:firstLine="708"/>
        <w:jc w:val="both"/>
        <w:rPr>
          <w:rFonts w:ascii="Times New Roman" w:hAnsi="Times New Roman" w:cs="Times New Roman"/>
          <w:sz w:val="24"/>
        </w:rPr>
      </w:pPr>
      <w:r w:rsidRPr="006E4E82">
        <w:rPr>
          <w:rFonts w:ascii="Times New Roman" w:hAnsi="Times New Roman" w:cs="Times New Roman"/>
          <w:sz w:val="24"/>
        </w:rPr>
        <w:t>УТВЕРЖДЕНО</w:t>
      </w:r>
    </w:p>
    <w:p w14:paraId="554724C4" w14:textId="77777777" w:rsidR="00DE3C26" w:rsidRPr="006E4E82" w:rsidRDefault="00DE3C26" w:rsidP="003B74C2">
      <w:pPr>
        <w:spacing w:after="0" w:line="280" w:lineRule="exact"/>
        <w:ind w:left="9204"/>
        <w:jc w:val="both"/>
        <w:rPr>
          <w:rFonts w:ascii="Times New Roman" w:hAnsi="Times New Roman" w:cs="Times New Roman"/>
          <w:sz w:val="24"/>
        </w:rPr>
      </w:pPr>
      <w:r w:rsidRPr="006E4E82">
        <w:rPr>
          <w:rFonts w:ascii="Times New Roman" w:hAnsi="Times New Roman" w:cs="Times New Roman"/>
          <w:sz w:val="24"/>
        </w:rPr>
        <w:t xml:space="preserve">Решение Добринёвского сельского исполнительного комитета </w:t>
      </w:r>
    </w:p>
    <w:p w14:paraId="255A64B9" w14:textId="57B54BE7" w:rsidR="00DE3C26" w:rsidRPr="006E4E82" w:rsidRDefault="00A21FCF" w:rsidP="003B74C2">
      <w:pPr>
        <w:spacing w:after="0" w:line="280" w:lineRule="exact"/>
        <w:ind w:left="8496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F76D4A">
        <w:rPr>
          <w:rFonts w:ascii="Times New Roman" w:hAnsi="Times New Roman" w:cs="Times New Roman"/>
          <w:sz w:val="24"/>
        </w:rPr>
        <w:t>8.05</w:t>
      </w:r>
      <w:r>
        <w:rPr>
          <w:rFonts w:ascii="Times New Roman" w:hAnsi="Times New Roman" w:cs="Times New Roman"/>
          <w:sz w:val="24"/>
        </w:rPr>
        <w:t>.2026</w:t>
      </w:r>
      <w:r w:rsidR="008D180C">
        <w:rPr>
          <w:rFonts w:ascii="Times New Roman" w:hAnsi="Times New Roman" w:cs="Times New Roman"/>
          <w:sz w:val="24"/>
        </w:rPr>
        <w:t xml:space="preserve"> </w:t>
      </w:r>
      <w:r w:rsidR="00DE3C26" w:rsidRPr="006E4E82">
        <w:rPr>
          <w:rFonts w:ascii="Times New Roman" w:hAnsi="Times New Roman" w:cs="Times New Roman"/>
          <w:sz w:val="24"/>
        </w:rPr>
        <w:t xml:space="preserve">№ </w:t>
      </w:r>
      <w:r w:rsidR="00F16D8D">
        <w:rPr>
          <w:rFonts w:ascii="Times New Roman" w:hAnsi="Times New Roman" w:cs="Times New Roman"/>
          <w:sz w:val="24"/>
        </w:rPr>
        <w:t>117</w:t>
      </w:r>
    </w:p>
    <w:p w14:paraId="17D6C7CE" w14:textId="77777777" w:rsidR="00DE3C26" w:rsidRPr="006E4E82" w:rsidRDefault="00DE3C26" w:rsidP="00DE3C26">
      <w:pPr>
        <w:ind w:left="7938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15512" w:type="dxa"/>
        <w:tblLayout w:type="fixed"/>
        <w:tblLook w:val="04A0" w:firstRow="1" w:lastRow="0" w:firstColumn="1" w:lastColumn="0" w:noHBand="0" w:noVBand="1"/>
      </w:tblPr>
      <w:tblGrid>
        <w:gridCol w:w="2103"/>
        <w:gridCol w:w="985"/>
        <w:gridCol w:w="1845"/>
        <w:gridCol w:w="2412"/>
        <w:gridCol w:w="1445"/>
        <w:gridCol w:w="1533"/>
        <w:gridCol w:w="1834"/>
        <w:gridCol w:w="1572"/>
        <w:gridCol w:w="1783"/>
      </w:tblGrid>
      <w:tr w:rsidR="005074AF" w:rsidRPr="006E4E82" w14:paraId="1FADA6C9" w14:textId="77777777" w:rsidTr="008D4153">
        <w:trPr>
          <w:trHeight w:val="150"/>
        </w:trPr>
        <w:tc>
          <w:tcPr>
            <w:tcW w:w="2103" w:type="dxa"/>
          </w:tcPr>
          <w:p w14:paraId="25BBDEF6" w14:textId="77777777" w:rsidR="005074AF" w:rsidRPr="006E4E82" w:rsidRDefault="005074A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Местонахождение</w:t>
            </w:r>
          </w:p>
          <w:p w14:paraId="336554E4" w14:textId="77777777" w:rsidR="005074AF" w:rsidRPr="006E4E82" w:rsidRDefault="005074A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(адрес) земельного участка</w:t>
            </w:r>
          </w:p>
        </w:tc>
        <w:tc>
          <w:tcPr>
            <w:tcW w:w="985" w:type="dxa"/>
          </w:tcPr>
          <w:p w14:paraId="51767A48" w14:textId="77777777" w:rsidR="005074AF" w:rsidRPr="006E4E82" w:rsidRDefault="00331ED5" w:rsidP="00331E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Общая (ориентировочная) площадь земельного участка, гектаров</w:t>
            </w:r>
          </w:p>
        </w:tc>
        <w:tc>
          <w:tcPr>
            <w:tcW w:w="1845" w:type="dxa"/>
          </w:tcPr>
          <w:p w14:paraId="493DF2A0" w14:textId="77777777" w:rsidR="005074AF" w:rsidRPr="006E4E82" w:rsidRDefault="00331ED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 xml:space="preserve">Целевое назначение земельного участка </w:t>
            </w:r>
          </w:p>
        </w:tc>
        <w:tc>
          <w:tcPr>
            <w:tcW w:w="2412" w:type="dxa"/>
          </w:tcPr>
          <w:p w14:paraId="6891AF20" w14:textId="77777777" w:rsidR="005074AF" w:rsidRPr="006E4E82" w:rsidRDefault="00331ED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Кадастровый номер земельного участка (при наличии)</w:t>
            </w:r>
          </w:p>
        </w:tc>
        <w:tc>
          <w:tcPr>
            <w:tcW w:w="1445" w:type="dxa"/>
          </w:tcPr>
          <w:p w14:paraId="37F85802" w14:textId="77777777" w:rsidR="005074AF" w:rsidRPr="006E4E82" w:rsidRDefault="00DE3C2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Ограничения (обременения) прав в использовании земельного участка, в т.ч. земельный сервитут</w:t>
            </w:r>
          </w:p>
        </w:tc>
        <w:tc>
          <w:tcPr>
            <w:tcW w:w="1533" w:type="dxa"/>
          </w:tcPr>
          <w:p w14:paraId="4D552875" w14:textId="77777777" w:rsidR="005074AF" w:rsidRPr="006E4E82" w:rsidRDefault="00DE3C2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Возможный вид права на земельный участок</w:t>
            </w:r>
          </w:p>
        </w:tc>
        <w:tc>
          <w:tcPr>
            <w:tcW w:w="1834" w:type="dxa"/>
          </w:tcPr>
          <w:p w14:paraId="56FDE147" w14:textId="77777777" w:rsidR="005074AF" w:rsidRPr="006E4E82" w:rsidRDefault="00DE3C2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1572" w:type="dxa"/>
          </w:tcPr>
          <w:p w14:paraId="64B83349" w14:textId="77777777" w:rsidR="005074AF" w:rsidRPr="006E4E82" w:rsidRDefault="00DE3C2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  <w:tc>
          <w:tcPr>
            <w:tcW w:w="1783" w:type="dxa"/>
          </w:tcPr>
          <w:p w14:paraId="09947733" w14:textId="77777777" w:rsidR="005074AF" w:rsidRPr="006E4E82" w:rsidRDefault="00DE3C2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Контактные данные лиц, от</w:t>
            </w:r>
            <w:r w:rsidR="00FC65A4" w:rsidRPr="006E4E82">
              <w:rPr>
                <w:rFonts w:ascii="Times New Roman" w:hAnsi="Times New Roman" w:cs="Times New Roman"/>
                <w:sz w:val="24"/>
              </w:rPr>
              <w:t>ветственных за ведение перечня</w:t>
            </w:r>
            <w:r w:rsidR="006E4E8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4E82">
              <w:rPr>
                <w:rFonts w:ascii="Times New Roman" w:hAnsi="Times New Roman" w:cs="Times New Roman"/>
                <w:sz w:val="24"/>
              </w:rPr>
              <w:t>свободных (незанятых) земельных участков</w:t>
            </w:r>
          </w:p>
        </w:tc>
      </w:tr>
      <w:tr w:rsidR="005074AF" w:rsidRPr="006E4E82" w14:paraId="128F68DC" w14:textId="77777777" w:rsidTr="008D4153">
        <w:trPr>
          <w:trHeight w:val="150"/>
        </w:trPr>
        <w:tc>
          <w:tcPr>
            <w:tcW w:w="2103" w:type="dxa"/>
          </w:tcPr>
          <w:p w14:paraId="63E43CE4" w14:textId="7532F2B2" w:rsidR="005074AF" w:rsidRPr="006E4E82" w:rsidRDefault="000D5A2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3A1615">
              <w:rPr>
                <w:rFonts w:ascii="Times New Roman" w:hAnsi="Times New Roman" w:cs="Times New Roman"/>
                <w:sz w:val="24"/>
              </w:rPr>
              <w:t>г. Даниловичи, ул. Лесная, 1Б</w:t>
            </w:r>
          </w:p>
        </w:tc>
        <w:tc>
          <w:tcPr>
            <w:tcW w:w="985" w:type="dxa"/>
          </w:tcPr>
          <w:p w14:paraId="4600E8CB" w14:textId="573712AB" w:rsidR="005074AF" w:rsidRPr="006E4E82" w:rsidRDefault="003A161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0,1500</w:t>
            </w:r>
          </w:p>
        </w:tc>
        <w:tc>
          <w:tcPr>
            <w:tcW w:w="1845" w:type="dxa"/>
          </w:tcPr>
          <w:p w14:paraId="2BEF9827" w14:textId="08615DE9" w:rsidR="005074AF" w:rsidRPr="006E4E82" w:rsidRDefault="00D06B9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A1615">
              <w:rPr>
                <w:rFonts w:ascii="Times New Roman" w:hAnsi="Times New Roman" w:cs="Times New Roman"/>
                <w:sz w:val="24"/>
              </w:rPr>
              <w:t>ля строитель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 w:rsidR="003A1615">
              <w:rPr>
                <w:rFonts w:ascii="Times New Roman" w:hAnsi="Times New Roman" w:cs="Times New Roman"/>
                <w:sz w:val="24"/>
              </w:rPr>
              <w:t>ства и обслу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 w:rsidR="003A1615">
              <w:rPr>
                <w:rFonts w:ascii="Times New Roman" w:hAnsi="Times New Roman" w:cs="Times New Roman"/>
                <w:sz w:val="24"/>
              </w:rPr>
              <w:t>живания од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 w:rsidR="003A1615">
              <w:rPr>
                <w:rFonts w:ascii="Times New Roman" w:hAnsi="Times New Roman" w:cs="Times New Roman"/>
                <w:sz w:val="24"/>
              </w:rPr>
              <w:t>ноквартирного жилого дома</w:t>
            </w:r>
          </w:p>
        </w:tc>
        <w:tc>
          <w:tcPr>
            <w:tcW w:w="2412" w:type="dxa"/>
          </w:tcPr>
          <w:p w14:paraId="21ACD2EE" w14:textId="73E0CC07" w:rsidR="005074AF" w:rsidRPr="006E4E82" w:rsidRDefault="00D06B9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622282002601000444</w:t>
            </w:r>
          </w:p>
        </w:tc>
        <w:tc>
          <w:tcPr>
            <w:tcW w:w="1445" w:type="dxa"/>
          </w:tcPr>
          <w:p w14:paraId="7E24C83A" w14:textId="3D12F5D2" w:rsidR="005074AF" w:rsidRPr="006E4E82" w:rsidRDefault="00D06B9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водоохранная зона р. Жесть</w:t>
            </w:r>
          </w:p>
        </w:tc>
        <w:tc>
          <w:tcPr>
            <w:tcW w:w="1533" w:type="dxa"/>
          </w:tcPr>
          <w:p w14:paraId="64225C1E" w14:textId="235C4A8E" w:rsidR="005074AF" w:rsidRPr="006E4E82" w:rsidRDefault="00D06B9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частная собственность</w:t>
            </w:r>
          </w:p>
        </w:tc>
        <w:tc>
          <w:tcPr>
            <w:tcW w:w="1834" w:type="dxa"/>
          </w:tcPr>
          <w:p w14:paraId="1534DF44" w14:textId="068507A4" w:rsidR="005074AF" w:rsidRPr="006E4E82" w:rsidRDefault="000D5A2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D06B9B">
              <w:rPr>
                <w:rFonts w:ascii="Times New Roman" w:hAnsi="Times New Roman" w:cs="Times New Roman"/>
                <w:sz w:val="24"/>
              </w:rPr>
              <w:t>сфальт</w:t>
            </w:r>
            <w:r w:rsidR="00C94D9E">
              <w:rPr>
                <w:rFonts w:ascii="Times New Roman" w:hAnsi="Times New Roman" w:cs="Times New Roman"/>
                <w:sz w:val="24"/>
              </w:rPr>
              <w:t>ированная</w:t>
            </w:r>
            <w:r w:rsidR="00D06B9B">
              <w:rPr>
                <w:rFonts w:ascii="Times New Roman" w:hAnsi="Times New Roman" w:cs="Times New Roman"/>
                <w:sz w:val="24"/>
              </w:rPr>
              <w:t xml:space="preserve"> дорога, </w:t>
            </w:r>
            <w:r>
              <w:rPr>
                <w:rFonts w:ascii="Times New Roman" w:hAnsi="Times New Roman" w:cs="Times New Roman"/>
                <w:sz w:val="24"/>
              </w:rPr>
              <w:t>электричество, водопровод, газ</w:t>
            </w:r>
          </w:p>
        </w:tc>
        <w:tc>
          <w:tcPr>
            <w:tcW w:w="1572" w:type="dxa"/>
          </w:tcPr>
          <w:p w14:paraId="2865EA8D" w14:textId="3106A2EF" w:rsidR="005074AF" w:rsidRPr="006E4E82" w:rsidRDefault="000D5A2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аукцион, не завершённое строительство</w:t>
            </w:r>
          </w:p>
        </w:tc>
        <w:tc>
          <w:tcPr>
            <w:tcW w:w="1783" w:type="dxa"/>
          </w:tcPr>
          <w:p w14:paraId="68E3FB90" w14:textId="77777777" w:rsidR="005074AF" w:rsidRDefault="006E4E82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801716 741</w:t>
            </w:r>
            <w:r w:rsidR="003D36A1">
              <w:rPr>
                <w:rFonts w:ascii="Times New Roman" w:hAnsi="Times New Roman" w:cs="Times New Roman"/>
                <w:sz w:val="24"/>
              </w:rPr>
              <w:t>77</w:t>
            </w:r>
          </w:p>
          <w:p w14:paraId="0D36A313" w14:textId="77777777" w:rsidR="003D36A1" w:rsidRPr="006E4E82" w:rsidRDefault="003D36A1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80171674117</w:t>
            </w:r>
          </w:p>
          <w:p w14:paraId="041AC8A1" w14:textId="77777777" w:rsidR="00153D7D" w:rsidRPr="006E4E82" w:rsidRDefault="00153D7D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5A2D" w:rsidRPr="006E4E82" w14:paraId="151C775D" w14:textId="77777777" w:rsidTr="008D4153">
        <w:trPr>
          <w:trHeight w:val="150"/>
        </w:trPr>
        <w:tc>
          <w:tcPr>
            <w:tcW w:w="2103" w:type="dxa"/>
          </w:tcPr>
          <w:p w14:paraId="246C4259" w14:textId="77777777" w:rsidR="006E5A2D" w:rsidRDefault="001E6B6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аг. Даниловичи</w:t>
            </w:r>
            <w:r w:rsidR="00C94D9E">
              <w:rPr>
                <w:rFonts w:ascii="Times New Roman" w:hAnsi="Times New Roman" w:cs="Times New Roman"/>
                <w:sz w:val="24"/>
              </w:rPr>
              <w:t>,</w:t>
            </w:r>
          </w:p>
          <w:p w14:paraId="11536D73" w14:textId="4D12117E" w:rsidR="00C94D9E" w:rsidRDefault="00C94D9E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Садовая, 24А</w:t>
            </w:r>
          </w:p>
        </w:tc>
        <w:tc>
          <w:tcPr>
            <w:tcW w:w="985" w:type="dxa"/>
          </w:tcPr>
          <w:p w14:paraId="489A8FAC" w14:textId="60E67527" w:rsidR="006E5A2D" w:rsidRDefault="001E6B6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 w:rsidR="00C94D9E">
              <w:rPr>
                <w:rFonts w:ascii="Times New Roman" w:hAnsi="Times New Roman" w:cs="Times New Roman"/>
                <w:sz w:val="24"/>
              </w:rPr>
              <w:t>1550</w:t>
            </w:r>
          </w:p>
        </w:tc>
        <w:tc>
          <w:tcPr>
            <w:tcW w:w="1845" w:type="dxa"/>
          </w:tcPr>
          <w:p w14:paraId="6C868A7B" w14:textId="175B1F22" w:rsidR="006E5A2D" w:rsidRDefault="001E6B6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строитель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>ства и обслу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>живания од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>ноквартирного жилого дома</w:t>
            </w:r>
          </w:p>
        </w:tc>
        <w:tc>
          <w:tcPr>
            <w:tcW w:w="2412" w:type="dxa"/>
          </w:tcPr>
          <w:p w14:paraId="007B7817" w14:textId="7CC68C29" w:rsidR="006E5A2D" w:rsidRDefault="00C94D9E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622282002601000519</w:t>
            </w:r>
          </w:p>
        </w:tc>
        <w:tc>
          <w:tcPr>
            <w:tcW w:w="1445" w:type="dxa"/>
          </w:tcPr>
          <w:p w14:paraId="1BBAB0F2" w14:textId="5AB05660" w:rsidR="006E5A2D" w:rsidRDefault="001E6B6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водоохранная зона р. Жесть</w:t>
            </w:r>
            <w:r w:rsidR="00C94D9E">
              <w:rPr>
                <w:rFonts w:ascii="Times New Roman" w:hAnsi="Times New Roman" w:cs="Times New Roman"/>
                <w:sz w:val="24"/>
              </w:rPr>
              <w:t>, охранная зона линий электросвязи</w:t>
            </w:r>
          </w:p>
        </w:tc>
        <w:tc>
          <w:tcPr>
            <w:tcW w:w="1533" w:type="dxa"/>
          </w:tcPr>
          <w:p w14:paraId="6422FC4B" w14:textId="2FF4BF03" w:rsidR="006E5A2D" w:rsidRDefault="001E6B6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частная собственность</w:t>
            </w:r>
          </w:p>
        </w:tc>
        <w:tc>
          <w:tcPr>
            <w:tcW w:w="1834" w:type="dxa"/>
          </w:tcPr>
          <w:p w14:paraId="2D35C06C" w14:textId="3E9A351D" w:rsidR="006E5A2D" w:rsidRDefault="00C94D9E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асфальтированная дорога, газ, вода, электричество</w:t>
            </w:r>
          </w:p>
        </w:tc>
        <w:tc>
          <w:tcPr>
            <w:tcW w:w="1572" w:type="dxa"/>
          </w:tcPr>
          <w:p w14:paraId="0223B213" w14:textId="0FC3EBCC" w:rsidR="006E5A2D" w:rsidRDefault="00C94D9E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аукцион</w:t>
            </w:r>
          </w:p>
        </w:tc>
        <w:tc>
          <w:tcPr>
            <w:tcW w:w="1783" w:type="dxa"/>
          </w:tcPr>
          <w:p w14:paraId="0908BD83" w14:textId="77777777" w:rsidR="006E5A2D" w:rsidRDefault="00505B72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80171674177</w:t>
            </w:r>
          </w:p>
          <w:p w14:paraId="2E733747" w14:textId="6296C206" w:rsidR="00505B72" w:rsidRDefault="00505B72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80171674117</w:t>
            </w:r>
          </w:p>
        </w:tc>
      </w:tr>
      <w:tr w:rsidR="00E80CB7" w:rsidRPr="006E4E82" w14:paraId="002554DB" w14:textId="77777777" w:rsidTr="008D4153">
        <w:trPr>
          <w:trHeight w:val="150"/>
        </w:trPr>
        <w:tc>
          <w:tcPr>
            <w:tcW w:w="2103" w:type="dxa"/>
          </w:tcPr>
          <w:p w14:paraId="17BFB4DF" w14:textId="769D7390" w:rsidR="00E80CB7" w:rsidRDefault="001E6B6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 Добринёво</w:t>
            </w:r>
            <w:r w:rsidR="00C94D9E">
              <w:rPr>
                <w:rFonts w:ascii="Times New Roman" w:hAnsi="Times New Roman" w:cs="Times New Roman"/>
                <w:sz w:val="24"/>
              </w:rPr>
              <w:t xml:space="preserve">, ул. </w:t>
            </w:r>
            <w:r w:rsidR="00C94D9E">
              <w:rPr>
                <w:rFonts w:ascii="Times New Roman" w:hAnsi="Times New Roman" w:cs="Times New Roman"/>
                <w:sz w:val="24"/>
              </w:rPr>
              <w:lastRenderedPageBreak/>
              <w:t>Полевая, 4</w:t>
            </w:r>
          </w:p>
        </w:tc>
        <w:tc>
          <w:tcPr>
            <w:tcW w:w="985" w:type="dxa"/>
          </w:tcPr>
          <w:p w14:paraId="308A7B25" w14:textId="2DD15E2B" w:rsidR="00E80CB7" w:rsidRDefault="001E6B6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0,</w:t>
            </w:r>
            <w:r w:rsidR="00C94D9E">
              <w:rPr>
                <w:rFonts w:ascii="Times New Roman" w:hAnsi="Times New Roman" w:cs="Times New Roman"/>
                <w:sz w:val="24"/>
              </w:rPr>
              <w:t>1793</w:t>
            </w:r>
          </w:p>
        </w:tc>
        <w:tc>
          <w:tcPr>
            <w:tcW w:w="1845" w:type="dxa"/>
          </w:tcPr>
          <w:p w14:paraId="4BA313C1" w14:textId="22EE831B" w:rsidR="00E80CB7" w:rsidRDefault="001E6B6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строитель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ства и обслу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>живания од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>ноквартирного жилого дома</w:t>
            </w:r>
          </w:p>
        </w:tc>
        <w:tc>
          <w:tcPr>
            <w:tcW w:w="2412" w:type="dxa"/>
          </w:tcPr>
          <w:p w14:paraId="4A39C0BC" w14:textId="4598EC16" w:rsidR="00E80CB7" w:rsidRDefault="00C94D9E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622282003101000406</w:t>
            </w:r>
          </w:p>
        </w:tc>
        <w:tc>
          <w:tcPr>
            <w:tcW w:w="1445" w:type="dxa"/>
          </w:tcPr>
          <w:p w14:paraId="24A3BC2C" w14:textId="77FCB00B" w:rsidR="00E80CB7" w:rsidRDefault="00C94D9E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охранная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зона электрической сети</w:t>
            </w:r>
          </w:p>
        </w:tc>
        <w:tc>
          <w:tcPr>
            <w:tcW w:w="1533" w:type="dxa"/>
          </w:tcPr>
          <w:p w14:paraId="3876AF96" w14:textId="43B114BA" w:rsidR="00E80CB7" w:rsidRDefault="001E6B6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частная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собственность</w:t>
            </w:r>
          </w:p>
        </w:tc>
        <w:tc>
          <w:tcPr>
            <w:tcW w:w="1834" w:type="dxa"/>
          </w:tcPr>
          <w:p w14:paraId="3C3AF1E6" w14:textId="41211EA4" w:rsidR="00E80CB7" w:rsidRDefault="00C94D9E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асфальтирован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ная дорога, электричество, газ</w:t>
            </w:r>
          </w:p>
        </w:tc>
        <w:tc>
          <w:tcPr>
            <w:tcW w:w="1572" w:type="dxa"/>
          </w:tcPr>
          <w:p w14:paraId="3C5EC751" w14:textId="4DA3A463" w:rsidR="00E80CB7" w:rsidRDefault="00B26000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аукцион</w:t>
            </w:r>
          </w:p>
        </w:tc>
        <w:tc>
          <w:tcPr>
            <w:tcW w:w="1783" w:type="dxa"/>
          </w:tcPr>
          <w:p w14:paraId="4EF541D1" w14:textId="77777777" w:rsidR="00E80CB7" w:rsidRDefault="001E6B6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80171674177</w:t>
            </w:r>
          </w:p>
          <w:p w14:paraId="1B114233" w14:textId="646AB289" w:rsidR="001E6B66" w:rsidRDefault="001E6B6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80171674117</w:t>
            </w:r>
          </w:p>
        </w:tc>
      </w:tr>
      <w:tr w:rsidR="00311BD4" w:rsidRPr="006E4E82" w14:paraId="38070487" w14:textId="77777777" w:rsidTr="008D4153">
        <w:trPr>
          <w:trHeight w:val="150"/>
        </w:trPr>
        <w:tc>
          <w:tcPr>
            <w:tcW w:w="2103" w:type="dxa"/>
          </w:tcPr>
          <w:p w14:paraId="533758A5" w14:textId="23B3D881" w:rsidR="00311BD4" w:rsidRDefault="00311BD4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д. </w:t>
            </w:r>
            <w:r w:rsidR="00B26000">
              <w:rPr>
                <w:rFonts w:ascii="Times New Roman" w:hAnsi="Times New Roman" w:cs="Times New Roman"/>
                <w:sz w:val="24"/>
              </w:rPr>
              <w:t>Скворцы, ул. Центральная, 17В</w:t>
            </w:r>
          </w:p>
        </w:tc>
        <w:tc>
          <w:tcPr>
            <w:tcW w:w="985" w:type="dxa"/>
          </w:tcPr>
          <w:p w14:paraId="0D509C6B" w14:textId="6EC7FB38" w:rsidR="00311BD4" w:rsidRDefault="00311BD4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 w:rsidR="00B26000">
              <w:rPr>
                <w:rFonts w:ascii="Times New Roman" w:hAnsi="Times New Roman" w:cs="Times New Roman"/>
                <w:sz w:val="24"/>
              </w:rPr>
              <w:t>2650</w:t>
            </w:r>
          </w:p>
        </w:tc>
        <w:tc>
          <w:tcPr>
            <w:tcW w:w="1845" w:type="dxa"/>
          </w:tcPr>
          <w:p w14:paraId="688D6C9E" w14:textId="53D56C5C" w:rsidR="00311BD4" w:rsidRDefault="00311BD4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строитель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>ства и обслу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>живания од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>ноквартирного жилого дома</w:t>
            </w:r>
          </w:p>
        </w:tc>
        <w:tc>
          <w:tcPr>
            <w:tcW w:w="2412" w:type="dxa"/>
          </w:tcPr>
          <w:p w14:paraId="148CC8A3" w14:textId="26F3FDC6" w:rsidR="00311BD4" w:rsidRDefault="00B26000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622282008101000066</w:t>
            </w:r>
          </w:p>
        </w:tc>
        <w:tc>
          <w:tcPr>
            <w:tcW w:w="1445" w:type="dxa"/>
          </w:tcPr>
          <w:p w14:paraId="77F9C384" w14:textId="455C99B0" w:rsidR="00311BD4" w:rsidRDefault="00B26000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533" w:type="dxa"/>
          </w:tcPr>
          <w:p w14:paraId="43CEA8E5" w14:textId="5CBC7731" w:rsidR="00311BD4" w:rsidRDefault="00311BD4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частная собственность</w:t>
            </w:r>
          </w:p>
        </w:tc>
        <w:tc>
          <w:tcPr>
            <w:tcW w:w="1834" w:type="dxa"/>
          </w:tcPr>
          <w:p w14:paraId="6A324277" w14:textId="6755A9BB" w:rsidR="00311BD4" w:rsidRDefault="00B26000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асфальтированная дорога, газ, вода, электричество</w:t>
            </w:r>
          </w:p>
        </w:tc>
        <w:tc>
          <w:tcPr>
            <w:tcW w:w="1572" w:type="dxa"/>
          </w:tcPr>
          <w:p w14:paraId="252CB0F0" w14:textId="1FF1BAEA" w:rsidR="00311BD4" w:rsidRDefault="00B26000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аукцион</w:t>
            </w:r>
          </w:p>
        </w:tc>
        <w:tc>
          <w:tcPr>
            <w:tcW w:w="1783" w:type="dxa"/>
          </w:tcPr>
          <w:p w14:paraId="4EA6FB5E" w14:textId="77777777" w:rsidR="00311BD4" w:rsidRDefault="00311BD4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80171674177</w:t>
            </w:r>
          </w:p>
          <w:p w14:paraId="3E8CBBA2" w14:textId="6C496EFA" w:rsidR="00311BD4" w:rsidRDefault="00311BD4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80171674117</w:t>
            </w:r>
          </w:p>
        </w:tc>
      </w:tr>
      <w:tr w:rsidR="00727EF2" w:rsidRPr="006E4E82" w14:paraId="66436BEB" w14:textId="77777777" w:rsidTr="008D4153">
        <w:trPr>
          <w:trHeight w:val="150"/>
        </w:trPr>
        <w:tc>
          <w:tcPr>
            <w:tcW w:w="2103" w:type="dxa"/>
          </w:tcPr>
          <w:p w14:paraId="279D08B8" w14:textId="743C85D0" w:rsidR="00727EF2" w:rsidRDefault="00727EF2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д. </w:t>
            </w:r>
            <w:r w:rsidR="00B26000">
              <w:rPr>
                <w:rFonts w:ascii="Times New Roman" w:hAnsi="Times New Roman" w:cs="Times New Roman"/>
                <w:sz w:val="24"/>
              </w:rPr>
              <w:t>Яновичи, ул. Центральная, 17А</w:t>
            </w:r>
          </w:p>
        </w:tc>
        <w:tc>
          <w:tcPr>
            <w:tcW w:w="985" w:type="dxa"/>
          </w:tcPr>
          <w:p w14:paraId="4E645369" w14:textId="2726CFF8" w:rsidR="00727EF2" w:rsidRDefault="00727EF2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 w:rsidR="00B26000">
              <w:rPr>
                <w:rFonts w:ascii="Times New Roman" w:hAnsi="Times New Roman" w:cs="Times New Roman"/>
                <w:sz w:val="24"/>
              </w:rPr>
              <w:t>1078</w:t>
            </w:r>
          </w:p>
        </w:tc>
        <w:tc>
          <w:tcPr>
            <w:tcW w:w="1845" w:type="dxa"/>
          </w:tcPr>
          <w:p w14:paraId="79E0B171" w14:textId="76067187" w:rsidR="00727EF2" w:rsidRDefault="00B26000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727EF2">
              <w:rPr>
                <w:rFonts w:ascii="Times New Roman" w:hAnsi="Times New Roman" w:cs="Times New Roman"/>
                <w:sz w:val="24"/>
              </w:rPr>
              <w:t>ля строитель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 w:rsidR="00727EF2">
              <w:rPr>
                <w:rFonts w:ascii="Times New Roman" w:hAnsi="Times New Roman" w:cs="Times New Roman"/>
                <w:sz w:val="24"/>
              </w:rPr>
              <w:t>ства и обслу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 w:rsidR="00727EF2">
              <w:rPr>
                <w:rFonts w:ascii="Times New Roman" w:hAnsi="Times New Roman" w:cs="Times New Roman"/>
                <w:sz w:val="24"/>
              </w:rPr>
              <w:t>живания од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 w:rsidR="00727EF2">
              <w:rPr>
                <w:rFonts w:ascii="Times New Roman" w:hAnsi="Times New Roman" w:cs="Times New Roman"/>
                <w:sz w:val="24"/>
              </w:rPr>
              <w:t>ноквартирного жилого дома</w:t>
            </w:r>
          </w:p>
        </w:tc>
        <w:tc>
          <w:tcPr>
            <w:tcW w:w="2412" w:type="dxa"/>
          </w:tcPr>
          <w:p w14:paraId="3C043523" w14:textId="2D4D5AD9" w:rsidR="00727EF2" w:rsidRDefault="00B26000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622282011801000050</w:t>
            </w:r>
          </w:p>
        </w:tc>
        <w:tc>
          <w:tcPr>
            <w:tcW w:w="1445" w:type="dxa"/>
          </w:tcPr>
          <w:p w14:paraId="08774793" w14:textId="3901DBEF" w:rsidR="00727EF2" w:rsidRDefault="00B26000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водоохранная зона</w:t>
            </w:r>
          </w:p>
        </w:tc>
        <w:tc>
          <w:tcPr>
            <w:tcW w:w="1533" w:type="dxa"/>
          </w:tcPr>
          <w:p w14:paraId="63018D4B" w14:textId="40592F5A" w:rsidR="00727EF2" w:rsidRDefault="00B26000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частная собственность</w:t>
            </w:r>
          </w:p>
        </w:tc>
        <w:tc>
          <w:tcPr>
            <w:tcW w:w="1834" w:type="dxa"/>
          </w:tcPr>
          <w:p w14:paraId="4D966D9B" w14:textId="3B77F179" w:rsidR="00727EF2" w:rsidRDefault="00B26000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гравийная дорога, электричество, газ, вода.</w:t>
            </w:r>
          </w:p>
        </w:tc>
        <w:tc>
          <w:tcPr>
            <w:tcW w:w="1572" w:type="dxa"/>
          </w:tcPr>
          <w:p w14:paraId="1EF7BAB6" w14:textId="3C7D9176" w:rsidR="00727EF2" w:rsidRDefault="00B26000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аукцион</w:t>
            </w:r>
          </w:p>
        </w:tc>
        <w:tc>
          <w:tcPr>
            <w:tcW w:w="1783" w:type="dxa"/>
          </w:tcPr>
          <w:p w14:paraId="1E721EEE" w14:textId="77777777" w:rsidR="00727EF2" w:rsidRDefault="00727EF2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80171674177</w:t>
            </w:r>
          </w:p>
          <w:p w14:paraId="20C2A512" w14:textId="4F759652" w:rsidR="00727EF2" w:rsidRDefault="00727EF2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80171674117</w:t>
            </w:r>
          </w:p>
        </w:tc>
      </w:tr>
      <w:tr w:rsidR="00BA40B5" w:rsidRPr="006E4E82" w14:paraId="6AB1BDA4" w14:textId="77777777" w:rsidTr="008D4153">
        <w:trPr>
          <w:trHeight w:val="150"/>
        </w:trPr>
        <w:tc>
          <w:tcPr>
            <w:tcW w:w="2103" w:type="dxa"/>
          </w:tcPr>
          <w:p w14:paraId="7194E57A" w14:textId="6FA10328" w:rsidR="00BA40B5" w:rsidRDefault="00BA40B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д. </w:t>
            </w:r>
            <w:r w:rsidR="00B26000">
              <w:rPr>
                <w:rFonts w:ascii="Times New Roman" w:hAnsi="Times New Roman" w:cs="Times New Roman"/>
                <w:sz w:val="24"/>
              </w:rPr>
              <w:t>Довнары</w:t>
            </w:r>
          </w:p>
        </w:tc>
        <w:tc>
          <w:tcPr>
            <w:tcW w:w="985" w:type="dxa"/>
          </w:tcPr>
          <w:p w14:paraId="78346DC1" w14:textId="141E7DB7" w:rsidR="00BA40B5" w:rsidRDefault="00BA40B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 w:rsidR="00B26000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1845" w:type="dxa"/>
          </w:tcPr>
          <w:p w14:paraId="0E638FCF" w14:textId="1BCE7701" w:rsidR="00BA40B5" w:rsidRDefault="00BA40B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</w:t>
            </w:r>
            <w:r w:rsidR="00B26000">
              <w:rPr>
                <w:rFonts w:ascii="Times New Roman" w:hAnsi="Times New Roman" w:cs="Times New Roman"/>
                <w:sz w:val="24"/>
              </w:rPr>
              <w:t>строитель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 w:rsidR="00B26000">
              <w:rPr>
                <w:rFonts w:ascii="Times New Roman" w:hAnsi="Times New Roman" w:cs="Times New Roman"/>
                <w:sz w:val="24"/>
              </w:rPr>
              <w:t>ства и обслу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 w:rsidR="00B26000">
              <w:rPr>
                <w:rFonts w:ascii="Times New Roman" w:hAnsi="Times New Roman" w:cs="Times New Roman"/>
                <w:sz w:val="24"/>
              </w:rPr>
              <w:t>живания од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 w:rsidR="00B26000">
              <w:rPr>
                <w:rFonts w:ascii="Times New Roman" w:hAnsi="Times New Roman" w:cs="Times New Roman"/>
                <w:sz w:val="24"/>
              </w:rPr>
              <w:t>ноквартирного жилого дома</w:t>
            </w:r>
          </w:p>
        </w:tc>
        <w:tc>
          <w:tcPr>
            <w:tcW w:w="2412" w:type="dxa"/>
          </w:tcPr>
          <w:p w14:paraId="1C90B412" w14:textId="77777777" w:rsidR="00BA40B5" w:rsidRDefault="00BA40B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5" w:type="dxa"/>
          </w:tcPr>
          <w:p w14:paraId="7658CF08" w14:textId="4DB0E28B" w:rsidR="00BA40B5" w:rsidRDefault="00BA40B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533" w:type="dxa"/>
          </w:tcPr>
          <w:p w14:paraId="480B6476" w14:textId="292B7EFB" w:rsidR="00BA40B5" w:rsidRDefault="000839A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частная собственность</w:t>
            </w:r>
          </w:p>
        </w:tc>
        <w:tc>
          <w:tcPr>
            <w:tcW w:w="1834" w:type="dxa"/>
          </w:tcPr>
          <w:p w14:paraId="7819D4C3" w14:textId="77777777" w:rsidR="00BA40B5" w:rsidRDefault="00BA40B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14:paraId="12042B23" w14:textId="1589173B" w:rsidR="00BA40B5" w:rsidRDefault="000839A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дополнительный земельный участок</w:t>
            </w:r>
          </w:p>
        </w:tc>
        <w:tc>
          <w:tcPr>
            <w:tcW w:w="1783" w:type="dxa"/>
          </w:tcPr>
          <w:p w14:paraId="3FB6B035" w14:textId="77777777" w:rsidR="00BA40B5" w:rsidRDefault="00BA40B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80171674177</w:t>
            </w:r>
          </w:p>
          <w:p w14:paraId="44F79F94" w14:textId="0CBE684B" w:rsidR="00BA40B5" w:rsidRDefault="00BA40B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80171674117</w:t>
            </w:r>
          </w:p>
        </w:tc>
      </w:tr>
      <w:tr w:rsidR="00BA40B5" w:rsidRPr="006E4E82" w14:paraId="1B308C05" w14:textId="77777777" w:rsidTr="008D4153">
        <w:trPr>
          <w:trHeight w:val="150"/>
        </w:trPr>
        <w:tc>
          <w:tcPr>
            <w:tcW w:w="2103" w:type="dxa"/>
          </w:tcPr>
          <w:p w14:paraId="6661646D" w14:textId="4B05006B" w:rsidR="00BA40B5" w:rsidRDefault="00BA40B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д. </w:t>
            </w:r>
            <w:r w:rsidR="000839AB">
              <w:rPr>
                <w:rFonts w:ascii="Times New Roman" w:hAnsi="Times New Roman" w:cs="Times New Roman"/>
                <w:sz w:val="24"/>
              </w:rPr>
              <w:t>Шабуневщина</w:t>
            </w:r>
          </w:p>
        </w:tc>
        <w:tc>
          <w:tcPr>
            <w:tcW w:w="985" w:type="dxa"/>
          </w:tcPr>
          <w:p w14:paraId="41568C5A" w14:textId="24D26726" w:rsidR="00BA40B5" w:rsidRDefault="00BA40B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845" w:type="dxa"/>
          </w:tcPr>
          <w:p w14:paraId="305341F9" w14:textId="6B5C4B8B" w:rsidR="00BA40B5" w:rsidRDefault="00BA40B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</w:t>
            </w:r>
            <w:r w:rsidR="000839AB">
              <w:rPr>
                <w:rFonts w:ascii="Times New Roman" w:hAnsi="Times New Roman" w:cs="Times New Roman"/>
                <w:sz w:val="24"/>
              </w:rPr>
              <w:t>строитель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 w:rsidR="000839AB">
              <w:rPr>
                <w:rFonts w:ascii="Times New Roman" w:hAnsi="Times New Roman" w:cs="Times New Roman"/>
                <w:sz w:val="24"/>
              </w:rPr>
              <w:t>ства и обслу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 w:rsidR="000839AB">
              <w:rPr>
                <w:rFonts w:ascii="Times New Roman" w:hAnsi="Times New Roman" w:cs="Times New Roman"/>
                <w:sz w:val="24"/>
              </w:rPr>
              <w:t>живания од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 w:rsidR="000839AB">
              <w:rPr>
                <w:rFonts w:ascii="Times New Roman" w:hAnsi="Times New Roman" w:cs="Times New Roman"/>
                <w:sz w:val="24"/>
              </w:rPr>
              <w:t>ноквартирного жилого дома</w:t>
            </w:r>
          </w:p>
        </w:tc>
        <w:tc>
          <w:tcPr>
            <w:tcW w:w="2412" w:type="dxa"/>
          </w:tcPr>
          <w:p w14:paraId="0516A8CE" w14:textId="77777777" w:rsidR="00BA40B5" w:rsidRDefault="00BA40B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5" w:type="dxa"/>
          </w:tcPr>
          <w:p w14:paraId="515694EB" w14:textId="2BC50EF9" w:rsidR="00BA40B5" w:rsidRDefault="00BA40B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533" w:type="dxa"/>
          </w:tcPr>
          <w:p w14:paraId="019BCA0D" w14:textId="5170C4C7" w:rsidR="00BA40B5" w:rsidRDefault="000839A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пожизненное наследуемое владение</w:t>
            </w:r>
          </w:p>
        </w:tc>
        <w:tc>
          <w:tcPr>
            <w:tcW w:w="1834" w:type="dxa"/>
          </w:tcPr>
          <w:p w14:paraId="50A2FD8F" w14:textId="77777777" w:rsidR="00BA40B5" w:rsidRDefault="00BA40B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14:paraId="17E63091" w14:textId="5C14220D" w:rsidR="00BA40B5" w:rsidRDefault="000839A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дополнительный земельный участок</w:t>
            </w:r>
          </w:p>
        </w:tc>
        <w:tc>
          <w:tcPr>
            <w:tcW w:w="1783" w:type="dxa"/>
          </w:tcPr>
          <w:p w14:paraId="3AB5B5F2" w14:textId="77777777" w:rsidR="00BA40B5" w:rsidRDefault="00BA40B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80171674177</w:t>
            </w:r>
          </w:p>
          <w:p w14:paraId="74E1F2E7" w14:textId="199677D5" w:rsidR="00BA40B5" w:rsidRDefault="00BA40B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80171674117</w:t>
            </w:r>
          </w:p>
        </w:tc>
      </w:tr>
      <w:tr w:rsidR="000839AB" w:rsidRPr="006E4E82" w14:paraId="61E99306" w14:textId="77777777" w:rsidTr="008D4153">
        <w:trPr>
          <w:trHeight w:val="150"/>
        </w:trPr>
        <w:tc>
          <w:tcPr>
            <w:tcW w:w="2103" w:type="dxa"/>
          </w:tcPr>
          <w:p w14:paraId="5DA79185" w14:textId="74C65BBC" w:rsidR="000839AB" w:rsidRDefault="000839A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 Боровики</w:t>
            </w:r>
          </w:p>
        </w:tc>
        <w:tc>
          <w:tcPr>
            <w:tcW w:w="985" w:type="dxa"/>
          </w:tcPr>
          <w:p w14:paraId="00869228" w14:textId="32B5439C" w:rsidR="000839AB" w:rsidRDefault="000839A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0,12</w:t>
            </w:r>
          </w:p>
        </w:tc>
        <w:tc>
          <w:tcPr>
            <w:tcW w:w="1845" w:type="dxa"/>
          </w:tcPr>
          <w:p w14:paraId="45A1BF27" w14:textId="351414FC" w:rsidR="000839AB" w:rsidRDefault="000839A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строитель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>ства и обслу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>живания од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>ноквартирного жилого дома</w:t>
            </w:r>
          </w:p>
        </w:tc>
        <w:tc>
          <w:tcPr>
            <w:tcW w:w="2412" w:type="dxa"/>
          </w:tcPr>
          <w:p w14:paraId="692F24F7" w14:textId="77777777" w:rsidR="000839AB" w:rsidRDefault="000839A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5" w:type="dxa"/>
          </w:tcPr>
          <w:p w14:paraId="50AA0F51" w14:textId="1C9BAFAD" w:rsidR="000839AB" w:rsidRDefault="000839A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533" w:type="dxa"/>
          </w:tcPr>
          <w:p w14:paraId="271A6C5F" w14:textId="0253A219" w:rsidR="000839AB" w:rsidRDefault="000839A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частная собственность</w:t>
            </w:r>
          </w:p>
        </w:tc>
        <w:tc>
          <w:tcPr>
            <w:tcW w:w="1834" w:type="dxa"/>
          </w:tcPr>
          <w:p w14:paraId="3BBC391A" w14:textId="77777777" w:rsidR="000839AB" w:rsidRDefault="000839A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14:paraId="3EE763F3" w14:textId="0F86137C" w:rsidR="000839AB" w:rsidRDefault="000839A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дополнительный земельный участок</w:t>
            </w:r>
          </w:p>
        </w:tc>
        <w:tc>
          <w:tcPr>
            <w:tcW w:w="1783" w:type="dxa"/>
          </w:tcPr>
          <w:p w14:paraId="67628A60" w14:textId="77777777" w:rsidR="000839AB" w:rsidRDefault="000839A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80171674177</w:t>
            </w:r>
          </w:p>
          <w:p w14:paraId="4DF24262" w14:textId="576CADB0" w:rsidR="000839AB" w:rsidRDefault="000839A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80171674117</w:t>
            </w:r>
          </w:p>
        </w:tc>
      </w:tr>
      <w:tr w:rsidR="000839AB" w:rsidRPr="006E4E82" w14:paraId="0FA045D3" w14:textId="77777777" w:rsidTr="008D4153">
        <w:trPr>
          <w:trHeight w:val="150"/>
        </w:trPr>
        <w:tc>
          <w:tcPr>
            <w:tcW w:w="2103" w:type="dxa"/>
          </w:tcPr>
          <w:p w14:paraId="0C9CB16C" w14:textId="3A417C3D" w:rsidR="000839AB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 Суходолы</w:t>
            </w:r>
          </w:p>
        </w:tc>
        <w:tc>
          <w:tcPr>
            <w:tcW w:w="985" w:type="dxa"/>
          </w:tcPr>
          <w:p w14:paraId="724F41B1" w14:textId="664CCF54" w:rsidR="000839AB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845" w:type="dxa"/>
          </w:tcPr>
          <w:p w14:paraId="65980BC0" w14:textId="4C892978" w:rsidR="000839AB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строитель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>ства и обслу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>живания од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ноквартирного жилого дома</w:t>
            </w:r>
          </w:p>
        </w:tc>
        <w:tc>
          <w:tcPr>
            <w:tcW w:w="2412" w:type="dxa"/>
          </w:tcPr>
          <w:p w14:paraId="1507A6AF" w14:textId="77777777" w:rsidR="000839AB" w:rsidRDefault="000839A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5" w:type="dxa"/>
          </w:tcPr>
          <w:p w14:paraId="61924A8F" w14:textId="5C28199E" w:rsidR="000839AB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533" w:type="dxa"/>
          </w:tcPr>
          <w:p w14:paraId="444338A0" w14:textId="4BA868EC" w:rsidR="000839AB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частная собственность</w:t>
            </w:r>
          </w:p>
        </w:tc>
        <w:tc>
          <w:tcPr>
            <w:tcW w:w="1834" w:type="dxa"/>
          </w:tcPr>
          <w:p w14:paraId="61E02272" w14:textId="77777777" w:rsidR="000839AB" w:rsidRDefault="000839A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14:paraId="6E9664D3" w14:textId="623D091D" w:rsidR="000839AB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дополнительный земельный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участок</w:t>
            </w:r>
          </w:p>
        </w:tc>
        <w:tc>
          <w:tcPr>
            <w:tcW w:w="1783" w:type="dxa"/>
          </w:tcPr>
          <w:p w14:paraId="7D4A2606" w14:textId="77777777" w:rsidR="000839AB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80171674177</w:t>
            </w:r>
          </w:p>
          <w:p w14:paraId="1AA6E4B2" w14:textId="3F930A66" w:rsidR="000F03B3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80171674117</w:t>
            </w:r>
          </w:p>
        </w:tc>
      </w:tr>
      <w:tr w:rsidR="000F03B3" w:rsidRPr="006E4E82" w14:paraId="125AD06C" w14:textId="77777777" w:rsidTr="008D4153">
        <w:trPr>
          <w:trHeight w:val="150"/>
        </w:trPr>
        <w:tc>
          <w:tcPr>
            <w:tcW w:w="2103" w:type="dxa"/>
          </w:tcPr>
          <w:p w14:paraId="66768F7B" w14:textId="4AE43C81" w:rsidR="000F03B3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 Юнцевщина</w:t>
            </w:r>
          </w:p>
        </w:tc>
        <w:tc>
          <w:tcPr>
            <w:tcW w:w="985" w:type="dxa"/>
          </w:tcPr>
          <w:p w14:paraId="6D6B5838" w14:textId="69BFF905" w:rsidR="000F03B3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0,22</w:t>
            </w:r>
          </w:p>
        </w:tc>
        <w:tc>
          <w:tcPr>
            <w:tcW w:w="1845" w:type="dxa"/>
          </w:tcPr>
          <w:p w14:paraId="4A2443D2" w14:textId="7BCD1680" w:rsidR="000F03B3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сенокоше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>ния и выпаса скота</w:t>
            </w:r>
          </w:p>
        </w:tc>
        <w:tc>
          <w:tcPr>
            <w:tcW w:w="2412" w:type="dxa"/>
          </w:tcPr>
          <w:p w14:paraId="6C4AA348" w14:textId="77777777" w:rsidR="000F03B3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5" w:type="dxa"/>
          </w:tcPr>
          <w:p w14:paraId="0666F2C0" w14:textId="161795EA" w:rsidR="000F03B3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533" w:type="dxa"/>
          </w:tcPr>
          <w:p w14:paraId="367B7150" w14:textId="0F3E81FC" w:rsidR="000F03B3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временное пользование</w:t>
            </w:r>
          </w:p>
        </w:tc>
        <w:tc>
          <w:tcPr>
            <w:tcW w:w="1834" w:type="dxa"/>
          </w:tcPr>
          <w:p w14:paraId="38B6E16E" w14:textId="77777777" w:rsidR="000F03B3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14:paraId="5AF30ADB" w14:textId="5F90721A" w:rsidR="000F03B3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заявлению</w:t>
            </w:r>
          </w:p>
        </w:tc>
        <w:tc>
          <w:tcPr>
            <w:tcW w:w="1783" w:type="dxa"/>
          </w:tcPr>
          <w:p w14:paraId="676815BA" w14:textId="77777777" w:rsidR="000F03B3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80171774177</w:t>
            </w:r>
          </w:p>
          <w:p w14:paraId="38F461DB" w14:textId="42188867" w:rsidR="000F03B3" w:rsidRDefault="000F03B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80171674117</w:t>
            </w:r>
          </w:p>
        </w:tc>
      </w:tr>
      <w:tr w:rsidR="00F51355" w:rsidRPr="006E4E82" w14:paraId="68BC41C0" w14:textId="77777777" w:rsidTr="008D4153">
        <w:trPr>
          <w:trHeight w:val="150"/>
        </w:trPr>
        <w:tc>
          <w:tcPr>
            <w:tcW w:w="2103" w:type="dxa"/>
          </w:tcPr>
          <w:p w14:paraId="177C71C3" w14:textId="714F1C74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 Гореновка</w:t>
            </w:r>
          </w:p>
        </w:tc>
        <w:tc>
          <w:tcPr>
            <w:tcW w:w="985" w:type="dxa"/>
          </w:tcPr>
          <w:p w14:paraId="1C251292" w14:textId="27B78B33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845" w:type="dxa"/>
          </w:tcPr>
          <w:p w14:paraId="55461E84" w14:textId="1A0E2464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огородни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>чества для се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>нокошения и выпаса скота</w:t>
            </w:r>
            <w:r w:rsidR="00F16D8D">
              <w:rPr>
                <w:rFonts w:ascii="Times New Roman" w:hAnsi="Times New Roman" w:cs="Times New Roman"/>
                <w:sz w:val="24"/>
              </w:rPr>
              <w:t>, дополнитель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  <w:t>ные участки для строитель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  <w:t>ства и обслу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  <w:t>живания од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  <w:t>ноквартирных (блокирован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  <w:t>ных) жилых домов, ведения личного под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  <w:t>собного хозяй</w:t>
            </w:r>
            <w:r w:rsidR="00F16D8D">
              <w:rPr>
                <w:rFonts w:ascii="Times New Roman" w:hAnsi="Times New Roman" w:cs="Times New Roman"/>
                <w:sz w:val="24"/>
              </w:rPr>
              <w:softHyphen/>
              <w:t>ства (аукцион)</w:t>
            </w:r>
          </w:p>
        </w:tc>
        <w:tc>
          <w:tcPr>
            <w:tcW w:w="2412" w:type="dxa"/>
          </w:tcPr>
          <w:p w14:paraId="7E0D7F9F" w14:textId="77777777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5" w:type="dxa"/>
          </w:tcPr>
          <w:p w14:paraId="66E5F683" w14:textId="181BA72A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533" w:type="dxa"/>
          </w:tcPr>
          <w:p w14:paraId="79DF5DF4" w14:textId="77777777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временное пользование</w:t>
            </w:r>
          </w:p>
          <w:p w14:paraId="1F2EF441" w14:textId="7D101B98" w:rsidR="00F16D8D" w:rsidRDefault="0070026A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34" w:type="dxa"/>
          </w:tcPr>
          <w:p w14:paraId="675D3455" w14:textId="77777777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14:paraId="7DAD8F18" w14:textId="72598073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заявлению</w:t>
            </w:r>
          </w:p>
        </w:tc>
        <w:tc>
          <w:tcPr>
            <w:tcW w:w="1783" w:type="dxa"/>
          </w:tcPr>
          <w:p w14:paraId="1AECE700" w14:textId="77777777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80171674177</w:t>
            </w:r>
          </w:p>
          <w:p w14:paraId="06579358" w14:textId="0A097877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80171674117</w:t>
            </w:r>
          </w:p>
        </w:tc>
      </w:tr>
      <w:tr w:rsidR="00F51355" w:rsidRPr="006E4E82" w14:paraId="5AFCE426" w14:textId="77777777" w:rsidTr="008D4153">
        <w:trPr>
          <w:trHeight w:val="150"/>
        </w:trPr>
        <w:tc>
          <w:tcPr>
            <w:tcW w:w="2103" w:type="dxa"/>
          </w:tcPr>
          <w:p w14:paraId="36DBB812" w14:textId="2445B7E5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 Дышляды</w:t>
            </w:r>
          </w:p>
        </w:tc>
        <w:tc>
          <w:tcPr>
            <w:tcW w:w="985" w:type="dxa"/>
          </w:tcPr>
          <w:p w14:paraId="26316C53" w14:textId="3F785F2D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1845" w:type="dxa"/>
          </w:tcPr>
          <w:p w14:paraId="51156133" w14:textId="7AB55DF7" w:rsidR="0070026A" w:rsidRDefault="0070026A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для вышеуказанных целей</w:t>
            </w:r>
          </w:p>
        </w:tc>
        <w:tc>
          <w:tcPr>
            <w:tcW w:w="2412" w:type="dxa"/>
          </w:tcPr>
          <w:p w14:paraId="3C3ED272" w14:textId="77777777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5" w:type="dxa"/>
          </w:tcPr>
          <w:p w14:paraId="511C2EFD" w14:textId="38378097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533" w:type="dxa"/>
          </w:tcPr>
          <w:p w14:paraId="41437601" w14:textId="6C1D5971" w:rsidR="0070026A" w:rsidRDefault="0070026A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вышеуказанное правовое положение</w:t>
            </w:r>
          </w:p>
        </w:tc>
        <w:tc>
          <w:tcPr>
            <w:tcW w:w="1834" w:type="dxa"/>
          </w:tcPr>
          <w:p w14:paraId="5412D2E3" w14:textId="77777777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14:paraId="71313617" w14:textId="4FDB5313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заявлению</w:t>
            </w:r>
          </w:p>
        </w:tc>
        <w:tc>
          <w:tcPr>
            <w:tcW w:w="1783" w:type="dxa"/>
          </w:tcPr>
          <w:p w14:paraId="610E276B" w14:textId="77777777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80171674177</w:t>
            </w:r>
          </w:p>
          <w:p w14:paraId="07F4F237" w14:textId="7466B923" w:rsidR="00F51355" w:rsidRDefault="00F5135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80171674117</w:t>
            </w:r>
          </w:p>
        </w:tc>
      </w:tr>
    </w:tbl>
    <w:p w14:paraId="615AEF8C" w14:textId="77777777" w:rsidR="005F4602" w:rsidRPr="006E4E82" w:rsidRDefault="005F4602" w:rsidP="005074AF">
      <w:pPr>
        <w:jc w:val="both"/>
        <w:rPr>
          <w:rFonts w:ascii="Times New Roman" w:hAnsi="Times New Roman" w:cs="Times New Roman"/>
          <w:sz w:val="24"/>
        </w:rPr>
      </w:pPr>
    </w:p>
    <w:sectPr w:rsidR="005F4602" w:rsidRPr="006E4E82" w:rsidSect="006E4E82">
      <w:headerReference w:type="default" r:id="rId6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49A5E" w14:textId="77777777" w:rsidR="00A1649D" w:rsidRDefault="00A1649D" w:rsidP="006E4E82">
      <w:pPr>
        <w:spacing w:after="0" w:line="240" w:lineRule="auto"/>
      </w:pPr>
      <w:r>
        <w:separator/>
      </w:r>
    </w:p>
  </w:endnote>
  <w:endnote w:type="continuationSeparator" w:id="0">
    <w:p w14:paraId="7A9D3326" w14:textId="77777777" w:rsidR="00A1649D" w:rsidRDefault="00A1649D" w:rsidP="006E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01C4" w14:textId="77777777" w:rsidR="00A1649D" w:rsidRDefault="00A1649D" w:rsidP="006E4E82">
      <w:pPr>
        <w:spacing w:after="0" w:line="240" w:lineRule="auto"/>
      </w:pPr>
      <w:r>
        <w:separator/>
      </w:r>
    </w:p>
  </w:footnote>
  <w:footnote w:type="continuationSeparator" w:id="0">
    <w:p w14:paraId="4BEE648A" w14:textId="77777777" w:rsidR="00A1649D" w:rsidRDefault="00A1649D" w:rsidP="006E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7741161"/>
      <w:docPartObj>
        <w:docPartGallery w:val="Page Numbers (Top of Page)"/>
        <w:docPartUnique/>
      </w:docPartObj>
    </w:sdtPr>
    <w:sdtEndPr/>
    <w:sdtContent>
      <w:p w14:paraId="65096D49" w14:textId="703C6AA5" w:rsidR="006E4E82" w:rsidRDefault="006E4E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D6C">
          <w:rPr>
            <w:noProof/>
          </w:rPr>
          <w:t>4</w:t>
        </w:r>
        <w:r>
          <w:fldChar w:fldCharType="end"/>
        </w:r>
      </w:p>
    </w:sdtContent>
  </w:sdt>
  <w:p w14:paraId="35B26A8D" w14:textId="77777777" w:rsidR="006E4E82" w:rsidRDefault="006E4E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4AF"/>
    <w:rsid w:val="00004D8E"/>
    <w:rsid w:val="00010364"/>
    <w:rsid w:val="0002230E"/>
    <w:rsid w:val="00032DF4"/>
    <w:rsid w:val="00042E7E"/>
    <w:rsid w:val="00056857"/>
    <w:rsid w:val="00057666"/>
    <w:rsid w:val="000664EB"/>
    <w:rsid w:val="00073047"/>
    <w:rsid w:val="00076011"/>
    <w:rsid w:val="000839AB"/>
    <w:rsid w:val="00091C0F"/>
    <w:rsid w:val="000B4D98"/>
    <w:rsid w:val="000C061D"/>
    <w:rsid w:val="000C2AF4"/>
    <w:rsid w:val="000D5A2B"/>
    <w:rsid w:val="000E1C7D"/>
    <w:rsid w:val="000F03B3"/>
    <w:rsid w:val="000F1DC6"/>
    <w:rsid w:val="00132C85"/>
    <w:rsid w:val="001406AB"/>
    <w:rsid w:val="0015290A"/>
    <w:rsid w:val="00153D7D"/>
    <w:rsid w:val="00171CB8"/>
    <w:rsid w:val="00190969"/>
    <w:rsid w:val="00196DCC"/>
    <w:rsid w:val="001B1930"/>
    <w:rsid w:val="001C1D96"/>
    <w:rsid w:val="001E3131"/>
    <w:rsid w:val="001E6B66"/>
    <w:rsid w:val="001E6F43"/>
    <w:rsid w:val="001F1CB1"/>
    <w:rsid w:val="001F6509"/>
    <w:rsid w:val="00201A93"/>
    <w:rsid w:val="002053EB"/>
    <w:rsid w:val="0021148A"/>
    <w:rsid w:val="00213641"/>
    <w:rsid w:val="00217299"/>
    <w:rsid w:val="00233226"/>
    <w:rsid w:val="002343C9"/>
    <w:rsid w:val="002467D6"/>
    <w:rsid w:val="0024795E"/>
    <w:rsid w:val="0025749F"/>
    <w:rsid w:val="00257F87"/>
    <w:rsid w:val="002872CF"/>
    <w:rsid w:val="0029636F"/>
    <w:rsid w:val="002C2256"/>
    <w:rsid w:val="002D10A3"/>
    <w:rsid w:val="002D69B5"/>
    <w:rsid w:val="002E7124"/>
    <w:rsid w:val="002F48D4"/>
    <w:rsid w:val="00305949"/>
    <w:rsid w:val="00311BD4"/>
    <w:rsid w:val="00325519"/>
    <w:rsid w:val="00331ED5"/>
    <w:rsid w:val="00336BCE"/>
    <w:rsid w:val="003468C1"/>
    <w:rsid w:val="00395089"/>
    <w:rsid w:val="0039541A"/>
    <w:rsid w:val="00396C27"/>
    <w:rsid w:val="003A1615"/>
    <w:rsid w:val="003B0012"/>
    <w:rsid w:val="003B1B51"/>
    <w:rsid w:val="003B74C2"/>
    <w:rsid w:val="003D36A1"/>
    <w:rsid w:val="003D3BFA"/>
    <w:rsid w:val="003F7C3F"/>
    <w:rsid w:val="00404D2D"/>
    <w:rsid w:val="0041407B"/>
    <w:rsid w:val="004148AB"/>
    <w:rsid w:val="00415D79"/>
    <w:rsid w:val="004401D3"/>
    <w:rsid w:val="00443638"/>
    <w:rsid w:val="0045239F"/>
    <w:rsid w:val="0046041B"/>
    <w:rsid w:val="00493889"/>
    <w:rsid w:val="004A19E4"/>
    <w:rsid w:val="004A4FAD"/>
    <w:rsid w:val="004A6EF3"/>
    <w:rsid w:val="004C6414"/>
    <w:rsid w:val="004F1532"/>
    <w:rsid w:val="00502749"/>
    <w:rsid w:val="00505B72"/>
    <w:rsid w:val="005074AF"/>
    <w:rsid w:val="00557545"/>
    <w:rsid w:val="00557E80"/>
    <w:rsid w:val="00560463"/>
    <w:rsid w:val="00567DB3"/>
    <w:rsid w:val="00573F4A"/>
    <w:rsid w:val="00576645"/>
    <w:rsid w:val="00577C54"/>
    <w:rsid w:val="00580B2C"/>
    <w:rsid w:val="00594E1A"/>
    <w:rsid w:val="005A5B96"/>
    <w:rsid w:val="005B14F8"/>
    <w:rsid w:val="005C296B"/>
    <w:rsid w:val="005F3D70"/>
    <w:rsid w:val="005F4602"/>
    <w:rsid w:val="00620576"/>
    <w:rsid w:val="00620594"/>
    <w:rsid w:val="00626D57"/>
    <w:rsid w:val="0063705D"/>
    <w:rsid w:val="00683DFD"/>
    <w:rsid w:val="006B1171"/>
    <w:rsid w:val="006B4A7A"/>
    <w:rsid w:val="006C5345"/>
    <w:rsid w:val="006E4E82"/>
    <w:rsid w:val="006E5A2D"/>
    <w:rsid w:val="006E75F6"/>
    <w:rsid w:val="006F782F"/>
    <w:rsid w:val="0070026A"/>
    <w:rsid w:val="00715705"/>
    <w:rsid w:val="00727EF2"/>
    <w:rsid w:val="0073019C"/>
    <w:rsid w:val="00754CFD"/>
    <w:rsid w:val="0077007E"/>
    <w:rsid w:val="00781C6C"/>
    <w:rsid w:val="007A20A5"/>
    <w:rsid w:val="007A4207"/>
    <w:rsid w:val="007B10C3"/>
    <w:rsid w:val="007B2210"/>
    <w:rsid w:val="007D3D61"/>
    <w:rsid w:val="008136AB"/>
    <w:rsid w:val="00822FA2"/>
    <w:rsid w:val="00836021"/>
    <w:rsid w:val="008544DA"/>
    <w:rsid w:val="00862EE5"/>
    <w:rsid w:val="008764EC"/>
    <w:rsid w:val="008B6F29"/>
    <w:rsid w:val="008D180C"/>
    <w:rsid w:val="008D4153"/>
    <w:rsid w:val="00905877"/>
    <w:rsid w:val="0091680D"/>
    <w:rsid w:val="0092561D"/>
    <w:rsid w:val="00957D87"/>
    <w:rsid w:val="00986129"/>
    <w:rsid w:val="009A11A0"/>
    <w:rsid w:val="009A4679"/>
    <w:rsid w:val="009C1CB4"/>
    <w:rsid w:val="009F504B"/>
    <w:rsid w:val="00A1649D"/>
    <w:rsid w:val="00A21FCF"/>
    <w:rsid w:val="00A26BDF"/>
    <w:rsid w:val="00A60F91"/>
    <w:rsid w:val="00A732F2"/>
    <w:rsid w:val="00A932F1"/>
    <w:rsid w:val="00AD583D"/>
    <w:rsid w:val="00AF75B8"/>
    <w:rsid w:val="00B0480F"/>
    <w:rsid w:val="00B26000"/>
    <w:rsid w:val="00B33EC3"/>
    <w:rsid w:val="00B47F3C"/>
    <w:rsid w:val="00B64244"/>
    <w:rsid w:val="00B66182"/>
    <w:rsid w:val="00B8483A"/>
    <w:rsid w:val="00B958DF"/>
    <w:rsid w:val="00BA1488"/>
    <w:rsid w:val="00BA40B5"/>
    <w:rsid w:val="00BB0A09"/>
    <w:rsid w:val="00BB77A8"/>
    <w:rsid w:val="00C40C85"/>
    <w:rsid w:val="00C6421E"/>
    <w:rsid w:val="00C808D8"/>
    <w:rsid w:val="00C94D9E"/>
    <w:rsid w:val="00C9516B"/>
    <w:rsid w:val="00C9572C"/>
    <w:rsid w:val="00D06B9B"/>
    <w:rsid w:val="00D57A38"/>
    <w:rsid w:val="00D629D5"/>
    <w:rsid w:val="00D83D35"/>
    <w:rsid w:val="00D86082"/>
    <w:rsid w:val="00DA295F"/>
    <w:rsid w:val="00DB2C07"/>
    <w:rsid w:val="00DB5D31"/>
    <w:rsid w:val="00DD0255"/>
    <w:rsid w:val="00DD2A86"/>
    <w:rsid w:val="00DE3C26"/>
    <w:rsid w:val="00DF2675"/>
    <w:rsid w:val="00E04B8A"/>
    <w:rsid w:val="00E050BC"/>
    <w:rsid w:val="00E05D6C"/>
    <w:rsid w:val="00E1208E"/>
    <w:rsid w:val="00E15BFA"/>
    <w:rsid w:val="00E33AB1"/>
    <w:rsid w:val="00E33C23"/>
    <w:rsid w:val="00E453B2"/>
    <w:rsid w:val="00E575BF"/>
    <w:rsid w:val="00E64706"/>
    <w:rsid w:val="00E667E2"/>
    <w:rsid w:val="00E80CB7"/>
    <w:rsid w:val="00E83222"/>
    <w:rsid w:val="00EA01B7"/>
    <w:rsid w:val="00EA4255"/>
    <w:rsid w:val="00EA4BD2"/>
    <w:rsid w:val="00EB562B"/>
    <w:rsid w:val="00ED4BA1"/>
    <w:rsid w:val="00EE5A81"/>
    <w:rsid w:val="00EE694A"/>
    <w:rsid w:val="00EF2CD6"/>
    <w:rsid w:val="00EF5CF1"/>
    <w:rsid w:val="00F052D0"/>
    <w:rsid w:val="00F1522A"/>
    <w:rsid w:val="00F16D8D"/>
    <w:rsid w:val="00F21BF5"/>
    <w:rsid w:val="00F400CF"/>
    <w:rsid w:val="00F46FD1"/>
    <w:rsid w:val="00F51355"/>
    <w:rsid w:val="00F53064"/>
    <w:rsid w:val="00F65A14"/>
    <w:rsid w:val="00F75110"/>
    <w:rsid w:val="00F76D4A"/>
    <w:rsid w:val="00F855B8"/>
    <w:rsid w:val="00F91542"/>
    <w:rsid w:val="00FC65A4"/>
    <w:rsid w:val="00FC72C9"/>
    <w:rsid w:val="00FD25B0"/>
    <w:rsid w:val="00FE4CD8"/>
    <w:rsid w:val="00FF42B1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343A"/>
  <w15:docId w15:val="{7CBDA9C3-A216-4C37-B503-12EC3FDB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4E82"/>
  </w:style>
  <w:style w:type="paragraph" w:styleId="a6">
    <w:name w:val="footer"/>
    <w:basedOn w:val="a"/>
    <w:link w:val="a7"/>
    <w:uiPriority w:val="99"/>
    <w:unhideWhenUsed/>
    <w:rsid w:val="006E4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4E82"/>
  </w:style>
  <w:style w:type="paragraph" w:styleId="a8">
    <w:name w:val="Balloon Text"/>
    <w:basedOn w:val="a"/>
    <w:link w:val="a9"/>
    <w:uiPriority w:val="99"/>
    <w:semiHidden/>
    <w:unhideWhenUsed/>
    <w:rsid w:val="00C8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0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Галимская Светлана Иосифовна</cp:lastModifiedBy>
  <cp:revision>120</cp:revision>
  <cp:lastPrinted>2026-05-29T11:38:00Z</cp:lastPrinted>
  <dcterms:created xsi:type="dcterms:W3CDTF">2023-03-01T11:08:00Z</dcterms:created>
  <dcterms:modified xsi:type="dcterms:W3CDTF">2026-05-29T11:39:00Z</dcterms:modified>
</cp:coreProperties>
</file>