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00B10D" w14:textId="4B5B1D3D" w:rsidR="00986129" w:rsidRPr="00424B70" w:rsidRDefault="00986129" w:rsidP="006E4E82">
      <w:pPr>
        <w:jc w:val="center"/>
        <w:rPr>
          <w:rFonts w:ascii="Times New Roman" w:hAnsi="Times New Roman" w:cs="Times New Roman"/>
          <w:sz w:val="24"/>
        </w:rPr>
      </w:pPr>
    </w:p>
    <w:p w14:paraId="4F52E68B" w14:textId="77777777" w:rsidR="00424B70" w:rsidRPr="00424B70" w:rsidRDefault="00424B70" w:rsidP="00424B70">
      <w:pPr>
        <w:spacing w:line="280" w:lineRule="exact"/>
        <w:ind w:right="-6"/>
        <w:jc w:val="both"/>
        <w:rPr>
          <w:rFonts w:ascii="Times New Roman" w:hAnsi="Times New Roman" w:cs="Times New Roman"/>
          <w:sz w:val="30"/>
          <w:szCs w:val="30"/>
        </w:rPr>
      </w:pPr>
      <w:r w:rsidRPr="00424B70">
        <w:rPr>
          <w:rFonts w:ascii="Times New Roman" w:hAnsi="Times New Roman" w:cs="Times New Roman"/>
          <w:sz w:val="30"/>
          <w:szCs w:val="30"/>
        </w:rPr>
        <w:t>ПЕРЕЧЕНЬ</w:t>
      </w:r>
    </w:p>
    <w:p w14:paraId="3A634D45" w14:textId="5FE242BD" w:rsidR="00424B70" w:rsidRPr="00424B70" w:rsidRDefault="00424B70" w:rsidP="00424B70">
      <w:pPr>
        <w:spacing w:line="280" w:lineRule="exact"/>
        <w:ind w:right="8474"/>
        <w:jc w:val="both"/>
        <w:rPr>
          <w:rFonts w:ascii="Times New Roman" w:hAnsi="Times New Roman" w:cs="Times New Roman"/>
          <w:sz w:val="30"/>
          <w:szCs w:val="30"/>
        </w:rPr>
      </w:pPr>
      <w:r w:rsidRPr="00424B70">
        <w:rPr>
          <w:rFonts w:ascii="Times New Roman" w:hAnsi="Times New Roman" w:cs="Times New Roman"/>
          <w:sz w:val="30"/>
          <w:szCs w:val="30"/>
        </w:rPr>
        <w:t>свободных (незанятных) земельных участков на территории Дзержинского сельского Совета</w:t>
      </w:r>
      <w:r w:rsidRPr="00424B70">
        <w:rPr>
          <w:rFonts w:ascii="Times New Roman" w:hAnsi="Times New Roman" w:cs="Times New Roman"/>
          <w:sz w:val="30"/>
          <w:szCs w:val="30"/>
        </w:rPr>
        <w:t xml:space="preserve"> на 23.07.2026</w:t>
      </w:r>
    </w:p>
    <w:tbl>
      <w:tblPr>
        <w:tblStyle w:val="a3"/>
        <w:tblW w:w="15512" w:type="dxa"/>
        <w:tblLayout w:type="fixed"/>
        <w:tblLook w:val="04A0" w:firstRow="1" w:lastRow="0" w:firstColumn="1" w:lastColumn="0" w:noHBand="0" w:noVBand="1"/>
      </w:tblPr>
      <w:tblGrid>
        <w:gridCol w:w="2103"/>
        <w:gridCol w:w="985"/>
        <w:gridCol w:w="1845"/>
        <w:gridCol w:w="2412"/>
        <w:gridCol w:w="1445"/>
        <w:gridCol w:w="1533"/>
        <w:gridCol w:w="1834"/>
        <w:gridCol w:w="1572"/>
        <w:gridCol w:w="1783"/>
      </w:tblGrid>
      <w:tr w:rsidR="005074AF" w:rsidRPr="006E4E82" w14:paraId="1FADA6C9" w14:textId="77777777" w:rsidTr="008D4153">
        <w:trPr>
          <w:trHeight w:val="150"/>
        </w:trPr>
        <w:tc>
          <w:tcPr>
            <w:tcW w:w="2103" w:type="dxa"/>
          </w:tcPr>
          <w:p w14:paraId="25BBDEF6" w14:textId="77777777" w:rsidR="005074AF" w:rsidRPr="006E4E82" w:rsidRDefault="005074AF" w:rsidP="005074AF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E4E82">
              <w:rPr>
                <w:rFonts w:ascii="Times New Roman" w:hAnsi="Times New Roman" w:cs="Times New Roman"/>
                <w:sz w:val="24"/>
              </w:rPr>
              <w:t>Местонахождение</w:t>
            </w:r>
          </w:p>
          <w:p w14:paraId="336554E4" w14:textId="77777777" w:rsidR="005074AF" w:rsidRPr="006E4E82" w:rsidRDefault="005074AF" w:rsidP="005074AF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E4E82">
              <w:rPr>
                <w:rFonts w:ascii="Times New Roman" w:hAnsi="Times New Roman" w:cs="Times New Roman"/>
                <w:sz w:val="24"/>
              </w:rPr>
              <w:t>(адрес) земельного участка</w:t>
            </w:r>
          </w:p>
        </w:tc>
        <w:tc>
          <w:tcPr>
            <w:tcW w:w="985" w:type="dxa"/>
          </w:tcPr>
          <w:p w14:paraId="51767A48" w14:textId="77777777" w:rsidR="005074AF" w:rsidRPr="006E4E82" w:rsidRDefault="00331ED5" w:rsidP="00331ED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E4E82">
              <w:rPr>
                <w:rFonts w:ascii="Times New Roman" w:hAnsi="Times New Roman" w:cs="Times New Roman"/>
                <w:sz w:val="24"/>
              </w:rPr>
              <w:t>Общая (ориентировочная) площадь земельного участка, гектаров</w:t>
            </w:r>
          </w:p>
        </w:tc>
        <w:tc>
          <w:tcPr>
            <w:tcW w:w="1845" w:type="dxa"/>
          </w:tcPr>
          <w:p w14:paraId="493DF2A0" w14:textId="77777777" w:rsidR="005074AF" w:rsidRPr="006E4E82" w:rsidRDefault="00331ED5" w:rsidP="005074AF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E4E82">
              <w:rPr>
                <w:rFonts w:ascii="Times New Roman" w:hAnsi="Times New Roman" w:cs="Times New Roman"/>
                <w:sz w:val="24"/>
              </w:rPr>
              <w:t xml:space="preserve">Целевое назначение земельного участка </w:t>
            </w:r>
          </w:p>
        </w:tc>
        <w:tc>
          <w:tcPr>
            <w:tcW w:w="2412" w:type="dxa"/>
          </w:tcPr>
          <w:p w14:paraId="6891AF20" w14:textId="77777777" w:rsidR="005074AF" w:rsidRPr="006E4E82" w:rsidRDefault="00331ED5" w:rsidP="005074AF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E4E82">
              <w:rPr>
                <w:rFonts w:ascii="Times New Roman" w:hAnsi="Times New Roman" w:cs="Times New Roman"/>
                <w:sz w:val="24"/>
              </w:rPr>
              <w:t>Кадастровый номер земельного участка (при наличии)</w:t>
            </w:r>
          </w:p>
        </w:tc>
        <w:tc>
          <w:tcPr>
            <w:tcW w:w="1445" w:type="dxa"/>
          </w:tcPr>
          <w:p w14:paraId="37F85802" w14:textId="77777777" w:rsidR="005074AF" w:rsidRPr="006E4E82" w:rsidRDefault="00DE3C26" w:rsidP="005074AF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E4E82">
              <w:rPr>
                <w:rFonts w:ascii="Times New Roman" w:hAnsi="Times New Roman" w:cs="Times New Roman"/>
                <w:sz w:val="24"/>
              </w:rPr>
              <w:t>Ограничения (обременения) прав в использовании земельного участка, в т.ч. земельный сервитут</w:t>
            </w:r>
          </w:p>
        </w:tc>
        <w:tc>
          <w:tcPr>
            <w:tcW w:w="1533" w:type="dxa"/>
          </w:tcPr>
          <w:p w14:paraId="4D552875" w14:textId="77777777" w:rsidR="005074AF" w:rsidRPr="006E4E82" w:rsidRDefault="00DE3C26" w:rsidP="005074AF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E4E82">
              <w:rPr>
                <w:rFonts w:ascii="Times New Roman" w:hAnsi="Times New Roman" w:cs="Times New Roman"/>
                <w:sz w:val="24"/>
              </w:rPr>
              <w:t>Возможный вид права на земельный участок</w:t>
            </w:r>
          </w:p>
        </w:tc>
        <w:tc>
          <w:tcPr>
            <w:tcW w:w="1834" w:type="dxa"/>
          </w:tcPr>
          <w:p w14:paraId="56FDE147" w14:textId="77777777" w:rsidR="005074AF" w:rsidRPr="006E4E82" w:rsidRDefault="00DE3C26" w:rsidP="005074AF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E4E82">
              <w:rPr>
                <w:rFonts w:ascii="Times New Roman" w:hAnsi="Times New Roman" w:cs="Times New Roman"/>
                <w:sz w:val="24"/>
              </w:rPr>
              <w:t>Сведения об обеспеченности земельного участка инженерной и транспортной инфраструктурой</w:t>
            </w:r>
          </w:p>
        </w:tc>
        <w:tc>
          <w:tcPr>
            <w:tcW w:w="1572" w:type="dxa"/>
          </w:tcPr>
          <w:p w14:paraId="64B83349" w14:textId="77777777" w:rsidR="005074AF" w:rsidRPr="006E4E82" w:rsidRDefault="00DE3C26" w:rsidP="005074AF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E4E82">
              <w:rPr>
                <w:rFonts w:ascii="Times New Roman" w:hAnsi="Times New Roman" w:cs="Times New Roman"/>
                <w:sz w:val="24"/>
              </w:rPr>
              <w:t>Примечание</w:t>
            </w:r>
          </w:p>
        </w:tc>
        <w:tc>
          <w:tcPr>
            <w:tcW w:w="1783" w:type="dxa"/>
          </w:tcPr>
          <w:p w14:paraId="09947733" w14:textId="77777777" w:rsidR="005074AF" w:rsidRPr="006E4E82" w:rsidRDefault="00DE3C26" w:rsidP="005074AF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E4E82">
              <w:rPr>
                <w:rFonts w:ascii="Times New Roman" w:hAnsi="Times New Roman" w:cs="Times New Roman"/>
                <w:sz w:val="24"/>
              </w:rPr>
              <w:t>Контактные данные лиц, от</w:t>
            </w:r>
            <w:r w:rsidR="00FC65A4" w:rsidRPr="006E4E82">
              <w:rPr>
                <w:rFonts w:ascii="Times New Roman" w:hAnsi="Times New Roman" w:cs="Times New Roman"/>
                <w:sz w:val="24"/>
              </w:rPr>
              <w:t>ветственных за ведение перечня</w:t>
            </w:r>
            <w:r w:rsidR="006E4E82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E4E82">
              <w:rPr>
                <w:rFonts w:ascii="Times New Roman" w:hAnsi="Times New Roman" w:cs="Times New Roman"/>
                <w:sz w:val="24"/>
              </w:rPr>
              <w:t>свободных (незанятых) земельных участков</w:t>
            </w:r>
          </w:p>
        </w:tc>
      </w:tr>
      <w:tr w:rsidR="005074AF" w:rsidRPr="006E4E82" w14:paraId="128F68DC" w14:textId="77777777" w:rsidTr="008D4153">
        <w:trPr>
          <w:trHeight w:val="150"/>
        </w:trPr>
        <w:tc>
          <w:tcPr>
            <w:tcW w:w="2103" w:type="dxa"/>
          </w:tcPr>
          <w:p w14:paraId="63E43CE4" w14:textId="3E82AABD" w:rsidR="005074AF" w:rsidRPr="000F73CF" w:rsidRDefault="00F80C97" w:rsidP="005074A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д.Дягильно</w:t>
            </w:r>
          </w:p>
        </w:tc>
        <w:tc>
          <w:tcPr>
            <w:tcW w:w="985" w:type="dxa"/>
          </w:tcPr>
          <w:p w14:paraId="4600E8CB" w14:textId="53E86010" w:rsidR="005074AF" w:rsidRPr="000F73CF" w:rsidRDefault="00A95B8B" w:rsidP="005074A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0,0</w:t>
            </w:r>
            <w:r w:rsidR="00F80C97">
              <w:rPr>
                <w:rFonts w:ascii="Times New Roman" w:hAnsi="Times New Roman" w:cs="Times New Roman"/>
                <w:sz w:val="24"/>
              </w:rPr>
              <w:t>36</w:t>
            </w:r>
          </w:p>
        </w:tc>
        <w:tc>
          <w:tcPr>
            <w:tcW w:w="1845" w:type="dxa"/>
          </w:tcPr>
          <w:p w14:paraId="2BEF9827" w14:textId="55178D57" w:rsidR="005074AF" w:rsidRPr="006E4E82" w:rsidRDefault="00A95B8B" w:rsidP="005074A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для огородничества</w:t>
            </w:r>
          </w:p>
        </w:tc>
        <w:tc>
          <w:tcPr>
            <w:tcW w:w="2412" w:type="dxa"/>
          </w:tcPr>
          <w:p w14:paraId="21ACD2EE" w14:textId="4B51E155" w:rsidR="005074AF" w:rsidRPr="000F73CF" w:rsidRDefault="00A95B8B" w:rsidP="005074A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нет</w:t>
            </w:r>
          </w:p>
        </w:tc>
        <w:tc>
          <w:tcPr>
            <w:tcW w:w="1445" w:type="dxa"/>
          </w:tcPr>
          <w:p w14:paraId="7E24C83A" w14:textId="10EAF413" w:rsidR="005074AF" w:rsidRPr="000F73CF" w:rsidRDefault="00A95B8B" w:rsidP="005074A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нет</w:t>
            </w:r>
          </w:p>
        </w:tc>
        <w:tc>
          <w:tcPr>
            <w:tcW w:w="1533" w:type="dxa"/>
          </w:tcPr>
          <w:p w14:paraId="64225C1E" w14:textId="25931CD8" w:rsidR="005074AF" w:rsidRPr="000F73CF" w:rsidRDefault="00A95B8B" w:rsidP="005074A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временное пользование</w:t>
            </w:r>
          </w:p>
        </w:tc>
        <w:tc>
          <w:tcPr>
            <w:tcW w:w="1834" w:type="dxa"/>
          </w:tcPr>
          <w:p w14:paraId="1534DF44" w14:textId="066468A5" w:rsidR="005074AF" w:rsidRPr="00F16962" w:rsidRDefault="005074AF" w:rsidP="005074AF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1572" w:type="dxa"/>
          </w:tcPr>
          <w:p w14:paraId="2865EA8D" w14:textId="7C5D780B" w:rsidR="005074AF" w:rsidRPr="000F73CF" w:rsidRDefault="00A95B8B" w:rsidP="005074A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 заявлению</w:t>
            </w:r>
          </w:p>
        </w:tc>
        <w:tc>
          <w:tcPr>
            <w:tcW w:w="1783" w:type="dxa"/>
          </w:tcPr>
          <w:p w14:paraId="1026EA14" w14:textId="35C1D4F0" w:rsidR="00A95B8B" w:rsidRPr="006E4E82" w:rsidRDefault="00A95B8B" w:rsidP="005074A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801716</w:t>
            </w:r>
            <w:r w:rsidR="00F80C97">
              <w:rPr>
                <w:rFonts w:ascii="Times New Roman" w:hAnsi="Times New Roman" w:cs="Times New Roman"/>
                <w:sz w:val="24"/>
              </w:rPr>
              <w:t>77902</w:t>
            </w:r>
          </w:p>
          <w:p w14:paraId="041AC8A1" w14:textId="77777777" w:rsidR="00153D7D" w:rsidRPr="006E4E82" w:rsidRDefault="00153D7D" w:rsidP="005074A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6E5A2D" w:rsidRPr="006E4E82" w14:paraId="151C775D" w14:textId="77777777" w:rsidTr="008D4153">
        <w:trPr>
          <w:trHeight w:val="150"/>
        </w:trPr>
        <w:tc>
          <w:tcPr>
            <w:tcW w:w="2103" w:type="dxa"/>
          </w:tcPr>
          <w:p w14:paraId="11536D73" w14:textId="5D24D9B1" w:rsidR="00C94D9E" w:rsidRPr="000F73CF" w:rsidRDefault="00A95B8B" w:rsidP="005074A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д.</w:t>
            </w:r>
            <w:r w:rsidR="00F80C97">
              <w:rPr>
                <w:rFonts w:ascii="Times New Roman" w:hAnsi="Times New Roman" w:cs="Times New Roman"/>
                <w:sz w:val="24"/>
              </w:rPr>
              <w:t>Дягильно</w:t>
            </w:r>
          </w:p>
        </w:tc>
        <w:tc>
          <w:tcPr>
            <w:tcW w:w="985" w:type="dxa"/>
          </w:tcPr>
          <w:p w14:paraId="489A8FAC" w14:textId="074966DD" w:rsidR="006E5A2D" w:rsidRPr="000F73CF" w:rsidRDefault="00F80C97" w:rsidP="005074A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0,15</w:t>
            </w:r>
          </w:p>
        </w:tc>
        <w:tc>
          <w:tcPr>
            <w:tcW w:w="1845" w:type="dxa"/>
          </w:tcPr>
          <w:p w14:paraId="6C868A7B" w14:textId="5CE625C7" w:rsidR="006E5A2D" w:rsidRDefault="00A95B8B" w:rsidP="005074A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для огородничества</w:t>
            </w:r>
          </w:p>
        </w:tc>
        <w:tc>
          <w:tcPr>
            <w:tcW w:w="2412" w:type="dxa"/>
          </w:tcPr>
          <w:p w14:paraId="007B7817" w14:textId="1BB99EF1" w:rsidR="006E5A2D" w:rsidRPr="000F73CF" w:rsidRDefault="00A95B8B" w:rsidP="005074A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нет</w:t>
            </w:r>
          </w:p>
        </w:tc>
        <w:tc>
          <w:tcPr>
            <w:tcW w:w="1445" w:type="dxa"/>
          </w:tcPr>
          <w:p w14:paraId="1BBAB0F2" w14:textId="692CB920" w:rsidR="006E5A2D" w:rsidRPr="000F73CF" w:rsidRDefault="00A95B8B" w:rsidP="005074A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нет</w:t>
            </w:r>
          </w:p>
        </w:tc>
        <w:tc>
          <w:tcPr>
            <w:tcW w:w="1533" w:type="dxa"/>
          </w:tcPr>
          <w:p w14:paraId="6422FC4B" w14:textId="07FD07EE" w:rsidR="006E5A2D" w:rsidRPr="000F73CF" w:rsidRDefault="00A95B8B" w:rsidP="005074A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временное пользование</w:t>
            </w:r>
          </w:p>
        </w:tc>
        <w:tc>
          <w:tcPr>
            <w:tcW w:w="1834" w:type="dxa"/>
          </w:tcPr>
          <w:p w14:paraId="2D35C06C" w14:textId="4E0031DA" w:rsidR="006E5A2D" w:rsidRPr="00F16962" w:rsidRDefault="006E5A2D" w:rsidP="005074AF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1572" w:type="dxa"/>
          </w:tcPr>
          <w:p w14:paraId="0223B213" w14:textId="316CA7EA" w:rsidR="006E5A2D" w:rsidRPr="000F73CF" w:rsidRDefault="00A95B8B" w:rsidP="005074A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 заявлению</w:t>
            </w:r>
          </w:p>
        </w:tc>
        <w:tc>
          <w:tcPr>
            <w:tcW w:w="1783" w:type="dxa"/>
          </w:tcPr>
          <w:p w14:paraId="2E733747" w14:textId="6AFA5518" w:rsidR="00A95B8B" w:rsidRDefault="00A95B8B" w:rsidP="005074A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8017</w:t>
            </w:r>
            <w:r w:rsidR="00F80C97">
              <w:rPr>
                <w:rFonts w:ascii="Times New Roman" w:hAnsi="Times New Roman" w:cs="Times New Roman"/>
                <w:sz w:val="24"/>
              </w:rPr>
              <w:t>1677902</w:t>
            </w:r>
          </w:p>
        </w:tc>
      </w:tr>
      <w:tr w:rsidR="00E80CB7" w:rsidRPr="006E4E82" w14:paraId="002554DB" w14:textId="77777777" w:rsidTr="008D4153">
        <w:trPr>
          <w:trHeight w:val="150"/>
        </w:trPr>
        <w:tc>
          <w:tcPr>
            <w:tcW w:w="2103" w:type="dxa"/>
          </w:tcPr>
          <w:p w14:paraId="17BFB4DF" w14:textId="1BB6CD1E" w:rsidR="00E80CB7" w:rsidRPr="000F73CF" w:rsidRDefault="000F73CF" w:rsidP="005074A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д.</w:t>
            </w:r>
            <w:r w:rsidR="00F80C97">
              <w:rPr>
                <w:rFonts w:ascii="Times New Roman" w:hAnsi="Times New Roman" w:cs="Times New Roman"/>
                <w:sz w:val="24"/>
              </w:rPr>
              <w:t>Дягильно</w:t>
            </w:r>
          </w:p>
        </w:tc>
        <w:tc>
          <w:tcPr>
            <w:tcW w:w="985" w:type="dxa"/>
          </w:tcPr>
          <w:p w14:paraId="308A7B25" w14:textId="224CAB43" w:rsidR="00E80CB7" w:rsidRPr="000F73CF" w:rsidRDefault="000F73CF" w:rsidP="005074A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</w:t>
            </w:r>
            <w:r w:rsidR="004961F0">
              <w:rPr>
                <w:rFonts w:ascii="Times New Roman" w:hAnsi="Times New Roman" w:cs="Times New Roman"/>
                <w:sz w:val="24"/>
              </w:rPr>
              <w:t>0</w:t>
            </w:r>
            <w:r w:rsidR="00F80C97">
              <w:rPr>
                <w:rFonts w:ascii="Times New Roman" w:hAnsi="Times New Roman" w:cs="Times New Roman"/>
                <w:sz w:val="24"/>
              </w:rPr>
              <w:t>048</w:t>
            </w:r>
          </w:p>
        </w:tc>
        <w:tc>
          <w:tcPr>
            <w:tcW w:w="1845" w:type="dxa"/>
          </w:tcPr>
          <w:p w14:paraId="4BA313C1" w14:textId="6B6029B3" w:rsidR="00E80CB7" w:rsidRPr="000F73CF" w:rsidRDefault="000F73CF" w:rsidP="005074A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для строительства и обслуживания жилого дома</w:t>
            </w:r>
          </w:p>
        </w:tc>
        <w:tc>
          <w:tcPr>
            <w:tcW w:w="2412" w:type="dxa"/>
          </w:tcPr>
          <w:p w14:paraId="4A39C0BC" w14:textId="6776E7FD" w:rsidR="00E80CB7" w:rsidRPr="000F73CF" w:rsidRDefault="000F73CF" w:rsidP="005074A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нет</w:t>
            </w:r>
          </w:p>
        </w:tc>
        <w:tc>
          <w:tcPr>
            <w:tcW w:w="1445" w:type="dxa"/>
          </w:tcPr>
          <w:p w14:paraId="24A3BC2C" w14:textId="4D1B22C7" w:rsidR="00E80CB7" w:rsidRPr="000F73CF" w:rsidRDefault="00A95B8B" w:rsidP="005074A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нет</w:t>
            </w:r>
          </w:p>
        </w:tc>
        <w:tc>
          <w:tcPr>
            <w:tcW w:w="1533" w:type="dxa"/>
          </w:tcPr>
          <w:p w14:paraId="3876AF96" w14:textId="6D011CAD" w:rsidR="00E80CB7" w:rsidRPr="000F73CF" w:rsidRDefault="000F73CF" w:rsidP="005074A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пожизненное наследуемое владение</w:t>
            </w:r>
          </w:p>
        </w:tc>
        <w:tc>
          <w:tcPr>
            <w:tcW w:w="1834" w:type="dxa"/>
          </w:tcPr>
          <w:p w14:paraId="3C3AF1E6" w14:textId="667E7F3D" w:rsidR="00E80CB7" w:rsidRPr="000F73CF" w:rsidRDefault="00E80CB7" w:rsidP="005074A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72" w:type="dxa"/>
          </w:tcPr>
          <w:p w14:paraId="3C5EC751" w14:textId="4F0288AC" w:rsidR="00E80CB7" w:rsidRPr="000F73CF" w:rsidRDefault="00D672B1" w:rsidP="005074A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</w:t>
            </w:r>
            <w:r w:rsidR="000F73CF">
              <w:rPr>
                <w:rFonts w:ascii="Times New Roman" w:hAnsi="Times New Roman" w:cs="Times New Roman"/>
                <w:sz w:val="24"/>
              </w:rPr>
              <w:t>ополнительный земельный участок</w:t>
            </w:r>
          </w:p>
        </w:tc>
        <w:tc>
          <w:tcPr>
            <w:tcW w:w="1783" w:type="dxa"/>
          </w:tcPr>
          <w:p w14:paraId="1B114233" w14:textId="0B01ECAD" w:rsidR="00D672B1" w:rsidRPr="000F73CF" w:rsidRDefault="00D672B1" w:rsidP="005074A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8017</w:t>
            </w:r>
            <w:r w:rsidR="00F80C97">
              <w:rPr>
                <w:rFonts w:ascii="Times New Roman" w:hAnsi="Times New Roman" w:cs="Times New Roman"/>
                <w:sz w:val="24"/>
              </w:rPr>
              <w:t>1677902</w:t>
            </w:r>
          </w:p>
        </w:tc>
      </w:tr>
      <w:tr w:rsidR="00737EA5" w:rsidRPr="006E4E82" w14:paraId="2D5EEB9B" w14:textId="77777777" w:rsidTr="008D4153">
        <w:trPr>
          <w:trHeight w:val="150"/>
        </w:trPr>
        <w:tc>
          <w:tcPr>
            <w:tcW w:w="2103" w:type="dxa"/>
          </w:tcPr>
          <w:p w14:paraId="06635590" w14:textId="368540E4" w:rsidR="00737EA5" w:rsidRDefault="00E27F07" w:rsidP="005074A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д.</w:t>
            </w:r>
            <w:r w:rsidR="00F80C97">
              <w:rPr>
                <w:rFonts w:ascii="Times New Roman" w:hAnsi="Times New Roman" w:cs="Times New Roman"/>
                <w:sz w:val="24"/>
              </w:rPr>
              <w:t>Малые Новосёлки</w:t>
            </w:r>
          </w:p>
        </w:tc>
        <w:tc>
          <w:tcPr>
            <w:tcW w:w="985" w:type="dxa"/>
          </w:tcPr>
          <w:p w14:paraId="2BD621F9" w14:textId="321BAA02" w:rsidR="00737EA5" w:rsidRDefault="00F80C97" w:rsidP="005074A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0,15</w:t>
            </w:r>
          </w:p>
        </w:tc>
        <w:tc>
          <w:tcPr>
            <w:tcW w:w="1845" w:type="dxa"/>
          </w:tcPr>
          <w:p w14:paraId="50E20AD3" w14:textId="418A2EBC" w:rsidR="00737EA5" w:rsidRDefault="00E27F07" w:rsidP="005074A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для строительства и обслуживания одноквартирных жилых домов</w:t>
            </w:r>
          </w:p>
        </w:tc>
        <w:tc>
          <w:tcPr>
            <w:tcW w:w="2412" w:type="dxa"/>
          </w:tcPr>
          <w:p w14:paraId="0AC6116E" w14:textId="249BCC6F" w:rsidR="00737EA5" w:rsidRDefault="00E27F07" w:rsidP="005074A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нет</w:t>
            </w:r>
          </w:p>
        </w:tc>
        <w:tc>
          <w:tcPr>
            <w:tcW w:w="1445" w:type="dxa"/>
          </w:tcPr>
          <w:p w14:paraId="6B975517" w14:textId="4F05DF25" w:rsidR="00737EA5" w:rsidRDefault="00E27F07" w:rsidP="005074A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нет</w:t>
            </w:r>
          </w:p>
        </w:tc>
        <w:tc>
          <w:tcPr>
            <w:tcW w:w="1533" w:type="dxa"/>
          </w:tcPr>
          <w:p w14:paraId="27A85309" w14:textId="76A44C0F" w:rsidR="00737EA5" w:rsidRDefault="00F80C97" w:rsidP="005074A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пожизненное наследуемое владение</w:t>
            </w:r>
          </w:p>
        </w:tc>
        <w:tc>
          <w:tcPr>
            <w:tcW w:w="1834" w:type="dxa"/>
          </w:tcPr>
          <w:p w14:paraId="7F864786" w14:textId="77777777" w:rsidR="00737EA5" w:rsidRPr="000F73CF" w:rsidRDefault="00737EA5" w:rsidP="005074A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72" w:type="dxa"/>
          </w:tcPr>
          <w:p w14:paraId="5D72D5EA" w14:textId="3130E626" w:rsidR="00737EA5" w:rsidRDefault="00F80C97" w:rsidP="005074A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дополнительный земельный участок</w:t>
            </w:r>
          </w:p>
        </w:tc>
        <w:tc>
          <w:tcPr>
            <w:tcW w:w="1783" w:type="dxa"/>
          </w:tcPr>
          <w:p w14:paraId="19856420" w14:textId="2A599EE7" w:rsidR="00E27F07" w:rsidRDefault="00E27F07" w:rsidP="005074A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  <w:r w:rsidR="00F80C97">
              <w:rPr>
                <w:rFonts w:ascii="Times New Roman" w:hAnsi="Times New Roman" w:cs="Times New Roman"/>
                <w:sz w:val="24"/>
              </w:rPr>
              <w:t>0171677902</w:t>
            </w:r>
          </w:p>
        </w:tc>
      </w:tr>
      <w:tr w:rsidR="00ED41CE" w:rsidRPr="006E4E82" w14:paraId="0227F3E7" w14:textId="77777777" w:rsidTr="008D4153">
        <w:trPr>
          <w:trHeight w:val="150"/>
        </w:trPr>
        <w:tc>
          <w:tcPr>
            <w:tcW w:w="2103" w:type="dxa"/>
          </w:tcPr>
          <w:p w14:paraId="34F76898" w14:textId="0828BB4A" w:rsidR="00ED41CE" w:rsidRDefault="00ED41CE" w:rsidP="005074A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д.</w:t>
            </w:r>
            <w:r w:rsidR="000070C4">
              <w:rPr>
                <w:rFonts w:ascii="Times New Roman" w:hAnsi="Times New Roman" w:cs="Times New Roman"/>
                <w:sz w:val="24"/>
              </w:rPr>
              <w:t>Ярошовка</w:t>
            </w:r>
          </w:p>
        </w:tc>
        <w:tc>
          <w:tcPr>
            <w:tcW w:w="985" w:type="dxa"/>
          </w:tcPr>
          <w:p w14:paraId="127459A1" w14:textId="5EDFC834" w:rsidR="00ED41CE" w:rsidRDefault="00ED41CE" w:rsidP="005074A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</w:t>
            </w:r>
            <w:r w:rsidR="000070C4">
              <w:rPr>
                <w:rFonts w:ascii="Times New Roman" w:hAnsi="Times New Roman" w:cs="Times New Roman"/>
                <w:sz w:val="24"/>
              </w:rPr>
              <w:t>03</w:t>
            </w:r>
          </w:p>
        </w:tc>
        <w:tc>
          <w:tcPr>
            <w:tcW w:w="1845" w:type="dxa"/>
          </w:tcPr>
          <w:p w14:paraId="149F27C5" w14:textId="3EECD178" w:rsidR="00ED41CE" w:rsidRDefault="00ED41CE" w:rsidP="005074A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для строительства и обслуживания одноквартирного жилого дома</w:t>
            </w:r>
          </w:p>
        </w:tc>
        <w:tc>
          <w:tcPr>
            <w:tcW w:w="2412" w:type="dxa"/>
          </w:tcPr>
          <w:p w14:paraId="38C55F79" w14:textId="29597011" w:rsidR="00ED41CE" w:rsidRDefault="00ED41CE" w:rsidP="005074A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нет</w:t>
            </w:r>
          </w:p>
        </w:tc>
        <w:tc>
          <w:tcPr>
            <w:tcW w:w="1445" w:type="dxa"/>
          </w:tcPr>
          <w:p w14:paraId="06EC7390" w14:textId="3E8DA031" w:rsidR="00ED41CE" w:rsidRDefault="00ED41CE" w:rsidP="005074A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нет</w:t>
            </w:r>
          </w:p>
        </w:tc>
        <w:tc>
          <w:tcPr>
            <w:tcW w:w="1533" w:type="dxa"/>
          </w:tcPr>
          <w:p w14:paraId="3819FD2E" w14:textId="4152C279" w:rsidR="00ED41CE" w:rsidRDefault="000070C4" w:rsidP="005074A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пожизненное наследуемое владение</w:t>
            </w:r>
          </w:p>
        </w:tc>
        <w:tc>
          <w:tcPr>
            <w:tcW w:w="1834" w:type="dxa"/>
          </w:tcPr>
          <w:p w14:paraId="5812AB72" w14:textId="77777777" w:rsidR="00ED41CE" w:rsidRPr="000F73CF" w:rsidRDefault="00ED41CE" w:rsidP="005074A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72" w:type="dxa"/>
          </w:tcPr>
          <w:p w14:paraId="5F48172B" w14:textId="5ED66520" w:rsidR="00ED41CE" w:rsidRDefault="00ED41CE" w:rsidP="005074A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дополнительный земельный участок</w:t>
            </w:r>
          </w:p>
        </w:tc>
        <w:tc>
          <w:tcPr>
            <w:tcW w:w="1783" w:type="dxa"/>
          </w:tcPr>
          <w:p w14:paraId="6BADB5E5" w14:textId="7D95D5AA" w:rsidR="00ED41CE" w:rsidRDefault="000070C4" w:rsidP="005074A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80171677902</w:t>
            </w:r>
          </w:p>
        </w:tc>
      </w:tr>
      <w:tr w:rsidR="00F80C97" w:rsidRPr="006E4E82" w14:paraId="45CC0747" w14:textId="77777777" w:rsidTr="008D4153">
        <w:trPr>
          <w:trHeight w:val="150"/>
        </w:trPr>
        <w:tc>
          <w:tcPr>
            <w:tcW w:w="2103" w:type="dxa"/>
          </w:tcPr>
          <w:p w14:paraId="1FD8E8C5" w14:textId="0E682794" w:rsidR="00F80C97" w:rsidRDefault="00F80C97" w:rsidP="005074A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д.Дягильно</w:t>
            </w:r>
          </w:p>
        </w:tc>
        <w:tc>
          <w:tcPr>
            <w:tcW w:w="985" w:type="dxa"/>
          </w:tcPr>
          <w:p w14:paraId="5F669BB7" w14:textId="192DFB81" w:rsidR="00F80C97" w:rsidRDefault="00F80C97" w:rsidP="005074A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0,074</w:t>
            </w:r>
          </w:p>
        </w:tc>
        <w:tc>
          <w:tcPr>
            <w:tcW w:w="1845" w:type="dxa"/>
          </w:tcPr>
          <w:p w14:paraId="7E70A6A0" w14:textId="05FD4908" w:rsidR="00F80C97" w:rsidRDefault="00F80C97" w:rsidP="005074A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для огородничества</w:t>
            </w:r>
          </w:p>
        </w:tc>
        <w:tc>
          <w:tcPr>
            <w:tcW w:w="2412" w:type="dxa"/>
          </w:tcPr>
          <w:p w14:paraId="42B53E96" w14:textId="3BF5667F" w:rsidR="00F80C97" w:rsidRDefault="00F80C97" w:rsidP="005074A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нет</w:t>
            </w:r>
          </w:p>
        </w:tc>
        <w:tc>
          <w:tcPr>
            <w:tcW w:w="1445" w:type="dxa"/>
          </w:tcPr>
          <w:p w14:paraId="3E2EE113" w14:textId="71669379" w:rsidR="00F80C97" w:rsidRDefault="00F80C97" w:rsidP="005074A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нет</w:t>
            </w:r>
          </w:p>
        </w:tc>
        <w:tc>
          <w:tcPr>
            <w:tcW w:w="1533" w:type="dxa"/>
          </w:tcPr>
          <w:p w14:paraId="277D74EA" w14:textId="78E7555B" w:rsidR="00F80C97" w:rsidRDefault="000070C4" w:rsidP="005074A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временное пользование</w:t>
            </w:r>
          </w:p>
        </w:tc>
        <w:tc>
          <w:tcPr>
            <w:tcW w:w="1834" w:type="dxa"/>
          </w:tcPr>
          <w:p w14:paraId="12FAF4C6" w14:textId="77777777" w:rsidR="00F80C97" w:rsidRPr="000F73CF" w:rsidRDefault="00F80C97" w:rsidP="005074A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72" w:type="dxa"/>
          </w:tcPr>
          <w:p w14:paraId="408D1982" w14:textId="75964572" w:rsidR="00F80C97" w:rsidRDefault="000070C4" w:rsidP="005074A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 заявлению</w:t>
            </w:r>
          </w:p>
        </w:tc>
        <w:tc>
          <w:tcPr>
            <w:tcW w:w="1783" w:type="dxa"/>
          </w:tcPr>
          <w:p w14:paraId="0018784E" w14:textId="5324F17C" w:rsidR="00F80C97" w:rsidRDefault="000070C4" w:rsidP="005074A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80171677902</w:t>
            </w:r>
          </w:p>
        </w:tc>
      </w:tr>
    </w:tbl>
    <w:p w14:paraId="615AEF8C" w14:textId="77777777" w:rsidR="005F4602" w:rsidRPr="006E4E82" w:rsidRDefault="005F4602" w:rsidP="005074AF">
      <w:pPr>
        <w:jc w:val="both"/>
        <w:rPr>
          <w:rFonts w:ascii="Times New Roman" w:hAnsi="Times New Roman" w:cs="Times New Roman"/>
          <w:sz w:val="24"/>
        </w:rPr>
      </w:pPr>
    </w:p>
    <w:sectPr w:rsidR="005F4602" w:rsidRPr="006E4E82" w:rsidSect="00424B70">
      <w:headerReference w:type="default" r:id="rId6"/>
      <w:pgSz w:w="16838" w:h="11906" w:orient="landscape"/>
      <w:pgMar w:top="851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2D2E68" w14:textId="77777777" w:rsidR="00702863" w:rsidRDefault="00702863" w:rsidP="006E4E82">
      <w:pPr>
        <w:spacing w:after="0" w:line="240" w:lineRule="auto"/>
      </w:pPr>
      <w:r>
        <w:separator/>
      </w:r>
    </w:p>
  </w:endnote>
  <w:endnote w:type="continuationSeparator" w:id="0">
    <w:p w14:paraId="61884E4D" w14:textId="77777777" w:rsidR="00702863" w:rsidRDefault="00702863" w:rsidP="006E4E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6BF9A9" w14:textId="77777777" w:rsidR="00702863" w:rsidRDefault="00702863" w:rsidP="006E4E82">
      <w:pPr>
        <w:spacing w:after="0" w:line="240" w:lineRule="auto"/>
      </w:pPr>
      <w:r>
        <w:separator/>
      </w:r>
    </w:p>
  </w:footnote>
  <w:footnote w:type="continuationSeparator" w:id="0">
    <w:p w14:paraId="5D1E8D6B" w14:textId="77777777" w:rsidR="00702863" w:rsidRDefault="00702863" w:rsidP="006E4E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07741161"/>
      <w:docPartObj>
        <w:docPartGallery w:val="Page Numbers (Top of Page)"/>
        <w:docPartUnique/>
      </w:docPartObj>
    </w:sdtPr>
    <w:sdtContent>
      <w:p w14:paraId="65096D49" w14:textId="703C6AA5" w:rsidR="006E4E82" w:rsidRDefault="006E4E82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5D6C">
          <w:rPr>
            <w:noProof/>
          </w:rPr>
          <w:t>4</w:t>
        </w:r>
        <w:r>
          <w:fldChar w:fldCharType="end"/>
        </w:r>
      </w:p>
    </w:sdtContent>
  </w:sdt>
  <w:p w14:paraId="35B26A8D" w14:textId="77777777" w:rsidR="006E4E82" w:rsidRDefault="006E4E82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74AF"/>
    <w:rsid w:val="00004D8E"/>
    <w:rsid w:val="000070C4"/>
    <w:rsid w:val="00010364"/>
    <w:rsid w:val="0002230E"/>
    <w:rsid w:val="00032DF4"/>
    <w:rsid w:val="00042E7E"/>
    <w:rsid w:val="00056857"/>
    <w:rsid w:val="00057666"/>
    <w:rsid w:val="000664EB"/>
    <w:rsid w:val="00073047"/>
    <w:rsid w:val="00076011"/>
    <w:rsid w:val="000839AB"/>
    <w:rsid w:val="00091C0F"/>
    <w:rsid w:val="000B4D98"/>
    <w:rsid w:val="000C061D"/>
    <w:rsid w:val="000C2AF4"/>
    <w:rsid w:val="000D5A2B"/>
    <w:rsid w:val="000E1C7D"/>
    <w:rsid w:val="000F03B3"/>
    <w:rsid w:val="000F1DC6"/>
    <w:rsid w:val="000F73CF"/>
    <w:rsid w:val="00132C85"/>
    <w:rsid w:val="001406AB"/>
    <w:rsid w:val="0015290A"/>
    <w:rsid w:val="00153D7D"/>
    <w:rsid w:val="00171CB8"/>
    <w:rsid w:val="00190969"/>
    <w:rsid w:val="00196DCC"/>
    <w:rsid w:val="001B1930"/>
    <w:rsid w:val="001C1D96"/>
    <w:rsid w:val="001E3131"/>
    <w:rsid w:val="001E6B66"/>
    <w:rsid w:val="001E6F43"/>
    <w:rsid w:val="001F1CB1"/>
    <w:rsid w:val="001F6509"/>
    <w:rsid w:val="00201A93"/>
    <w:rsid w:val="002053EB"/>
    <w:rsid w:val="0021148A"/>
    <w:rsid w:val="00213641"/>
    <w:rsid w:val="00217299"/>
    <w:rsid w:val="00233226"/>
    <w:rsid w:val="002343C9"/>
    <w:rsid w:val="002467D6"/>
    <w:rsid w:val="0024795E"/>
    <w:rsid w:val="0025749F"/>
    <w:rsid w:val="00257F87"/>
    <w:rsid w:val="002872CF"/>
    <w:rsid w:val="0029636F"/>
    <w:rsid w:val="002C2256"/>
    <w:rsid w:val="002D10A3"/>
    <w:rsid w:val="002D69B5"/>
    <w:rsid w:val="002E7124"/>
    <w:rsid w:val="002F48D4"/>
    <w:rsid w:val="00305949"/>
    <w:rsid w:val="00311BD4"/>
    <w:rsid w:val="00325519"/>
    <w:rsid w:val="003306B4"/>
    <w:rsid w:val="00331ED5"/>
    <w:rsid w:val="00336BCE"/>
    <w:rsid w:val="003468C1"/>
    <w:rsid w:val="00352A18"/>
    <w:rsid w:val="00395089"/>
    <w:rsid w:val="0039541A"/>
    <w:rsid w:val="00396C27"/>
    <w:rsid w:val="003A1615"/>
    <w:rsid w:val="003B0012"/>
    <w:rsid w:val="003B1B51"/>
    <w:rsid w:val="003B74C2"/>
    <w:rsid w:val="003D36A1"/>
    <w:rsid w:val="003D3BFA"/>
    <w:rsid w:val="003F7C3F"/>
    <w:rsid w:val="00404D2D"/>
    <w:rsid w:val="0041407B"/>
    <w:rsid w:val="004148AB"/>
    <w:rsid w:val="00415957"/>
    <w:rsid w:val="00415D79"/>
    <w:rsid w:val="00424B70"/>
    <w:rsid w:val="004401D3"/>
    <w:rsid w:val="00443638"/>
    <w:rsid w:val="0045239F"/>
    <w:rsid w:val="0046041B"/>
    <w:rsid w:val="00493889"/>
    <w:rsid w:val="004961F0"/>
    <w:rsid w:val="004A19E4"/>
    <w:rsid w:val="004A4FAD"/>
    <w:rsid w:val="004A6EF3"/>
    <w:rsid w:val="004C6414"/>
    <w:rsid w:val="004F1532"/>
    <w:rsid w:val="00502749"/>
    <w:rsid w:val="00505B72"/>
    <w:rsid w:val="005074AF"/>
    <w:rsid w:val="00557545"/>
    <w:rsid w:val="00557E80"/>
    <w:rsid w:val="00560463"/>
    <w:rsid w:val="00567DB3"/>
    <w:rsid w:val="00573F4A"/>
    <w:rsid w:val="00576645"/>
    <w:rsid w:val="00577C54"/>
    <w:rsid w:val="00580B2C"/>
    <w:rsid w:val="00594E1A"/>
    <w:rsid w:val="005A5B96"/>
    <w:rsid w:val="005B14F8"/>
    <w:rsid w:val="005C296B"/>
    <w:rsid w:val="005F3D70"/>
    <w:rsid w:val="005F4602"/>
    <w:rsid w:val="00620576"/>
    <w:rsid w:val="00620594"/>
    <w:rsid w:val="00626D57"/>
    <w:rsid w:val="0063705D"/>
    <w:rsid w:val="0065462C"/>
    <w:rsid w:val="00683DFD"/>
    <w:rsid w:val="006B1171"/>
    <w:rsid w:val="006B4A7A"/>
    <w:rsid w:val="006C5345"/>
    <w:rsid w:val="006E4E82"/>
    <w:rsid w:val="006E5A2D"/>
    <w:rsid w:val="006E75F6"/>
    <w:rsid w:val="006F782F"/>
    <w:rsid w:val="0070026A"/>
    <w:rsid w:val="00702863"/>
    <w:rsid w:val="00715705"/>
    <w:rsid w:val="00727EF2"/>
    <w:rsid w:val="0073019C"/>
    <w:rsid w:val="00737EA5"/>
    <w:rsid w:val="00754CFD"/>
    <w:rsid w:val="007563E5"/>
    <w:rsid w:val="0077007E"/>
    <w:rsid w:val="00781C6C"/>
    <w:rsid w:val="007A20A5"/>
    <w:rsid w:val="007A4207"/>
    <w:rsid w:val="007B10C3"/>
    <w:rsid w:val="007B2210"/>
    <w:rsid w:val="007D3AF6"/>
    <w:rsid w:val="007D3D61"/>
    <w:rsid w:val="008136AB"/>
    <w:rsid w:val="00822FA2"/>
    <w:rsid w:val="00836021"/>
    <w:rsid w:val="008544DA"/>
    <w:rsid w:val="00862EE5"/>
    <w:rsid w:val="008764EC"/>
    <w:rsid w:val="008B6F29"/>
    <w:rsid w:val="008D180C"/>
    <w:rsid w:val="008D4153"/>
    <w:rsid w:val="008F4085"/>
    <w:rsid w:val="008F663E"/>
    <w:rsid w:val="00905877"/>
    <w:rsid w:val="0091680D"/>
    <w:rsid w:val="0092561D"/>
    <w:rsid w:val="00931AFA"/>
    <w:rsid w:val="00957D87"/>
    <w:rsid w:val="00986129"/>
    <w:rsid w:val="009A11A0"/>
    <w:rsid w:val="009A4679"/>
    <w:rsid w:val="009C1CB4"/>
    <w:rsid w:val="009F504B"/>
    <w:rsid w:val="00A21FCF"/>
    <w:rsid w:val="00A26BDF"/>
    <w:rsid w:val="00A60F91"/>
    <w:rsid w:val="00A732F2"/>
    <w:rsid w:val="00A932F1"/>
    <w:rsid w:val="00A95B8B"/>
    <w:rsid w:val="00AD583D"/>
    <w:rsid w:val="00AF75B8"/>
    <w:rsid w:val="00B0480F"/>
    <w:rsid w:val="00B26000"/>
    <w:rsid w:val="00B33EC3"/>
    <w:rsid w:val="00B37477"/>
    <w:rsid w:val="00B37C26"/>
    <w:rsid w:val="00B458F0"/>
    <w:rsid w:val="00B47F3C"/>
    <w:rsid w:val="00B64244"/>
    <w:rsid w:val="00B66182"/>
    <w:rsid w:val="00B8483A"/>
    <w:rsid w:val="00B958DF"/>
    <w:rsid w:val="00BA1488"/>
    <w:rsid w:val="00BA40B5"/>
    <w:rsid w:val="00BB077B"/>
    <w:rsid w:val="00BB0A09"/>
    <w:rsid w:val="00BB77A8"/>
    <w:rsid w:val="00C40C85"/>
    <w:rsid w:val="00C41B32"/>
    <w:rsid w:val="00C6421E"/>
    <w:rsid w:val="00C808D8"/>
    <w:rsid w:val="00C94D9E"/>
    <w:rsid w:val="00C9516B"/>
    <w:rsid w:val="00C9572C"/>
    <w:rsid w:val="00D06B9B"/>
    <w:rsid w:val="00D34C6F"/>
    <w:rsid w:val="00D57A38"/>
    <w:rsid w:val="00D629D5"/>
    <w:rsid w:val="00D672B1"/>
    <w:rsid w:val="00D83D35"/>
    <w:rsid w:val="00DA295F"/>
    <w:rsid w:val="00DB10EA"/>
    <w:rsid w:val="00DB2C07"/>
    <w:rsid w:val="00DB5D31"/>
    <w:rsid w:val="00DD0255"/>
    <w:rsid w:val="00DD2A86"/>
    <w:rsid w:val="00DE3C26"/>
    <w:rsid w:val="00DF2675"/>
    <w:rsid w:val="00E04B8A"/>
    <w:rsid w:val="00E050BC"/>
    <w:rsid w:val="00E05D6C"/>
    <w:rsid w:val="00E1208E"/>
    <w:rsid w:val="00E15BFA"/>
    <w:rsid w:val="00E27F07"/>
    <w:rsid w:val="00E33AB1"/>
    <w:rsid w:val="00E33C23"/>
    <w:rsid w:val="00E453B2"/>
    <w:rsid w:val="00E575BF"/>
    <w:rsid w:val="00E64706"/>
    <w:rsid w:val="00E667E2"/>
    <w:rsid w:val="00E80CB7"/>
    <w:rsid w:val="00E83222"/>
    <w:rsid w:val="00EA01B7"/>
    <w:rsid w:val="00EA4255"/>
    <w:rsid w:val="00EA4BD2"/>
    <w:rsid w:val="00EB1094"/>
    <w:rsid w:val="00EB562B"/>
    <w:rsid w:val="00ED41CE"/>
    <w:rsid w:val="00ED4BA1"/>
    <w:rsid w:val="00EE5A81"/>
    <w:rsid w:val="00EE694A"/>
    <w:rsid w:val="00EF2CD6"/>
    <w:rsid w:val="00EF5CF1"/>
    <w:rsid w:val="00F052D0"/>
    <w:rsid w:val="00F1522A"/>
    <w:rsid w:val="00F16962"/>
    <w:rsid w:val="00F16D8D"/>
    <w:rsid w:val="00F21BF5"/>
    <w:rsid w:val="00F400CF"/>
    <w:rsid w:val="00F46FD1"/>
    <w:rsid w:val="00F51355"/>
    <w:rsid w:val="00F53064"/>
    <w:rsid w:val="00F65A14"/>
    <w:rsid w:val="00F75110"/>
    <w:rsid w:val="00F76D4A"/>
    <w:rsid w:val="00F80C97"/>
    <w:rsid w:val="00F855B8"/>
    <w:rsid w:val="00F91542"/>
    <w:rsid w:val="00FC65A4"/>
    <w:rsid w:val="00FC72C9"/>
    <w:rsid w:val="00FD25B0"/>
    <w:rsid w:val="00FE4CD8"/>
    <w:rsid w:val="00FF42B1"/>
    <w:rsid w:val="00FF7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2343A"/>
  <w15:docId w15:val="{7CBDA9C3-A216-4C37-B503-12EC3FDBF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74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E4E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E4E82"/>
  </w:style>
  <w:style w:type="paragraph" w:styleId="a6">
    <w:name w:val="footer"/>
    <w:basedOn w:val="a"/>
    <w:link w:val="a7"/>
    <w:uiPriority w:val="99"/>
    <w:unhideWhenUsed/>
    <w:rsid w:val="006E4E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E4E82"/>
  </w:style>
  <w:style w:type="paragraph" w:styleId="a8">
    <w:name w:val="Balloon Text"/>
    <w:basedOn w:val="a"/>
    <w:link w:val="a9"/>
    <w:uiPriority w:val="99"/>
    <w:semiHidden/>
    <w:unhideWhenUsed/>
    <w:rsid w:val="00C808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808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1888</TotalTime>
  <Pages>2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Melkosoft</Company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FuckYouBill</dc:creator>
  <cp:keywords/>
  <dc:description/>
  <cp:lastModifiedBy>Лагун Наталья Сергеевна</cp:lastModifiedBy>
  <cp:revision>130</cp:revision>
  <cp:lastPrinted>2026-07-01T12:19:00Z</cp:lastPrinted>
  <dcterms:created xsi:type="dcterms:W3CDTF">2023-03-01T11:08:00Z</dcterms:created>
  <dcterms:modified xsi:type="dcterms:W3CDTF">2026-08-06T13:15:00Z</dcterms:modified>
</cp:coreProperties>
</file>