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D8" w:rsidRDefault="005D21D8" w:rsidP="001F3F7B">
      <w:pPr>
        <w:tabs>
          <w:tab w:val="left" w:pos="4536"/>
          <w:tab w:val="left" w:pos="5103"/>
          <w:tab w:val="left" w:pos="5529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УТВЕРЖДЕНО</w:t>
      </w:r>
    </w:p>
    <w:p w:rsidR="005D21D8" w:rsidRDefault="005D21D8" w:rsidP="001F3F7B">
      <w:pPr>
        <w:tabs>
          <w:tab w:val="left" w:pos="4536"/>
          <w:tab w:val="left" w:pos="5103"/>
          <w:tab w:val="left" w:pos="5529"/>
        </w:tabs>
        <w:spacing w:after="0" w:line="280" w:lineRule="exact"/>
        <w:ind w:right="11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Протокол заседания комиссии</w:t>
      </w:r>
    </w:p>
    <w:p w:rsidR="005D21D8" w:rsidRDefault="005D21D8" w:rsidP="001F3F7B">
      <w:pPr>
        <w:tabs>
          <w:tab w:val="left" w:pos="4536"/>
          <w:tab w:val="left" w:pos="5103"/>
          <w:tab w:val="left" w:pos="5529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Дзержинского районного</w:t>
      </w:r>
    </w:p>
    <w:p w:rsidR="005D21D8" w:rsidRDefault="005D21D8" w:rsidP="001F3F7B">
      <w:pPr>
        <w:tabs>
          <w:tab w:val="left" w:pos="4536"/>
          <w:tab w:val="left" w:pos="5103"/>
          <w:tab w:val="left" w:pos="5529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исполнительного комитета</w:t>
      </w:r>
    </w:p>
    <w:p w:rsidR="005D21D8" w:rsidRDefault="005D21D8" w:rsidP="00611F78">
      <w:pPr>
        <w:tabs>
          <w:tab w:val="left" w:pos="4536"/>
          <w:tab w:val="left" w:pos="5103"/>
          <w:tab w:val="left" w:pos="5529"/>
          <w:tab w:val="left" w:pos="9751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611F78">
        <w:rPr>
          <w:rFonts w:ascii="Times New Roman" w:hAnsi="Times New Roman"/>
          <w:sz w:val="30"/>
          <w:szCs w:val="30"/>
        </w:rPr>
        <w:tab/>
      </w:r>
      <w:r w:rsidR="00611F78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по </w:t>
      </w:r>
      <w:r w:rsidR="00611F78">
        <w:rPr>
          <w:rFonts w:ascii="Times New Roman" w:hAnsi="Times New Roman"/>
          <w:sz w:val="30"/>
          <w:szCs w:val="30"/>
        </w:rPr>
        <w:t>пр</w:t>
      </w:r>
      <w:r>
        <w:rPr>
          <w:rFonts w:ascii="Times New Roman" w:hAnsi="Times New Roman"/>
          <w:sz w:val="30"/>
          <w:szCs w:val="30"/>
        </w:rPr>
        <w:t>отиводействию коррупции</w:t>
      </w:r>
    </w:p>
    <w:p w:rsidR="00567D15" w:rsidRDefault="00567D15" w:rsidP="00611F78">
      <w:pPr>
        <w:tabs>
          <w:tab w:val="left" w:pos="4536"/>
          <w:tab w:val="left" w:pos="5103"/>
          <w:tab w:val="left" w:pos="5529"/>
          <w:tab w:val="left" w:pos="9751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5F36C7">
        <w:rPr>
          <w:rFonts w:ascii="Times New Roman" w:hAnsi="Times New Roman"/>
          <w:sz w:val="30"/>
          <w:szCs w:val="30"/>
        </w:rPr>
        <w:t xml:space="preserve">29.12.2025 </w:t>
      </w:r>
      <w:r w:rsidR="0044681E">
        <w:rPr>
          <w:rFonts w:ascii="Times New Roman" w:hAnsi="Times New Roman"/>
          <w:sz w:val="30"/>
          <w:szCs w:val="30"/>
        </w:rPr>
        <w:t>№ </w:t>
      </w:r>
      <w:r w:rsidR="005F36C7">
        <w:rPr>
          <w:rFonts w:ascii="Times New Roman" w:hAnsi="Times New Roman"/>
          <w:sz w:val="30"/>
          <w:szCs w:val="30"/>
        </w:rPr>
        <w:t>5</w:t>
      </w:r>
      <w:r w:rsidR="0044681E">
        <w:rPr>
          <w:rFonts w:ascii="Times New Roman" w:hAnsi="Times New Roman"/>
          <w:sz w:val="30"/>
          <w:szCs w:val="30"/>
        </w:rPr>
        <w:t>______________</w:t>
      </w:r>
    </w:p>
    <w:p w:rsidR="00F25ABB" w:rsidRDefault="005D21D8" w:rsidP="00307C2A">
      <w:pPr>
        <w:tabs>
          <w:tab w:val="left" w:pos="4536"/>
          <w:tab w:val="left" w:pos="5103"/>
          <w:tab w:val="left" w:pos="5529"/>
        </w:tabs>
        <w:spacing w:after="0" w:line="240" w:lineRule="auto"/>
        <w:ind w:right="-2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РАБОТЫ</w:t>
      </w:r>
    </w:p>
    <w:p w:rsidR="005D21D8" w:rsidRDefault="005D21D8" w:rsidP="0044681E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комиссии Дзержинского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br/>
        <w:t>по противодействию коррупции на 202</w:t>
      </w:r>
      <w:r w:rsidR="0044681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CB73D4" w:rsidRDefault="00CB73D4" w:rsidP="005D21D8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6742"/>
        <w:gridCol w:w="2189"/>
        <w:gridCol w:w="5953"/>
      </w:tblGrid>
      <w:tr w:rsidR="005D21D8" w:rsidTr="009C45DE">
        <w:tc>
          <w:tcPr>
            <w:tcW w:w="562" w:type="dxa"/>
            <w:vAlign w:val="center"/>
          </w:tcPr>
          <w:p w:rsidR="005D21D8" w:rsidRPr="005D21D8" w:rsidRDefault="005D21D8" w:rsidP="005D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42" w:type="dxa"/>
            <w:vAlign w:val="center"/>
          </w:tcPr>
          <w:p w:rsidR="005D21D8" w:rsidRPr="005D21D8" w:rsidRDefault="005D21D8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D8">
              <w:rPr>
                <w:rFonts w:ascii="Times New Roman" w:hAnsi="Times New Roman" w:cs="Times New Roman"/>
                <w:sz w:val="28"/>
                <w:szCs w:val="28"/>
              </w:rPr>
              <w:t>Вопросы для рассмотрения на заседании комиссии</w:t>
            </w:r>
          </w:p>
        </w:tc>
        <w:tc>
          <w:tcPr>
            <w:tcW w:w="2189" w:type="dxa"/>
            <w:vAlign w:val="center"/>
          </w:tcPr>
          <w:p w:rsidR="005D21D8" w:rsidRPr="005D21D8" w:rsidRDefault="005D21D8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D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953" w:type="dxa"/>
            <w:vAlign w:val="center"/>
          </w:tcPr>
          <w:p w:rsidR="005D21D8" w:rsidRPr="005D21D8" w:rsidRDefault="005D21D8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D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F37252" w:rsidTr="009C45DE">
        <w:tc>
          <w:tcPr>
            <w:tcW w:w="15446" w:type="dxa"/>
            <w:gridSpan w:val="4"/>
          </w:tcPr>
          <w:p w:rsidR="00F37252" w:rsidRPr="00F37252" w:rsidRDefault="00F37252" w:rsidP="00F37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52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комиссии</w:t>
            </w:r>
          </w:p>
        </w:tc>
      </w:tr>
      <w:tr w:rsidR="00CB73D4" w:rsidTr="009C45DE">
        <w:trPr>
          <w:trHeight w:val="1467"/>
        </w:trPr>
        <w:tc>
          <w:tcPr>
            <w:tcW w:w="562" w:type="dxa"/>
            <w:vMerge w:val="restart"/>
            <w:vAlign w:val="center"/>
          </w:tcPr>
          <w:p w:rsidR="00CB73D4" w:rsidRPr="005D21D8" w:rsidRDefault="00CB73D4" w:rsidP="00CB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2" w:type="dxa"/>
          </w:tcPr>
          <w:p w:rsidR="00CB73D4" w:rsidRPr="00E86188" w:rsidRDefault="0044681E" w:rsidP="00E86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соблюдения финансово-бюджетного законодательства, целевого и эффективного использования средств, выделенных из бюджета,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отдельным направлениям по итогам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2025 год</w:t>
            </w:r>
            <w:bookmarkStart w:id="0" w:name="_GoBack"/>
            <w:bookmarkEnd w:id="0"/>
          </w:p>
        </w:tc>
        <w:tc>
          <w:tcPr>
            <w:tcW w:w="2189" w:type="dxa"/>
            <w:vMerge w:val="restart"/>
            <w:vAlign w:val="center"/>
          </w:tcPr>
          <w:p w:rsidR="00CB73D4" w:rsidRPr="00567D15" w:rsidRDefault="00CB73D4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953" w:type="dxa"/>
          </w:tcPr>
          <w:p w:rsidR="00CB73D4" w:rsidRPr="00E86188" w:rsidRDefault="0044681E" w:rsidP="0044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Рудковская О.И.</w:t>
            </w:r>
            <w:r w:rsidR="00CB73D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62BCD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финансового отдела Дзержинского районного исполнительного комитета (далее – райисполком)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73D4" w:rsidTr="009C45DE">
        <w:tc>
          <w:tcPr>
            <w:tcW w:w="562" w:type="dxa"/>
            <w:vMerge/>
          </w:tcPr>
          <w:p w:rsidR="00CB73D4" w:rsidRDefault="00CB73D4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CB73D4" w:rsidRDefault="00F62D89" w:rsidP="00F62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идеологических и иных мероприятий, направленных на создание атмосферы нетерпимости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6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коррупционным проявлениям, популяризацию антикоррупционных ценностей (освещение в СМИ, проведение семинаров, учеб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  <w:r w:rsidRPr="00F6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89" w:type="dxa"/>
            <w:vMerge/>
            <w:vAlign w:val="center"/>
          </w:tcPr>
          <w:p w:rsidR="00CB73D4" w:rsidRPr="00CB73D4" w:rsidRDefault="00CB73D4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62BCD" w:rsidRPr="00321F8B" w:rsidRDefault="00F62D89" w:rsidP="00CB73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Явид И.П. – начальник отдела идеологии райисполкома</w:t>
            </w:r>
          </w:p>
        </w:tc>
      </w:tr>
      <w:tr w:rsidR="002A397D" w:rsidTr="009C45DE">
        <w:trPr>
          <w:trHeight w:val="735"/>
        </w:trPr>
        <w:tc>
          <w:tcPr>
            <w:tcW w:w="562" w:type="dxa"/>
            <w:vMerge w:val="restart"/>
            <w:vAlign w:val="center"/>
          </w:tcPr>
          <w:p w:rsidR="002A397D" w:rsidRPr="005D21D8" w:rsidRDefault="002A397D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2" w:type="dxa"/>
          </w:tcPr>
          <w:p w:rsidR="002A397D" w:rsidRDefault="002A397D" w:rsidP="009C4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эффективности принимаемых мер по обеспечению и укреплению служебной дисциплины (учет рабочего времени, использование должностными лицами райисполкома служебного автотранспорта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 необходимости во взаимодействии с органами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Госавтоинсекции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A397D" w:rsidRPr="009C42B4" w:rsidRDefault="002A397D" w:rsidP="009C4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Merge w:val="restart"/>
            <w:vAlign w:val="center"/>
          </w:tcPr>
          <w:p w:rsidR="002A397D" w:rsidRPr="009C42B4" w:rsidRDefault="002A397D" w:rsidP="00CB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2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8B6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953" w:type="dxa"/>
          </w:tcPr>
          <w:p w:rsidR="002A397D" w:rsidRDefault="002A397D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Синюкович</w:t>
            </w:r>
            <w:proofErr w:type="spellEnd"/>
            <w:r>
              <w:rPr>
                <w:i/>
                <w:sz w:val="28"/>
                <w:szCs w:val="28"/>
              </w:rPr>
              <w:t xml:space="preserve"> Н.А. – управляющий делами райисполкома</w:t>
            </w:r>
          </w:p>
          <w:p w:rsidR="002A397D" w:rsidRDefault="002A397D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2A397D" w:rsidRDefault="002A397D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2A397D" w:rsidRDefault="002A397D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2A397D" w:rsidRDefault="002A397D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2A397D" w:rsidRPr="009C42B4" w:rsidRDefault="002A397D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A397D" w:rsidTr="009C45DE">
        <w:trPr>
          <w:trHeight w:val="1993"/>
        </w:trPr>
        <w:tc>
          <w:tcPr>
            <w:tcW w:w="562" w:type="dxa"/>
            <w:vMerge/>
            <w:vAlign w:val="center"/>
          </w:tcPr>
          <w:p w:rsidR="002A397D" w:rsidRDefault="002A397D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2A397D" w:rsidRDefault="002A397D" w:rsidP="008B6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проводимой государственным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«Центр по обеспечению деятельности бюджетных организаций Дзержинского района»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профилактике нарушений антикоррупционного законодательства</w:t>
            </w:r>
          </w:p>
        </w:tc>
        <w:tc>
          <w:tcPr>
            <w:tcW w:w="2189" w:type="dxa"/>
            <w:vMerge/>
            <w:vAlign w:val="center"/>
          </w:tcPr>
          <w:p w:rsidR="002A397D" w:rsidRPr="008B6C8C" w:rsidRDefault="002A397D" w:rsidP="00CB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A397D" w:rsidRPr="002A397D" w:rsidRDefault="002A397D" w:rsidP="008B6C8C">
            <w:pPr>
              <w:pStyle w:val="p-normal"/>
              <w:shd w:val="clear" w:color="auto" w:fill="FFFFFF"/>
              <w:spacing w:before="0" w:after="0"/>
              <w:jc w:val="both"/>
              <w:rPr>
                <w:i/>
                <w:sz w:val="28"/>
                <w:szCs w:val="28"/>
              </w:rPr>
            </w:pPr>
            <w:r w:rsidRPr="002A397D">
              <w:rPr>
                <w:i/>
                <w:sz w:val="28"/>
                <w:szCs w:val="28"/>
              </w:rPr>
              <w:t>Кондратович Ирина Иосифовна – управляющий государственного учреждения «Центр</w:t>
            </w:r>
            <w:r w:rsidRPr="002A397D">
              <w:rPr>
                <w:i/>
                <w:sz w:val="28"/>
                <w:szCs w:val="28"/>
              </w:rPr>
              <w:br/>
              <w:t>по обеспечению деятельности бюджетных организаций Дзержинского района»</w:t>
            </w:r>
          </w:p>
        </w:tc>
      </w:tr>
      <w:tr w:rsidR="00E81F98" w:rsidTr="009C45DE">
        <w:trPr>
          <w:trHeight w:val="2032"/>
        </w:trPr>
        <w:tc>
          <w:tcPr>
            <w:tcW w:w="562" w:type="dxa"/>
            <w:vMerge w:val="restart"/>
            <w:vAlign w:val="center"/>
          </w:tcPr>
          <w:p w:rsidR="00E81F98" w:rsidRDefault="00E81F98" w:rsidP="00A37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2" w:type="dxa"/>
          </w:tcPr>
          <w:p w:rsidR="00E81F98" w:rsidRDefault="00E81F98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работы по проверке полноты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достоверности сведений в декларациях о доходах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имуществе, представленных государственными гражданскими служащими, а также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возможных фактах нарушений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устанавливаемых для них ограничений</w:t>
            </w:r>
          </w:p>
          <w:p w:rsidR="00E81F98" w:rsidRDefault="00E81F98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Merge w:val="restart"/>
            <w:vAlign w:val="center"/>
          </w:tcPr>
          <w:p w:rsidR="00E81F98" w:rsidRPr="00A37CC0" w:rsidRDefault="00E81F98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3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953" w:type="dxa"/>
          </w:tcPr>
          <w:p w:rsidR="00E81F98" w:rsidRPr="00FF1773" w:rsidRDefault="00E81F98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FF1773">
              <w:rPr>
                <w:i/>
                <w:sz w:val="28"/>
                <w:szCs w:val="28"/>
              </w:rPr>
              <w:t>Отдел организационно-кадровой райисполкома;</w:t>
            </w:r>
          </w:p>
          <w:p w:rsidR="00E81F98" w:rsidRPr="00A37CC0" w:rsidRDefault="00E81F98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FF1773">
              <w:rPr>
                <w:i/>
                <w:sz w:val="28"/>
                <w:szCs w:val="28"/>
              </w:rPr>
              <w:t>Руководители структурных подразделений Дзержинского райисполкома</w:t>
            </w:r>
          </w:p>
        </w:tc>
      </w:tr>
      <w:tr w:rsidR="00E81F98" w:rsidTr="009C45DE">
        <w:trPr>
          <w:trHeight w:val="845"/>
        </w:trPr>
        <w:tc>
          <w:tcPr>
            <w:tcW w:w="562" w:type="dxa"/>
            <w:vMerge/>
          </w:tcPr>
          <w:p w:rsidR="00E81F98" w:rsidRDefault="00E81F98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E81F98" w:rsidRPr="00FF1773" w:rsidRDefault="00E81F98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773">
              <w:rPr>
                <w:rFonts w:ascii="Times New Roman" w:hAnsi="Times New Roman" w:cs="Times New Roman"/>
                <w:sz w:val="28"/>
                <w:szCs w:val="28"/>
              </w:rPr>
              <w:t>Информация (отчет) руководителей организаций агропромышленного комплекса по:</w:t>
            </w:r>
          </w:p>
          <w:p w:rsidR="00E81F98" w:rsidRPr="00FF1773" w:rsidRDefault="00E81F98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773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предупреждению и профилактике коррупционных правонарушений за истекший период 2026 года </w:t>
            </w:r>
            <w:r w:rsidRPr="00FF1773">
              <w:rPr>
                <w:rFonts w:ascii="Times New Roman" w:hAnsi="Times New Roman" w:cs="Times New Roman"/>
                <w:sz w:val="28"/>
                <w:szCs w:val="28"/>
              </w:rPr>
              <w:br/>
              <w:t>и мерах по активизации данной работы;</w:t>
            </w:r>
          </w:p>
          <w:p w:rsidR="00E81F98" w:rsidRPr="00FF1773" w:rsidRDefault="00E81F98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773">
              <w:rPr>
                <w:rFonts w:ascii="Times New Roman" w:hAnsi="Times New Roman" w:cs="Times New Roman"/>
                <w:sz w:val="28"/>
                <w:szCs w:val="28"/>
              </w:rPr>
              <w:t>состояние дебиторской задолженности (с анализом причин ее образования, полноты и своевременности принимаемых мер по ее взысканию);</w:t>
            </w:r>
          </w:p>
          <w:p w:rsidR="00E81F98" w:rsidRDefault="00E81F98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773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законодательства Республики Беларусь при осуществлении государственных закупок товаров (работ, услуг) и принимаемых мерах по недопущению </w:t>
            </w:r>
            <w:r w:rsidRPr="00FF1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необоснованного посредничества при их осуществлении</w:t>
            </w:r>
          </w:p>
        </w:tc>
        <w:tc>
          <w:tcPr>
            <w:tcW w:w="2189" w:type="dxa"/>
            <w:vMerge/>
            <w:vAlign w:val="center"/>
          </w:tcPr>
          <w:p w:rsidR="00E81F98" w:rsidRPr="00A37CC0" w:rsidRDefault="00E81F98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81F98" w:rsidRDefault="00E81F98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Буйко И.Ю. – первый заместитель председателя – начальник управления </w:t>
            </w:r>
            <w:r w:rsidR="004B6B2D">
              <w:rPr>
                <w:i/>
                <w:sz w:val="28"/>
                <w:szCs w:val="28"/>
              </w:rPr>
              <w:br/>
              <w:t xml:space="preserve">по сельскому хозяйству </w:t>
            </w:r>
            <w:r>
              <w:rPr>
                <w:i/>
                <w:sz w:val="28"/>
                <w:szCs w:val="28"/>
              </w:rPr>
              <w:t>и продовольствию райисполкома;</w:t>
            </w:r>
          </w:p>
          <w:p w:rsidR="00E81F98" w:rsidRPr="00E81F98" w:rsidRDefault="00E81F98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E81F98">
              <w:rPr>
                <w:i/>
                <w:sz w:val="28"/>
                <w:szCs w:val="28"/>
              </w:rPr>
              <w:t xml:space="preserve">руководители подчиненных организаций </w:t>
            </w:r>
            <w:r w:rsidRPr="00E81F98">
              <w:rPr>
                <w:i/>
                <w:sz w:val="28"/>
                <w:szCs w:val="28"/>
              </w:rPr>
              <w:br/>
              <w:t xml:space="preserve">(по решению председателя комиссии </w:t>
            </w:r>
            <w:r w:rsidRPr="00E81F98">
              <w:rPr>
                <w:i/>
                <w:sz w:val="28"/>
                <w:szCs w:val="28"/>
              </w:rPr>
              <w:br/>
              <w:t>по противодействию коррупции райисполкома)</w:t>
            </w:r>
          </w:p>
        </w:tc>
      </w:tr>
      <w:tr w:rsidR="00F37252" w:rsidTr="009C45DE">
        <w:trPr>
          <w:trHeight w:val="845"/>
        </w:trPr>
        <w:tc>
          <w:tcPr>
            <w:tcW w:w="562" w:type="dxa"/>
            <w:vMerge w:val="restart"/>
          </w:tcPr>
          <w:p w:rsidR="00F37252" w:rsidRDefault="00F37252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742" w:type="dxa"/>
          </w:tcPr>
          <w:p w:rsidR="00F37252" w:rsidRDefault="00F37252" w:rsidP="00E81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>О состоянии преступности и правонарушений коррупционной направленности в Дзержинском районе в 202</w:t>
            </w:r>
            <w:r w:rsidR="00E81F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2189" w:type="dxa"/>
            <w:vMerge w:val="restart"/>
            <w:vAlign w:val="center"/>
          </w:tcPr>
          <w:p w:rsidR="00F37252" w:rsidRPr="00F37252" w:rsidRDefault="00F37252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FF1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953" w:type="dxa"/>
          </w:tcPr>
          <w:p w:rsidR="00F37252" w:rsidRPr="00E81F98" w:rsidRDefault="00F37252" w:rsidP="00F3725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spellStart"/>
            <w:r w:rsidRPr="00E81F98">
              <w:rPr>
                <w:i/>
                <w:sz w:val="28"/>
                <w:szCs w:val="28"/>
              </w:rPr>
              <w:t>Жилинский</w:t>
            </w:r>
            <w:proofErr w:type="spellEnd"/>
            <w:r w:rsidRPr="00E81F98">
              <w:rPr>
                <w:i/>
                <w:sz w:val="28"/>
                <w:szCs w:val="28"/>
              </w:rPr>
              <w:t xml:space="preserve"> Е.Т. – начальник отдела внутренних дел Дзержинского райисполкома;</w:t>
            </w:r>
          </w:p>
          <w:p w:rsidR="00F37252" w:rsidRDefault="00E81F98" w:rsidP="00F3725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spellStart"/>
            <w:r w:rsidRPr="00E81F98">
              <w:rPr>
                <w:i/>
                <w:sz w:val="28"/>
                <w:szCs w:val="28"/>
              </w:rPr>
              <w:t>Хоняк</w:t>
            </w:r>
            <w:proofErr w:type="spellEnd"/>
            <w:r w:rsidRPr="00E81F98">
              <w:rPr>
                <w:i/>
                <w:sz w:val="28"/>
                <w:szCs w:val="28"/>
              </w:rPr>
              <w:t xml:space="preserve"> В.А. – прокурор Дзержинского района Минской области</w:t>
            </w:r>
          </w:p>
        </w:tc>
      </w:tr>
      <w:tr w:rsidR="00F37252" w:rsidTr="009C45DE">
        <w:trPr>
          <w:trHeight w:val="845"/>
        </w:trPr>
        <w:tc>
          <w:tcPr>
            <w:tcW w:w="562" w:type="dxa"/>
            <w:vMerge/>
          </w:tcPr>
          <w:p w:rsidR="00F37252" w:rsidRDefault="00F37252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321F8B" w:rsidRPr="00307C2A" w:rsidRDefault="00307C2A" w:rsidP="00321F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07C2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 соблюдении законодательства Республики Беларусь при организации и проведении закупок товаров (работ, услуг), в том числе при закупке товаров (работ, услуг) за счет собственных средств</w:t>
            </w:r>
          </w:p>
          <w:p w:rsidR="00F37252" w:rsidRPr="00307C2A" w:rsidRDefault="00F37252" w:rsidP="00F37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Merge/>
            <w:vAlign w:val="center"/>
          </w:tcPr>
          <w:p w:rsidR="00F37252" w:rsidRPr="00307C2A" w:rsidRDefault="00F37252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37252" w:rsidRPr="00307C2A" w:rsidRDefault="00307C2A" w:rsidP="00F3725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307C2A">
              <w:rPr>
                <w:i/>
                <w:sz w:val="28"/>
                <w:szCs w:val="28"/>
              </w:rPr>
              <w:t>Руководители организаций (по решению председателя комиссии по противодействию коррупции)</w:t>
            </w:r>
          </w:p>
        </w:tc>
      </w:tr>
      <w:tr w:rsidR="00F37252" w:rsidTr="009C45DE">
        <w:trPr>
          <w:trHeight w:val="845"/>
        </w:trPr>
        <w:tc>
          <w:tcPr>
            <w:tcW w:w="562" w:type="dxa"/>
          </w:tcPr>
          <w:p w:rsidR="00F37252" w:rsidRDefault="00F37252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F37252" w:rsidRDefault="00F37252" w:rsidP="00544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противодействию коррупции за 202</w:t>
            </w:r>
            <w:r w:rsidR="005448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утверждение Плана работы комиссии на 202</w:t>
            </w:r>
            <w:r w:rsidR="005448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89" w:type="dxa"/>
            <w:vMerge/>
            <w:vAlign w:val="center"/>
          </w:tcPr>
          <w:p w:rsidR="00F37252" w:rsidRPr="00A37CC0" w:rsidRDefault="00F37252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37252" w:rsidRPr="00F37252" w:rsidRDefault="00F37252" w:rsidP="00F37252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Радионик</w:t>
            </w:r>
            <w:proofErr w:type="spellEnd"/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Вероника Александровна – </w:t>
            </w:r>
            <w:r w:rsidRPr="00F37252">
              <w:rPr>
                <w:rFonts w:ascii="Times New Roman" w:hAnsi="Times New Roman" w:cs="Times New Roman"/>
                <w:sz w:val="30"/>
                <w:szCs w:val="30"/>
              </w:rPr>
              <w:t xml:space="preserve">секретарь комиссии Дзержинского районного исполнительного комитета </w:t>
            </w:r>
            <w:r w:rsidR="00E81F98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F37252">
              <w:rPr>
                <w:rFonts w:ascii="Times New Roman" w:hAnsi="Times New Roman" w:cs="Times New Roman"/>
                <w:sz w:val="30"/>
                <w:szCs w:val="30"/>
              </w:rPr>
              <w:t>по противодействию коррупции</w:t>
            </w:r>
          </w:p>
        </w:tc>
      </w:tr>
      <w:tr w:rsidR="00FE3446" w:rsidTr="009C45DE">
        <w:trPr>
          <w:trHeight w:val="445"/>
        </w:trPr>
        <w:tc>
          <w:tcPr>
            <w:tcW w:w="15446" w:type="dxa"/>
            <w:gridSpan w:val="4"/>
          </w:tcPr>
          <w:p w:rsidR="00FE3446" w:rsidRPr="00FE3446" w:rsidRDefault="00FE3446" w:rsidP="00FE3446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ab/>
            </w:r>
            <w:r w:rsidRPr="00FE3446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</w:tr>
      <w:tr w:rsidR="00FE3446" w:rsidTr="009C45DE">
        <w:trPr>
          <w:trHeight w:val="445"/>
        </w:trPr>
        <w:tc>
          <w:tcPr>
            <w:tcW w:w="562" w:type="dxa"/>
            <w:vAlign w:val="center"/>
          </w:tcPr>
          <w:p w:rsidR="00FE3446" w:rsidRDefault="00FE3446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2" w:type="dxa"/>
          </w:tcPr>
          <w:p w:rsidR="00FE3446" w:rsidRDefault="00FE3446" w:rsidP="00FE3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систематического детального анализа состояния дебиторской задолженности, причин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условий, способствовавших образованию просроченной задолженности</w:t>
            </w:r>
          </w:p>
        </w:tc>
        <w:tc>
          <w:tcPr>
            <w:tcW w:w="2189" w:type="dxa"/>
            <w:vAlign w:val="center"/>
          </w:tcPr>
          <w:p w:rsidR="00FE3446" w:rsidRPr="00A37CC0" w:rsidRDefault="00FE3446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953" w:type="dxa"/>
            <w:vAlign w:val="center"/>
          </w:tcPr>
          <w:p w:rsidR="00FE3446" w:rsidRPr="00FE3446" w:rsidRDefault="00FE3446" w:rsidP="00FE344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Финансовый отдел Дзержинского районного исполнительного комитета</w:t>
            </w:r>
          </w:p>
        </w:tc>
      </w:tr>
      <w:tr w:rsidR="00FE3446" w:rsidTr="009C45DE">
        <w:trPr>
          <w:trHeight w:val="445"/>
        </w:trPr>
        <w:tc>
          <w:tcPr>
            <w:tcW w:w="562" w:type="dxa"/>
            <w:vAlign w:val="center"/>
          </w:tcPr>
          <w:p w:rsidR="00FE3446" w:rsidRDefault="00FE3446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2" w:type="dxa"/>
          </w:tcPr>
          <w:p w:rsidR="00FE3446" w:rsidRDefault="00FE3446" w:rsidP="00FE3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комиссии Дзержинского районного исполнительного комитета по противодействию коррупции о нарушениях антикоррупционного законодательства работниками райисполкома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подчиненных организаций</w:t>
            </w:r>
          </w:p>
        </w:tc>
        <w:tc>
          <w:tcPr>
            <w:tcW w:w="2189" w:type="dxa"/>
            <w:vAlign w:val="center"/>
          </w:tcPr>
          <w:p w:rsidR="00FE3446" w:rsidRDefault="00FE3446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выявлении нарушений</w:t>
            </w:r>
          </w:p>
        </w:tc>
        <w:tc>
          <w:tcPr>
            <w:tcW w:w="5953" w:type="dxa"/>
            <w:vAlign w:val="center"/>
          </w:tcPr>
          <w:p w:rsidR="00FE3446" w:rsidRPr="009C42B4" w:rsidRDefault="00FE3446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C42B4">
              <w:rPr>
                <w:sz w:val="28"/>
                <w:szCs w:val="28"/>
              </w:rPr>
              <w:t xml:space="preserve"> внутренни</w:t>
            </w:r>
            <w:r>
              <w:rPr>
                <w:sz w:val="28"/>
                <w:szCs w:val="28"/>
              </w:rPr>
              <w:t>х дел Дзержинского райисполкома</w:t>
            </w:r>
          </w:p>
          <w:p w:rsidR="00FE3446" w:rsidRDefault="00FE3446" w:rsidP="00FE344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E3446" w:rsidTr="009C45DE">
        <w:trPr>
          <w:trHeight w:val="445"/>
        </w:trPr>
        <w:tc>
          <w:tcPr>
            <w:tcW w:w="562" w:type="dxa"/>
            <w:vAlign w:val="center"/>
          </w:tcPr>
          <w:p w:rsidR="00FE3446" w:rsidRDefault="00FE3446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42" w:type="dxa"/>
          </w:tcPr>
          <w:p w:rsidR="00FE3446" w:rsidRDefault="00FE3446" w:rsidP="00611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через средства массовой информации о проводимой государственной антикоррупционной политике</w:t>
            </w:r>
          </w:p>
        </w:tc>
        <w:tc>
          <w:tcPr>
            <w:tcW w:w="2189" w:type="dxa"/>
            <w:vAlign w:val="center"/>
          </w:tcPr>
          <w:p w:rsidR="00FE3446" w:rsidRDefault="00FE3446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5953" w:type="dxa"/>
            <w:vAlign w:val="center"/>
          </w:tcPr>
          <w:p w:rsidR="00FE3446" w:rsidRDefault="00611F7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идеологической работы и по делам молодежи Дзержинского районного исполнительного комитета;</w:t>
            </w:r>
          </w:p>
          <w:p w:rsidR="00611F78" w:rsidRDefault="00611F7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газеты «</w:t>
            </w:r>
            <w:proofErr w:type="spellStart"/>
            <w:r>
              <w:rPr>
                <w:sz w:val="28"/>
                <w:szCs w:val="28"/>
              </w:rPr>
              <w:t>Узвышша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307C2A">
              <w:rPr>
                <w:sz w:val="28"/>
                <w:szCs w:val="28"/>
              </w:rPr>
              <w:t xml:space="preserve"> Минского областного унитарного предприятия «Информационное агентство «Минская правда»</w:t>
            </w:r>
          </w:p>
          <w:p w:rsidR="00611F78" w:rsidRDefault="00611F7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11F78" w:rsidTr="009C45DE">
        <w:trPr>
          <w:trHeight w:val="445"/>
        </w:trPr>
        <w:tc>
          <w:tcPr>
            <w:tcW w:w="562" w:type="dxa"/>
            <w:vAlign w:val="center"/>
          </w:tcPr>
          <w:p w:rsidR="00611F78" w:rsidRDefault="00611F78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2" w:type="dxa"/>
          </w:tcPr>
          <w:p w:rsidR="00611F78" w:rsidRDefault="00611F78" w:rsidP="00611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антикоррупционного обучения членов комиссий по противодействию коррупции </w:t>
            </w:r>
            <w:r w:rsidR="00E81F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учреждениях, обеспечивающих повышение квалификации</w:t>
            </w:r>
          </w:p>
        </w:tc>
        <w:tc>
          <w:tcPr>
            <w:tcW w:w="2189" w:type="dxa"/>
            <w:vAlign w:val="center"/>
          </w:tcPr>
          <w:p w:rsidR="00611F78" w:rsidRDefault="00611F78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953" w:type="dxa"/>
            <w:vAlign w:val="center"/>
          </w:tcPr>
          <w:p w:rsidR="00611F78" w:rsidRDefault="00611F7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подчиненных организаций</w:t>
            </w:r>
          </w:p>
        </w:tc>
      </w:tr>
      <w:tr w:rsidR="00E81F98" w:rsidTr="009C45DE">
        <w:trPr>
          <w:trHeight w:val="445"/>
        </w:trPr>
        <w:tc>
          <w:tcPr>
            <w:tcW w:w="562" w:type="dxa"/>
            <w:vAlign w:val="center"/>
          </w:tcPr>
          <w:p w:rsidR="00E81F98" w:rsidRDefault="00E81F98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2" w:type="dxa"/>
          </w:tcPr>
          <w:p w:rsidR="00E81F98" w:rsidRDefault="00E81F98" w:rsidP="00611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антикоррупционного законодательства Республики Беларусь</w:t>
            </w:r>
          </w:p>
        </w:tc>
        <w:tc>
          <w:tcPr>
            <w:tcW w:w="2189" w:type="dxa"/>
            <w:vAlign w:val="center"/>
          </w:tcPr>
          <w:p w:rsidR="00E81F98" w:rsidRDefault="00E81F98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953" w:type="dxa"/>
            <w:vAlign w:val="center"/>
          </w:tcPr>
          <w:p w:rsidR="00E81F98" w:rsidRDefault="00E81F9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по противодействию </w:t>
            </w:r>
            <w:r w:rsidR="009C45DE">
              <w:rPr>
                <w:sz w:val="28"/>
                <w:szCs w:val="28"/>
              </w:rPr>
              <w:t>коррупции райисполкома</w:t>
            </w:r>
          </w:p>
        </w:tc>
      </w:tr>
      <w:tr w:rsidR="00E81F98" w:rsidTr="009C45DE">
        <w:trPr>
          <w:trHeight w:val="445"/>
        </w:trPr>
        <w:tc>
          <w:tcPr>
            <w:tcW w:w="562" w:type="dxa"/>
            <w:vAlign w:val="center"/>
          </w:tcPr>
          <w:p w:rsidR="00E81F98" w:rsidRDefault="009C45DE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42" w:type="dxa"/>
          </w:tcPr>
          <w:p w:rsidR="00E81F98" w:rsidRDefault="009C45DE" w:rsidP="00611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состав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противодействию коррупции райисполкома</w:t>
            </w:r>
          </w:p>
        </w:tc>
        <w:tc>
          <w:tcPr>
            <w:tcW w:w="2189" w:type="dxa"/>
            <w:vAlign w:val="center"/>
          </w:tcPr>
          <w:p w:rsidR="00E81F98" w:rsidRDefault="009C45DE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953" w:type="dxa"/>
            <w:vAlign w:val="center"/>
          </w:tcPr>
          <w:p w:rsidR="00E81F98" w:rsidRDefault="009C45DE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по противодействию коррупции райисполкома</w:t>
            </w:r>
          </w:p>
        </w:tc>
      </w:tr>
      <w:tr w:rsidR="009C45DE" w:rsidTr="009C45DE">
        <w:trPr>
          <w:trHeight w:val="445"/>
        </w:trPr>
        <w:tc>
          <w:tcPr>
            <w:tcW w:w="562" w:type="dxa"/>
            <w:vAlign w:val="center"/>
          </w:tcPr>
          <w:p w:rsidR="009C45DE" w:rsidRDefault="009C45DE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42" w:type="dxa"/>
          </w:tcPr>
          <w:p w:rsidR="009C45DE" w:rsidRDefault="009C45DE" w:rsidP="00611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правового просвещения должностных лиц райисполкома, подчиненных организаций </w:t>
            </w:r>
            <w:r w:rsidR="00307C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образовательных курсов, обучающих семинаров, заседаний комиссий и других форм повышения квалификации</w:t>
            </w:r>
          </w:p>
        </w:tc>
        <w:tc>
          <w:tcPr>
            <w:tcW w:w="2189" w:type="dxa"/>
            <w:vAlign w:val="center"/>
          </w:tcPr>
          <w:p w:rsidR="009C45DE" w:rsidRDefault="009C45DE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953" w:type="dxa"/>
            <w:vAlign w:val="center"/>
          </w:tcPr>
          <w:p w:rsidR="009C45DE" w:rsidRDefault="009C45DE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организационно-кадровой работы райисполкома, структурные подразделения райисполкома, руководители организаций района</w:t>
            </w:r>
          </w:p>
        </w:tc>
      </w:tr>
      <w:tr w:rsidR="009C45DE" w:rsidTr="009C45DE">
        <w:trPr>
          <w:trHeight w:val="445"/>
        </w:trPr>
        <w:tc>
          <w:tcPr>
            <w:tcW w:w="562" w:type="dxa"/>
            <w:vAlign w:val="center"/>
          </w:tcPr>
          <w:p w:rsidR="009C45DE" w:rsidRDefault="00D03881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42" w:type="dxa"/>
          </w:tcPr>
          <w:p w:rsidR="009C45DE" w:rsidRDefault="00D03881" w:rsidP="00611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анализ обращений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юридических лиц, содержащих сведения </w:t>
            </w:r>
            <w:r w:rsidR="00307C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совершаемых или совершенных правонарушениях коррупционного характера</w:t>
            </w:r>
          </w:p>
        </w:tc>
        <w:tc>
          <w:tcPr>
            <w:tcW w:w="2189" w:type="dxa"/>
            <w:vAlign w:val="center"/>
          </w:tcPr>
          <w:p w:rsidR="009C45DE" w:rsidRDefault="00D03881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выявления фактов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очередном (внеочередном) заседании комисси</w:t>
            </w:r>
            <w:r w:rsidR="00CC2B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953" w:type="dxa"/>
            <w:vAlign w:val="center"/>
          </w:tcPr>
          <w:p w:rsidR="009C45DE" w:rsidRDefault="00D03881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работе с обращениями граждан </w:t>
            </w:r>
            <w:r>
              <w:rPr>
                <w:sz w:val="28"/>
                <w:szCs w:val="28"/>
              </w:rPr>
              <w:br/>
              <w:t>и юридических лиц райисполкома</w:t>
            </w:r>
          </w:p>
        </w:tc>
      </w:tr>
    </w:tbl>
    <w:tbl>
      <w:tblPr>
        <w:tblW w:w="15300" w:type="dxa"/>
        <w:tblInd w:w="-3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300"/>
      </w:tblGrid>
      <w:tr w:rsidR="008B6C8C" w:rsidTr="008B6C8C">
        <w:trPr>
          <w:trHeight w:val="100"/>
        </w:trPr>
        <w:tc>
          <w:tcPr>
            <w:tcW w:w="15300" w:type="dxa"/>
          </w:tcPr>
          <w:p w:rsidR="008B6C8C" w:rsidRDefault="00611F78" w:rsidP="00611F7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Примечание: по инициативе председателя и членов комиссии Дзержинского районного исполнительного комитета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по противодействию коррупции могут проводиться внеочередные заседания</w:t>
            </w:r>
          </w:p>
        </w:tc>
      </w:tr>
    </w:tbl>
    <w:p w:rsidR="00611F78" w:rsidRPr="005D21D8" w:rsidRDefault="00611F78" w:rsidP="00611F78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611F78" w:rsidRPr="005D21D8" w:rsidSect="00611F78">
      <w:headerReference w:type="default" r:id="rId6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E4" w:rsidRDefault="00D503E4" w:rsidP="00FE3446">
      <w:pPr>
        <w:spacing w:after="0" w:line="240" w:lineRule="auto"/>
      </w:pPr>
      <w:r>
        <w:separator/>
      </w:r>
    </w:p>
  </w:endnote>
  <w:endnote w:type="continuationSeparator" w:id="0">
    <w:p w:rsidR="00D503E4" w:rsidRDefault="00D503E4" w:rsidP="00FE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E4" w:rsidRDefault="00D503E4" w:rsidP="00FE3446">
      <w:pPr>
        <w:spacing w:after="0" w:line="240" w:lineRule="auto"/>
      </w:pPr>
      <w:r>
        <w:separator/>
      </w:r>
    </w:p>
  </w:footnote>
  <w:footnote w:type="continuationSeparator" w:id="0">
    <w:p w:rsidR="00D503E4" w:rsidRDefault="00D503E4" w:rsidP="00FE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850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1F78" w:rsidRPr="00611F78" w:rsidRDefault="00611F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1F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1F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1F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36C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11F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3446" w:rsidRDefault="00FE34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9"/>
    <w:rsid w:val="00195938"/>
    <w:rsid w:val="001F3F7B"/>
    <w:rsid w:val="00217F8F"/>
    <w:rsid w:val="002A397D"/>
    <w:rsid w:val="00307C2A"/>
    <w:rsid w:val="00321F8B"/>
    <w:rsid w:val="00336729"/>
    <w:rsid w:val="003A0615"/>
    <w:rsid w:val="0044681E"/>
    <w:rsid w:val="00480E41"/>
    <w:rsid w:val="004B6B2D"/>
    <w:rsid w:val="0054484F"/>
    <w:rsid w:val="00567D15"/>
    <w:rsid w:val="005D1182"/>
    <w:rsid w:val="005D21D8"/>
    <w:rsid w:val="005F36C7"/>
    <w:rsid w:val="00611F78"/>
    <w:rsid w:val="007502E7"/>
    <w:rsid w:val="007875C7"/>
    <w:rsid w:val="007F61AA"/>
    <w:rsid w:val="00807659"/>
    <w:rsid w:val="00862BCD"/>
    <w:rsid w:val="008B6C8C"/>
    <w:rsid w:val="009C42B4"/>
    <w:rsid w:val="009C45DE"/>
    <w:rsid w:val="00A37CC0"/>
    <w:rsid w:val="00A978D2"/>
    <w:rsid w:val="00AF3422"/>
    <w:rsid w:val="00B655E8"/>
    <w:rsid w:val="00C44742"/>
    <w:rsid w:val="00C83CDD"/>
    <w:rsid w:val="00CB73D4"/>
    <w:rsid w:val="00CC2BC4"/>
    <w:rsid w:val="00D03881"/>
    <w:rsid w:val="00D503E4"/>
    <w:rsid w:val="00D84289"/>
    <w:rsid w:val="00E81F98"/>
    <w:rsid w:val="00E86188"/>
    <w:rsid w:val="00F21FFB"/>
    <w:rsid w:val="00F25ABB"/>
    <w:rsid w:val="00F37252"/>
    <w:rsid w:val="00F62D89"/>
    <w:rsid w:val="00FE3446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4A5FA6-E9F6-4E92-ABBD-521A4EED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E8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86188"/>
  </w:style>
  <w:style w:type="character" w:customStyle="1" w:styleId="fake-non-breaking-space">
    <w:name w:val="fake-non-breaking-space"/>
    <w:basedOn w:val="a0"/>
    <w:rsid w:val="00E86188"/>
  </w:style>
  <w:style w:type="paragraph" w:styleId="a4">
    <w:name w:val="header"/>
    <w:basedOn w:val="a"/>
    <w:link w:val="a5"/>
    <w:uiPriority w:val="99"/>
    <w:unhideWhenUsed/>
    <w:rsid w:val="00FE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446"/>
  </w:style>
  <w:style w:type="paragraph" w:styleId="a6">
    <w:name w:val="footer"/>
    <w:basedOn w:val="a"/>
    <w:link w:val="a7"/>
    <w:uiPriority w:val="99"/>
    <w:unhideWhenUsed/>
    <w:rsid w:val="00FE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446"/>
  </w:style>
  <w:style w:type="character" w:customStyle="1" w:styleId="2">
    <w:name w:val="Основной текст (2)_"/>
    <w:basedOn w:val="a0"/>
    <w:link w:val="20"/>
    <w:locked/>
    <w:rsid w:val="00321F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1F8B"/>
    <w:pPr>
      <w:widowControl w:val="0"/>
      <w:shd w:val="clear" w:color="auto" w:fill="FFFFFF"/>
      <w:spacing w:before="60" w:after="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4pt">
    <w:name w:val="Основной текст (2) + 14 pt"/>
    <w:basedOn w:val="a0"/>
    <w:rsid w:val="00321F8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6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Радионик Вероника</dc:creator>
  <cp:keywords/>
  <dc:description/>
  <cp:lastModifiedBy>Хаменка Инна Михайловна</cp:lastModifiedBy>
  <cp:revision>12</cp:revision>
  <cp:lastPrinted>2026-01-26T13:07:00Z</cp:lastPrinted>
  <dcterms:created xsi:type="dcterms:W3CDTF">2025-12-23T15:50:00Z</dcterms:created>
  <dcterms:modified xsi:type="dcterms:W3CDTF">2026-01-26T13:07:00Z</dcterms:modified>
</cp:coreProperties>
</file>