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5ADD" w:rsidRPr="00905ADD" w:rsidRDefault="00064547" w:rsidP="00905ADD">
      <w:pPr>
        <w:spacing w:after="0" w:line="240" w:lineRule="auto"/>
        <w:ind w:firstLine="709"/>
        <w:contextualSpacing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МЕЖДУНАРОДНЫЙ КОНКУРС «ВМЕСТЕ ПРОТИВ КОРРУПЦИИ»</w:t>
      </w:r>
    </w:p>
    <w:p w:rsidR="00905ADD" w:rsidRDefault="00905ADD" w:rsidP="00905ADD">
      <w:pPr>
        <w:spacing w:after="0" w:line="240" w:lineRule="auto"/>
        <w:ind w:firstLine="709"/>
        <w:contextualSpacing/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064547" w:rsidRPr="00AE7CFD" w:rsidRDefault="00064547" w:rsidP="00905ADD">
      <w:pPr>
        <w:spacing w:after="0" w:line="240" w:lineRule="auto"/>
        <w:ind w:firstLine="709"/>
        <w:contextualSpacing/>
        <w:jc w:val="both"/>
        <w:rPr>
          <w:rFonts w:ascii="Times New Roman" w:hAnsi="Times New Roman"/>
          <w:b/>
          <w:bCs/>
          <w:sz w:val="28"/>
          <w:szCs w:val="28"/>
          <w:u w:val="single"/>
        </w:rPr>
      </w:pPr>
      <w:r>
        <w:rPr>
          <w:rFonts w:ascii="Times New Roman" w:hAnsi="Times New Roman"/>
          <w:bCs/>
          <w:sz w:val="28"/>
          <w:szCs w:val="28"/>
        </w:rPr>
        <w:t xml:space="preserve">Генеральная прокуратура Республики Беларусь приглашает работающую, творческую и обучающуюся в различных учреждениях образования молодежь принять участие в очередном </w:t>
      </w:r>
      <w:r w:rsidRPr="00AE7CFD">
        <w:rPr>
          <w:rFonts w:ascii="Times New Roman" w:hAnsi="Times New Roman"/>
          <w:b/>
          <w:bCs/>
          <w:sz w:val="28"/>
          <w:szCs w:val="28"/>
          <w:u w:val="single"/>
        </w:rPr>
        <w:t>Международном молодежном конкурсе социальной антикоррупционной рекламы «Вместе против коррупции!».</w:t>
      </w:r>
    </w:p>
    <w:p w:rsidR="00064547" w:rsidRDefault="00064547" w:rsidP="00905ADD">
      <w:pPr>
        <w:spacing w:after="0" w:line="240" w:lineRule="auto"/>
        <w:ind w:firstLine="709"/>
        <w:contextualSpacing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Конкурсантам в возрасте от 14 до 35 лет предлагается подготовить тематическую социальную рекламы в номинациях «Лучший плакат» и «Лучший видеоролик».</w:t>
      </w:r>
    </w:p>
    <w:p w:rsidR="00064547" w:rsidRDefault="00064547" w:rsidP="00905ADD">
      <w:pPr>
        <w:spacing w:after="0" w:line="240" w:lineRule="auto"/>
        <w:ind w:firstLine="709"/>
        <w:contextualSpacing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В конкурсных работах могут быть отражены современные государственные механизмы борьбы с коррупцией на всех уровнях и во всех сферах жизнедеятельности общества и государства, а также роль и значение международного сотрудничества в данном направлении.</w:t>
      </w:r>
    </w:p>
    <w:p w:rsidR="00064547" w:rsidRDefault="00064547" w:rsidP="00905ADD">
      <w:pPr>
        <w:spacing w:after="0" w:line="240" w:lineRule="auto"/>
        <w:ind w:firstLine="709"/>
        <w:contextualSpacing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Прием работ организован на официальном сайте международного конкурса </w:t>
      </w:r>
      <w:hyperlink r:id="rId4" w:history="1">
        <w:r w:rsidRPr="001505EE">
          <w:rPr>
            <w:rStyle w:val="a3"/>
            <w:rFonts w:ascii="Times New Roman" w:hAnsi="Times New Roman"/>
            <w:bCs/>
            <w:sz w:val="28"/>
            <w:szCs w:val="28"/>
            <w:lang w:val="en-US"/>
          </w:rPr>
          <w:t>www</w:t>
        </w:r>
        <w:r w:rsidRPr="001505EE">
          <w:rPr>
            <w:rStyle w:val="a3"/>
            <w:rFonts w:ascii="Times New Roman" w:hAnsi="Times New Roman"/>
            <w:bCs/>
            <w:sz w:val="28"/>
            <w:szCs w:val="28"/>
          </w:rPr>
          <w:t>.</w:t>
        </w:r>
        <w:r w:rsidRPr="001505EE">
          <w:rPr>
            <w:rStyle w:val="a3"/>
            <w:rFonts w:ascii="Times New Roman" w:hAnsi="Times New Roman"/>
            <w:bCs/>
            <w:sz w:val="28"/>
            <w:szCs w:val="28"/>
            <w:lang w:val="en-US"/>
          </w:rPr>
          <w:t>anticorruption</w:t>
        </w:r>
        <w:r w:rsidRPr="001505EE">
          <w:rPr>
            <w:rStyle w:val="a3"/>
            <w:rFonts w:ascii="Times New Roman" w:hAnsi="Times New Roman"/>
            <w:bCs/>
            <w:sz w:val="28"/>
            <w:szCs w:val="28"/>
          </w:rPr>
          <w:t>.</w:t>
        </w:r>
        <w:r w:rsidRPr="001505EE">
          <w:rPr>
            <w:rStyle w:val="a3"/>
            <w:rFonts w:ascii="Times New Roman" w:hAnsi="Times New Roman"/>
            <w:bCs/>
            <w:sz w:val="28"/>
            <w:szCs w:val="28"/>
            <w:lang w:val="en-US"/>
          </w:rPr>
          <w:t>life</w:t>
        </w:r>
      </w:hyperlink>
      <w:r w:rsidRPr="00064547">
        <w:rPr>
          <w:rFonts w:ascii="Times New Roman" w:hAnsi="Times New Roman"/>
          <w:bCs/>
          <w:sz w:val="28"/>
          <w:szCs w:val="28"/>
        </w:rPr>
        <w:t xml:space="preserve"> .</w:t>
      </w:r>
      <w:r>
        <w:rPr>
          <w:rFonts w:ascii="Times New Roman" w:hAnsi="Times New Roman"/>
          <w:bCs/>
          <w:sz w:val="28"/>
          <w:szCs w:val="28"/>
        </w:rPr>
        <w:t>Там же размещены правила его проведения.</w:t>
      </w:r>
    </w:p>
    <w:p w:rsidR="00064547" w:rsidRDefault="00064547" w:rsidP="00905ADD">
      <w:pPr>
        <w:spacing w:after="0" w:line="240" w:lineRule="auto"/>
        <w:ind w:firstLine="709"/>
        <w:contextualSpacing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Международный конкур состоит из двух этапов.</w:t>
      </w:r>
    </w:p>
    <w:p w:rsidR="00064547" w:rsidRDefault="00064547" w:rsidP="00905ADD">
      <w:pPr>
        <w:spacing w:after="0" w:line="240" w:lineRule="auto"/>
        <w:ind w:firstLine="709"/>
        <w:contextualSpacing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Первый этап – полуфинал проводится до 01.10.2019 отдельно в каждой из стран-участниц. Затем работы в каждой номинации будут оцениваться национальной конкурсной комиссией. По итогам планируется проведение церемонии награждения.</w:t>
      </w:r>
    </w:p>
    <w:p w:rsidR="00064547" w:rsidRDefault="00064547" w:rsidP="00905ADD">
      <w:pPr>
        <w:spacing w:after="0" w:line="240" w:lineRule="auto"/>
        <w:ind w:firstLine="709"/>
        <w:contextualSpacing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Конкурсные работы, занявшие первое место, проходят во второй этап – финал, только при условии их исполнения на английском языке (плакат) и с субтитрами на английском языке (видеоролик), который пройдет с 1 по 15 ноября 2019 г.</w:t>
      </w:r>
    </w:p>
    <w:p w:rsidR="00064547" w:rsidRDefault="00064547" w:rsidP="00905ADD">
      <w:pPr>
        <w:spacing w:after="0" w:line="240" w:lineRule="auto"/>
        <w:ind w:firstLine="709"/>
        <w:contextualSpacing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Во втором этапе жюри Международного </w:t>
      </w:r>
      <w:r w:rsidR="00AE7CFD">
        <w:rPr>
          <w:rFonts w:ascii="Times New Roman" w:hAnsi="Times New Roman"/>
          <w:bCs/>
          <w:sz w:val="28"/>
          <w:szCs w:val="28"/>
        </w:rPr>
        <w:t>конкурса в каждой номинации определит победителей и призеров. Торжественную церемонию их награждения дипломами, ценными подарками и памятными призами планируется провести в декабре 2019 г. в городе Москве, приурочив к Международному дню борьбы с коррупцией (9 декабря 2019 г.).</w:t>
      </w:r>
    </w:p>
    <w:p w:rsidR="00AE7CFD" w:rsidRDefault="00AE7CFD" w:rsidP="00905ADD">
      <w:pPr>
        <w:spacing w:after="0" w:line="240" w:lineRule="auto"/>
        <w:ind w:firstLine="709"/>
        <w:contextualSpacing/>
        <w:jc w:val="both"/>
        <w:rPr>
          <w:rFonts w:ascii="Times New Roman" w:hAnsi="Times New Roman"/>
          <w:bCs/>
          <w:sz w:val="28"/>
          <w:szCs w:val="28"/>
        </w:rPr>
      </w:pPr>
    </w:p>
    <w:p w:rsidR="00AE7CFD" w:rsidRDefault="00AE7CFD" w:rsidP="00905ADD">
      <w:pPr>
        <w:spacing w:after="0" w:line="240" w:lineRule="auto"/>
        <w:ind w:firstLine="709"/>
        <w:contextualSpacing/>
        <w:jc w:val="both"/>
        <w:rPr>
          <w:rFonts w:ascii="Times New Roman" w:hAnsi="Times New Roman"/>
          <w:bCs/>
          <w:sz w:val="28"/>
          <w:szCs w:val="28"/>
        </w:rPr>
      </w:pPr>
    </w:p>
    <w:p w:rsidR="00AE7CFD" w:rsidRDefault="00AE7CFD" w:rsidP="00AE7CFD">
      <w:pPr>
        <w:spacing w:after="0" w:line="240" w:lineRule="auto"/>
        <w:contextualSpacing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Помощник прокурора </w:t>
      </w:r>
    </w:p>
    <w:p w:rsidR="00AE7CFD" w:rsidRDefault="00AE7CFD" w:rsidP="00AE7CFD">
      <w:pPr>
        <w:spacing w:after="0" w:line="240" w:lineRule="auto"/>
        <w:contextualSpacing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Дзержинского района</w:t>
      </w:r>
    </w:p>
    <w:p w:rsidR="00AE7CFD" w:rsidRPr="00064547" w:rsidRDefault="00AE7CFD" w:rsidP="00AE7CFD">
      <w:pPr>
        <w:spacing w:after="0" w:line="240" w:lineRule="auto"/>
        <w:contextualSpacing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юрист 3 класса</w:t>
      </w:r>
      <w:r>
        <w:rPr>
          <w:rFonts w:ascii="Times New Roman" w:hAnsi="Times New Roman"/>
          <w:bCs/>
          <w:sz w:val="28"/>
          <w:szCs w:val="28"/>
        </w:rPr>
        <w:tab/>
      </w:r>
      <w:r>
        <w:rPr>
          <w:rFonts w:ascii="Times New Roman" w:hAnsi="Times New Roman"/>
          <w:bCs/>
          <w:sz w:val="28"/>
          <w:szCs w:val="28"/>
        </w:rPr>
        <w:tab/>
      </w:r>
      <w:r>
        <w:rPr>
          <w:rFonts w:ascii="Times New Roman" w:hAnsi="Times New Roman"/>
          <w:bCs/>
          <w:sz w:val="28"/>
          <w:szCs w:val="28"/>
        </w:rPr>
        <w:tab/>
      </w:r>
      <w:r>
        <w:rPr>
          <w:rFonts w:ascii="Times New Roman" w:hAnsi="Times New Roman"/>
          <w:bCs/>
          <w:sz w:val="28"/>
          <w:szCs w:val="28"/>
        </w:rPr>
        <w:tab/>
      </w:r>
      <w:r>
        <w:rPr>
          <w:rFonts w:ascii="Times New Roman" w:hAnsi="Times New Roman"/>
          <w:bCs/>
          <w:sz w:val="28"/>
          <w:szCs w:val="28"/>
        </w:rPr>
        <w:tab/>
      </w:r>
      <w:r>
        <w:rPr>
          <w:rFonts w:ascii="Times New Roman" w:hAnsi="Times New Roman"/>
          <w:bCs/>
          <w:sz w:val="28"/>
          <w:szCs w:val="28"/>
        </w:rPr>
        <w:tab/>
      </w:r>
      <w:r>
        <w:rPr>
          <w:rFonts w:ascii="Times New Roman" w:hAnsi="Times New Roman"/>
          <w:bCs/>
          <w:sz w:val="28"/>
          <w:szCs w:val="28"/>
        </w:rPr>
        <w:tab/>
      </w:r>
      <w:r>
        <w:rPr>
          <w:rFonts w:ascii="Times New Roman" w:hAnsi="Times New Roman"/>
          <w:bCs/>
          <w:sz w:val="28"/>
          <w:szCs w:val="28"/>
        </w:rPr>
        <w:tab/>
      </w:r>
      <w:r>
        <w:rPr>
          <w:rFonts w:ascii="Times New Roman" w:hAnsi="Times New Roman"/>
          <w:bCs/>
          <w:sz w:val="28"/>
          <w:szCs w:val="28"/>
        </w:rPr>
        <w:tab/>
        <w:t>М.Н.Дудук</w:t>
      </w:r>
    </w:p>
    <w:sectPr w:rsidR="00AE7CFD" w:rsidRPr="00064547" w:rsidSect="00C43E61">
      <w:pgSz w:w="11905" w:h="16838"/>
      <w:pgMar w:top="1134" w:right="850" w:bottom="1134" w:left="1701" w:header="0" w:footer="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05ADD"/>
    <w:rsid w:val="00001B0F"/>
    <w:rsid w:val="00030EF2"/>
    <w:rsid w:val="000374C0"/>
    <w:rsid w:val="00063E6B"/>
    <w:rsid w:val="00064547"/>
    <w:rsid w:val="000A5D4D"/>
    <w:rsid w:val="000D099A"/>
    <w:rsid w:val="000F0C74"/>
    <w:rsid w:val="001353FA"/>
    <w:rsid w:val="001A5170"/>
    <w:rsid w:val="001A654B"/>
    <w:rsid w:val="001C1539"/>
    <w:rsid w:val="001F79D7"/>
    <w:rsid w:val="003061BE"/>
    <w:rsid w:val="00311E4D"/>
    <w:rsid w:val="00342515"/>
    <w:rsid w:val="003729F2"/>
    <w:rsid w:val="003C6B0F"/>
    <w:rsid w:val="00406363"/>
    <w:rsid w:val="00427E7C"/>
    <w:rsid w:val="004C783B"/>
    <w:rsid w:val="005001D0"/>
    <w:rsid w:val="0051107F"/>
    <w:rsid w:val="00561F7D"/>
    <w:rsid w:val="005737ED"/>
    <w:rsid w:val="00605D29"/>
    <w:rsid w:val="006C3C6B"/>
    <w:rsid w:val="00711C95"/>
    <w:rsid w:val="007733E0"/>
    <w:rsid w:val="00784757"/>
    <w:rsid w:val="0079185F"/>
    <w:rsid w:val="007C4FF0"/>
    <w:rsid w:val="007F5D3C"/>
    <w:rsid w:val="008121F7"/>
    <w:rsid w:val="00832AF7"/>
    <w:rsid w:val="0087280D"/>
    <w:rsid w:val="00905ADD"/>
    <w:rsid w:val="00965810"/>
    <w:rsid w:val="00965EC6"/>
    <w:rsid w:val="00973E1E"/>
    <w:rsid w:val="009911C0"/>
    <w:rsid w:val="009D054C"/>
    <w:rsid w:val="009D087F"/>
    <w:rsid w:val="00A251CA"/>
    <w:rsid w:val="00A46C12"/>
    <w:rsid w:val="00AD022E"/>
    <w:rsid w:val="00AD22A7"/>
    <w:rsid w:val="00AE7CFD"/>
    <w:rsid w:val="00B44AC1"/>
    <w:rsid w:val="00BA5272"/>
    <w:rsid w:val="00BF2D3C"/>
    <w:rsid w:val="00C2228D"/>
    <w:rsid w:val="00C43E61"/>
    <w:rsid w:val="00C7456F"/>
    <w:rsid w:val="00CB3131"/>
    <w:rsid w:val="00CD0C50"/>
    <w:rsid w:val="00D6277A"/>
    <w:rsid w:val="00D874FA"/>
    <w:rsid w:val="00DB2E68"/>
    <w:rsid w:val="00E4790D"/>
    <w:rsid w:val="00EF0F80"/>
    <w:rsid w:val="00F14D2F"/>
    <w:rsid w:val="00F5204D"/>
    <w:rsid w:val="00F8777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905ADD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905ADD"/>
    <w:pPr>
      <w:spacing w:after="0" w:line="240" w:lineRule="auto"/>
    </w:pPr>
    <w:rPr>
      <w:rFonts w:ascii="Tahoma" w:hAnsi="Tahoma"/>
      <w:sz w:val="16"/>
      <w:szCs w:val="16"/>
      <w:lang/>
    </w:rPr>
  </w:style>
  <w:style w:type="character" w:customStyle="1" w:styleId="a5">
    <w:name w:val="Текст выноски Знак"/>
    <w:link w:val="a4"/>
    <w:uiPriority w:val="99"/>
    <w:semiHidden/>
    <w:rsid w:val="00905ADD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905AD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  <w:targetScreenSz w:val="1024x768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anticorruption.life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265</Words>
  <Characters>1517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1779</CharactersWithSpaces>
  <SharedDoc>false</SharedDoc>
  <HLinks>
    <vt:vector size="24" baseType="variant">
      <vt:variant>
        <vt:i4>5701720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consultantplus://offline/ref=12CE965EBD446E0756F453CC109453EE78532D5D0B04D1ECBD0F6897D2A29703A1B8A0166A499DEC6C6BE82F6DHBd0U</vt:lpwstr>
      </vt:variant>
      <vt:variant>
        <vt:lpwstr/>
      </vt:variant>
      <vt:variant>
        <vt:i4>5701646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consultantplus://offline/ref=12CE965EBD446E0756F453CC109453EE78532D5D0B04D0EDB4056897D2A29703A1B8A0166A499DEC6C6BE92E64HBd1U</vt:lpwstr>
      </vt:variant>
      <vt:variant>
        <vt:lpwstr/>
      </vt:variant>
      <vt:variant>
        <vt:i4>5701646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consultantplus://offline/ref=12CE965EBD446E0756F453CC109453EE78532D5D0B04D0EDB4056897D2A29703A1B8A0166A499DEC6C6BE92E64HBd1U</vt:lpwstr>
      </vt:variant>
      <vt:variant>
        <vt:lpwstr/>
      </vt:variant>
      <vt:variant>
        <vt:i4>5701646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consultantplus://offline/ref=12CE965EBD446E0756F453CC109453EE78532D5D0B04D0EDB4056897D2A29703A1B8A0166A499DEC6C6BE92E64HBd1U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cp:lastModifiedBy>Левша Виктор Владимирович</cp:lastModifiedBy>
  <cp:revision>2</cp:revision>
  <cp:lastPrinted>2019-06-06T07:28:00Z</cp:lastPrinted>
  <dcterms:created xsi:type="dcterms:W3CDTF">2019-07-24T12:19:00Z</dcterms:created>
  <dcterms:modified xsi:type="dcterms:W3CDTF">2019-07-24T12:19:00Z</dcterms:modified>
</cp:coreProperties>
</file>