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B1" w:rsidRPr="00656637" w:rsidRDefault="00370BC4" w:rsidP="000B0707">
      <w:pPr>
        <w:jc w:val="center"/>
      </w:pPr>
      <w:r w:rsidRPr="00370BC4">
        <w:rPr>
          <w:rFonts w:ascii="Times New Roman" w:hAnsi="Times New Roman"/>
          <w:b/>
          <w:sz w:val="28"/>
          <w:szCs w:val="28"/>
        </w:rPr>
        <w:t>Гуманитарный проект управления по образованию, спорту и туризму Дзержинского райисполкома Минской области ищет спонсоров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F1DF1" w:rsidRPr="00741E08" w:rsidTr="00741E08">
        <w:tc>
          <w:tcPr>
            <w:tcW w:w="9571" w:type="dxa"/>
            <w:gridSpan w:val="2"/>
          </w:tcPr>
          <w:p w:rsidR="000F1DF1" w:rsidRPr="00741E08" w:rsidRDefault="000F1DF1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 xml:space="preserve">1. Наименование проекта: </w:t>
            </w:r>
            <w:r w:rsidR="00370BC4" w:rsidRPr="00741E08">
              <w:rPr>
                <w:rFonts w:ascii="Times New Roman" w:hAnsi="Times New Roman"/>
                <w:sz w:val="28"/>
                <w:szCs w:val="28"/>
              </w:rPr>
              <w:t>Развитие историко-патриотического клуба «Поиск».</w:t>
            </w:r>
          </w:p>
        </w:tc>
      </w:tr>
      <w:tr w:rsidR="000F1DF1" w:rsidRPr="00741E08" w:rsidTr="00741E08">
        <w:tc>
          <w:tcPr>
            <w:tcW w:w="9571" w:type="dxa"/>
            <w:gridSpan w:val="2"/>
          </w:tcPr>
          <w:p w:rsidR="000F1DF1" w:rsidRPr="00741E08" w:rsidRDefault="00027AA4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Срок реализации проекта: 202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  <w:r w:rsidR="000F1DF1" w:rsidRPr="00741E08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0F1DF1" w:rsidRPr="00741E08" w:rsidTr="00741E08">
        <w:tc>
          <w:tcPr>
            <w:tcW w:w="9571" w:type="dxa"/>
            <w:gridSpan w:val="2"/>
          </w:tcPr>
          <w:p w:rsidR="000F1DF1" w:rsidRPr="00741E08" w:rsidRDefault="000F1DF1" w:rsidP="00027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3. Организация-заявитель, предлагающая проект: Государственное учреждение образования «</w:t>
            </w:r>
            <w:proofErr w:type="spellStart"/>
            <w:r w:rsidR="00027AA4">
              <w:rPr>
                <w:rFonts w:ascii="Times New Roman" w:hAnsi="Times New Roman"/>
                <w:sz w:val="28"/>
                <w:szCs w:val="28"/>
              </w:rPr>
              <w:t>Заболотск</w:t>
            </w:r>
            <w:proofErr w:type="spellEnd"/>
            <w:r w:rsidR="00027AA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ая </w:t>
            </w:r>
            <w:r w:rsidR="00A73927" w:rsidRPr="00741E08">
              <w:rPr>
                <w:rFonts w:ascii="Times New Roman" w:hAnsi="Times New Roman"/>
                <w:sz w:val="28"/>
                <w:szCs w:val="28"/>
              </w:rPr>
              <w:t>базовая школа»</w:t>
            </w:r>
          </w:p>
        </w:tc>
      </w:tr>
      <w:tr w:rsidR="000F1DF1" w:rsidRPr="00741E08" w:rsidTr="00741E08">
        <w:tc>
          <w:tcPr>
            <w:tcW w:w="9571" w:type="dxa"/>
            <w:gridSpan w:val="2"/>
          </w:tcPr>
          <w:p w:rsidR="000F1DF1" w:rsidRPr="00741E08" w:rsidRDefault="000F1DF1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 xml:space="preserve">4. Цели проекта: создание условий для развития образовательного потенциала </w:t>
            </w:r>
            <w:r w:rsidR="00A73927" w:rsidRPr="00741E08">
              <w:rPr>
                <w:rFonts w:ascii="Times New Roman" w:hAnsi="Times New Roman"/>
                <w:sz w:val="28"/>
                <w:szCs w:val="28"/>
              </w:rPr>
              <w:t>историко-патриотического клуба «Поиск»</w:t>
            </w:r>
            <w:r w:rsidRPr="00741E08">
              <w:rPr>
                <w:rFonts w:ascii="Times New Roman" w:hAnsi="Times New Roman"/>
                <w:sz w:val="28"/>
                <w:szCs w:val="28"/>
              </w:rPr>
              <w:t xml:space="preserve"> путем его модернизации; рост интере</w:t>
            </w:r>
            <w:r w:rsidR="009A0B8A" w:rsidRPr="00741E08">
              <w:rPr>
                <w:rFonts w:ascii="Times New Roman" w:hAnsi="Times New Roman"/>
                <w:sz w:val="28"/>
                <w:szCs w:val="28"/>
              </w:rPr>
              <w:t xml:space="preserve">са учащихся к изучению истории </w:t>
            </w:r>
            <w:r w:rsidR="00A73927" w:rsidRPr="00741E08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Pr="00741E08">
              <w:rPr>
                <w:rFonts w:ascii="Times New Roman" w:hAnsi="Times New Roman"/>
                <w:sz w:val="28"/>
                <w:szCs w:val="28"/>
              </w:rPr>
              <w:t xml:space="preserve"> района, страны; развитие и укрепление у детей чувства любви к родному краю.</w:t>
            </w:r>
          </w:p>
        </w:tc>
      </w:tr>
      <w:tr w:rsidR="000F1DF1" w:rsidRPr="00741E08" w:rsidTr="00741E08">
        <w:tc>
          <w:tcPr>
            <w:tcW w:w="9571" w:type="dxa"/>
            <w:gridSpan w:val="2"/>
          </w:tcPr>
          <w:p w:rsidR="000F1DF1" w:rsidRPr="00741E08" w:rsidRDefault="000F1DF1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 w:rsidRPr="00741E08">
              <w:rPr>
                <w:rFonts w:ascii="Times New Roman" w:hAnsi="Times New Roman"/>
                <w:sz w:val="28"/>
                <w:szCs w:val="28"/>
              </w:rPr>
              <w:t xml:space="preserve">Задачи, планируемые к выполнению в рамках реализации проекта: обновить систему гражданско-патриотического воспитания с использованием ресурсов </w:t>
            </w:r>
            <w:r w:rsidR="00656F06" w:rsidRPr="00741E08">
              <w:rPr>
                <w:rFonts w:ascii="Times New Roman" w:hAnsi="Times New Roman"/>
                <w:sz w:val="28"/>
                <w:szCs w:val="28"/>
              </w:rPr>
              <w:t>учреждения образования</w:t>
            </w:r>
            <w:r w:rsidRPr="00741E08">
              <w:rPr>
                <w:rFonts w:ascii="Times New Roman" w:hAnsi="Times New Roman"/>
                <w:sz w:val="28"/>
                <w:szCs w:val="28"/>
              </w:rPr>
              <w:t xml:space="preserve">; развивать материально-техническую базу </w:t>
            </w:r>
            <w:r w:rsidR="00656F06" w:rsidRPr="00741E08">
              <w:rPr>
                <w:rFonts w:ascii="Times New Roman" w:hAnsi="Times New Roman"/>
                <w:sz w:val="28"/>
                <w:szCs w:val="28"/>
              </w:rPr>
              <w:t>клуба, содействовать развитию познавательной активности, творческих и интеллектуальных способностей детей и подростков через организацию мероприятий в историко-патриотическом клубе «Поиск»; способствовать формированию нравственной культуры учащихся через приобщение их к историческим документам и событиям Великой Отечественной войны.</w:t>
            </w:r>
            <w:proofErr w:type="gramEnd"/>
          </w:p>
        </w:tc>
      </w:tr>
      <w:tr w:rsidR="000F1DF1" w:rsidRPr="00741E08" w:rsidTr="00741E08">
        <w:tc>
          <w:tcPr>
            <w:tcW w:w="9571" w:type="dxa"/>
            <w:gridSpan w:val="2"/>
          </w:tcPr>
          <w:p w:rsidR="000F1DF1" w:rsidRPr="00741E08" w:rsidRDefault="000F1DF1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6. Целевая группа: учащиеся, педагоги</w:t>
            </w:r>
            <w:r w:rsidR="00923670" w:rsidRPr="00741E08">
              <w:rPr>
                <w:rFonts w:ascii="Times New Roman" w:hAnsi="Times New Roman"/>
                <w:sz w:val="28"/>
                <w:szCs w:val="28"/>
              </w:rPr>
              <w:t xml:space="preserve"> государственного учреждения образо</w:t>
            </w:r>
            <w:r w:rsidR="00027AA4">
              <w:rPr>
                <w:rFonts w:ascii="Times New Roman" w:hAnsi="Times New Roman"/>
                <w:sz w:val="28"/>
                <w:szCs w:val="28"/>
              </w:rPr>
              <w:t>вания «</w:t>
            </w:r>
            <w:proofErr w:type="spellStart"/>
            <w:r w:rsidR="00027AA4">
              <w:rPr>
                <w:rFonts w:ascii="Times New Roman" w:hAnsi="Times New Roman"/>
                <w:sz w:val="28"/>
                <w:szCs w:val="28"/>
              </w:rPr>
              <w:t>Заболотск</w:t>
            </w:r>
            <w:proofErr w:type="spellEnd"/>
            <w:r w:rsidR="00027AA4">
              <w:rPr>
                <w:rFonts w:ascii="Times New Roman" w:hAnsi="Times New Roman"/>
                <w:sz w:val="28"/>
                <w:szCs w:val="28"/>
                <w:lang w:val="be-BY"/>
              </w:rPr>
              <w:t>ая</w:t>
            </w:r>
            <w:r w:rsidR="00923670" w:rsidRPr="00741E08">
              <w:rPr>
                <w:rFonts w:ascii="Times New Roman" w:hAnsi="Times New Roman"/>
                <w:sz w:val="28"/>
                <w:szCs w:val="28"/>
              </w:rPr>
              <w:t xml:space="preserve"> базовая школа»</w:t>
            </w:r>
          </w:p>
        </w:tc>
      </w:tr>
      <w:tr w:rsidR="000F1DF1" w:rsidRPr="00741E08" w:rsidTr="00741E08">
        <w:tc>
          <w:tcPr>
            <w:tcW w:w="9571" w:type="dxa"/>
            <w:gridSpan w:val="2"/>
          </w:tcPr>
          <w:p w:rsidR="000F1DF1" w:rsidRPr="00741E08" w:rsidRDefault="000F1DF1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7. Краткое описание мероприятий в рамках проекта:</w:t>
            </w:r>
          </w:p>
          <w:p w:rsidR="00B1352E" w:rsidRPr="00741E08" w:rsidRDefault="00B1352E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1) Разработка схемы размещения клуба «Поиск».</w:t>
            </w:r>
          </w:p>
          <w:p w:rsidR="00B1352E" w:rsidRPr="00741E08" w:rsidRDefault="00B1352E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2) Проведение капитального ремонта помещения клуба.</w:t>
            </w:r>
          </w:p>
          <w:p w:rsidR="00B1352E" w:rsidRPr="00741E08" w:rsidRDefault="00B1352E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3) Приобретение оргтехники и оборудования для занятий клуба «Поиск».</w:t>
            </w:r>
          </w:p>
          <w:p w:rsidR="00B1352E" w:rsidRPr="00741E08" w:rsidRDefault="00B1352E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4) Монтаж нового оборудования.</w:t>
            </w:r>
          </w:p>
          <w:p w:rsidR="000F1DF1" w:rsidRPr="00741E08" w:rsidRDefault="005B607D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 xml:space="preserve">5) Создание </w:t>
            </w:r>
            <w:r w:rsidRPr="00741E08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="00687ECF" w:rsidRPr="00741E08">
              <w:rPr>
                <w:rFonts w:ascii="Times New Roman" w:hAnsi="Times New Roman"/>
                <w:sz w:val="28"/>
                <w:szCs w:val="28"/>
              </w:rPr>
              <w:t>-версии историко</w:t>
            </w:r>
            <w:r w:rsidR="00B1352E" w:rsidRPr="00741E08">
              <w:rPr>
                <w:rFonts w:ascii="Times New Roman" w:hAnsi="Times New Roman"/>
                <w:sz w:val="28"/>
                <w:szCs w:val="28"/>
              </w:rPr>
              <w:t xml:space="preserve">-патриотического клуба «Поиск». </w:t>
            </w:r>
          </w:p>
        </w:tc>
      </w:tr>
      <w:tr w:rsidR="000F1DF1" w:rsidRPr="00741E08" w:rsidTr="00741E08">
        <w:tc>
          <w:tcPr>
            <w:tcW w:w="9571" w:type="dxa"/>
            <w:gridSpan w:val="2"/>
          </w:tcPr>
          <w:p w:rsidR="000F1DF1" w:rsidRPr="00741E08" w:rsidRDefault="005B607D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8. Общий объем финансирования (в долларах США):</w:t>
            </w:r>
          </w:p>
        </w:tc>
      </w:tr>
      <w:tr w:rsidR="005B607D" w:rsidRPr="00741E08" w:rsidTr="00741E08">
        <w:trPr>
          <w:trHeight w:val="330"/>
        </w:trPr>
        <w:tc>
          <w:tcPr>
            <w:tcW w:w="4785" w:type="dxa"/>
          </w:tcPr>
          <w:p w:rsidR="005B607D" w:rsidRPr="00741E08" w:rsidRDefault="005B607D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Средства донора:</w:t>
            </w:r>
          </w:p>
        </w:tc>
        <w:tc>
          <w:tcPr>
            <w:tcW w:w="4786" w:type="dxa"/>
          </w:tcPr>
          <w:p w:rsidR="005B607D" w:rsidRPr="00741E08" w:rsidRDefault="00235E0F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55</w:t>
            </w:r>
            <w:r w:rsidR="00237CFB" w:rsidRPr="00741E0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5B607D" w:rsidRPr="00741E08" w:rsidTr="00741E08">
        <w:trPr>
          <w:trHeight w:val="330"/>
        </w:trPr>
        <w:tc>
          <w:tcPr>
            <w:tcW w:w="4785" w:type="dxa"/>
          </w:tcPr>
          <w:p w:rsidR="005B607D" w:rsidRPr="00741E08" w:rsidRDefault="005B607D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E08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741E0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5B607D" w:rsidRPr="00741E08" w:rsidRDefault="00235E0F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>4</w:t>
            </w:r>
            <w:r w:rsidR="00237CFB" w:rsidRPr="00741E0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5B607D" w:rsidRPr="00741E08" w:rsidTr="00741E08">
        <w:tc>
          <w:tcPr>
            <w:tcW w:w="9571" w:type="dxa"/>
            <w:gridSpan w:val="2"/>
          </w:tcPr>
          <w:p w:rsidR="005B607D" w:rsidRPr="0001178C" w:rsidRDefault="005B607D" w:rsidP="00741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E08">
              <w:rPr>
                <w:rFonts w:ascii="Times New Roman" w:hAnsi="Times New Roman"/>
                <w:sz w:val="28"/>
                <w:szCs w:val="28"/>
              </w:rPr>
              <w:t xml:space="preserve">9. Место реализации проекта (область/район, город): </w:t>
            </w:r>
            <w:proofErr w:type="gramStart"/>
            <w:r w:rsidRPr="00741E08">
              <w:rPr>
                <w:rFonts w:ascii="Times New Roman" w:hAnsi="Times New Roman"/>
                <w:sz w:val="28"/>
                <w:szCs w:val="28"/>
              </w:rPr>
              <w:t>Минская</w:t>
            </w:r>
            <w:proofErr w:type="gramEnd"/>
            <w:r w:rsidRPr="00741E08">
              <w:rPr>
                <w:rFonts w:ascii="Times New Roman" w:hAnsi="Times New Roman"/>
                <w:sz w:val="28"/>
                <w:szCs w:val="28"/>
              </w:rPr>
              <w:t xml:space="preserve"> обл.,</w:t>
            </w:r>
            <w:r w:rsidR="009323D4" w:rsidRPr="00741E08">
              <w:rPr>
                <w:rFonts w:ascii="Times New Roman" w:hAnsi="Times New Roman"/>
                <w:sz w:val="28"/>
                <w:szCs w:val="28"/>
              </w:rPr>
              <w:t xml:space="preserve"> Дзержинский район, </w:t>
            </w:r>
            <w:proofErr w:type="spellStart"/>
            <w:r w:rsidR="009323D4" w:rsidRPr="00741E08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 w:rsidR="009323D4" w:rsidRPr="00741E08">
              <w:rPr>
                <w:rFonts w:ascii="Times New Roman" w:hAnsi="Times New Roman"/>
                <w:sz w:val="28"/>
                <w:szCs w:val="28"/>
              </w:rPr>
              <w:t>. Заболотье, ул. Мира, д.14</w:t>
            </w:r>
          </w:p>
        </w:tc>
      </w:tr>
      <w:tr w:rsidR="005B607D" w:rsidRPr="009A2A68" w:rsidTr="00741E08">
        <w:tc>
          <w:tcPr>
            <w:tcW w:w="9571" w:type="dxa"/>
            <w:gridSpan w:val="2"/>
          </w:tcPr>
          <w:p w:rsidR="005B607D" w:rsidRPr="009A2A68" w:rsidRDefault="009A2A68" w:rsidP="00741E08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Контактное лицо</w:t>
            </w:r>
            <w:r w:rsidR="005B607D" w:rsidRPr="00741E08">
              <w:rPr>
                <w:rFonts w:ascii="Times New Roman" w:hAnsi="Times New Roman"/>
                <w:sz w:val="28"/>
                <w:szCs w:val="28"/>
              </w:rPr>
              <w:t>:</w:t>
            </w:r>
            <w:r w:rsidR="008B2792" w:rsidRPr="00D31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23D4" w:rsidRPr="00741E08">
              <w:rPr>
                <w:rFonts w:ascii="Times New Roman" w:hAnsi="Times New Roman"/>
                <w:sz w:val="28"/>
                <w:szCs w:val="28"/>
              </w:rPr>
              <w:t xml:space="preserve">Оксана </w:t>
            </w:r>
            <w:proofErr w:type="spellStart"/>
            <w:r w:rsidR="009323D4" w:rsidRPr="00741E08">
              <w:rPr>
                <w:rFonts w:ascii="Times New Roman" w:hAnsi="Times New Roman"/>
                <w:sz w:val="28"/>
                <w:szCs w:val="28"/>
              </w:rPr>
              <w:t>Чеславовна</w:t>
            </w:r>
            <w:proofErr w:type="spellEnd"/>
            <w:r w:rsidR="00727F4D" w:rsidRPr="00741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23D4" w:rsidRPr="00741E08">
              <w:rPr>
                <w:rFonts w:ascii="Times New Roman" w:hAnsi="Times New Roman"/>
                <w:sz w:val="28"/>
                <w:szCs w:val="28"/>
              </w:rPr>
              <w:t>Густовская</w:t>
            </w:r>
            <w:proofErr w:type="spellEnd"/>
            <w:r w:rsidR="00FE20FC" w:rsidRPr="00741E08">
              <w:rPr>
                <w:rFonts w:ascii="Times New Roman" w:hAnsi="Times New Roman"/>
                <w:sz w:val="28"/>
                <w:szCs w:val="28"/>
              </w:rPr>
              <w:t xml:space="preserve">, директор ГУО </w:t>
            </w:r>
            <w:r w:rsidR="00027AA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027AA4">
              <w:rPr>
                <w:rFonts w:ascii="Times New Roman" w:hAnsi="Times New Roman"/>
                <w:sz w:val="28"/>
                <w:szCs w:val="28"/>
              </w:rPr>
              <w:t>Заболотск</w:t>
            </w:r>
            <w:proofErr w:type="spellEnd"/>
            <w:r w:rsidR="00027AA4">
              <w:rPr>
                <w:rFonts w:ascii="Times New Roman" w:hAnsi="Times New Roman"/>
                <w:sz w:val="28"/>
                <w:szCs w:val="28"/>
                <w:lang w:val="be-BY"/>
              </w:rPr>
              <w:t>ая</w:t>
            </w:r>
            <w:r w:rsidR="009323D4" w:rsidRPr="00741E08">
              <w:rPr>
                <w:rFonts w:ascii="Times New Roman" w:hAnsi="Times New Roman"/>
                <w:sz w:val="28"/>
                <w:szCs w:val="28"/>
              </w:rPr>
              <w:t xml:space="preserve"> базовая школа</w:t>
            </w:r>
            <w:r w:rsidR="000A4E3B" w:rsidRPr="00741E08">
              <w:rPr>
                <w:rFonts w:ascii="Times New Roman" w:hAnsi="Times New Roman"/>
                <w:sz w:val="28"/>
                <w:szCs w:val="28"/>
              </w:rPr>
              <w:t>»</w:t>
            </w:r>
            <w:hyperlink r:id="rId6" w:history="1">
              <w:r w:rsidRPr="009A2A68">
                <w:rPr>
                  <w:rStyle w:val="a4"/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B1642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zabolotie</w:t>
              </w:r>
              <w:r w:rsidRPr="009A2A68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B1642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schoolnet</w:t>
              </w:r>
              <w:r w:rsidRPr="009A2A6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1642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E20FC" w:rsidRPr="009A2A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20FC" w:rsidRPr="00741E08">
              <w:rPr>
                <w:rFonts w:ascii="Times New Roman" w:hAnsi="Times New Roman"/>
                <w:sz w:val="28"/>
                <w:szCs w:val="28"/>
              </w:rPr>
              <w:t>тел</w:t>
            </w:r>
            <w:r w:rsidR="00FE20FC" w:rsidRPr="009A2A68">
              <w:rPr>
                <w:rFonts w:ascii="Times New Roman" w:hAnsi="Times New Roman"/>
                <w:sz w:val="28"/>
                <w:szCs w:val="28"/>
              </w:rPr>
              <w:t>.: +37529</w:t>
            </w:r>
            <w:r w:rsidR="000B0707" w:rsidRPr="009A2A68">
              <w:rPr>
                <w:rFonts w:ascii="Times New Roman" w:hAnsi="Times New Roman"/>
                <w:sz w:val="28"/>
                <w:szCs w:val="28"/>
              </w:rPr>
              <w:t>5651893</w:t>
            </w:r>
          </w:p>
        </w:tc>
      </w:tr>
    </w:tbl>
    <w:p w:rsidR="009278A0" w:rsidRPr="009A2A68" w:rsidRDefault="009278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9B7" w:rsidRPr="009323D4" w:rsidRDefault="009F09B7" w:rsidP="009F0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F09B7">
        <w:rPr>
          <w:rFonts w:ascii="Times New Roman" w:hAnsi="Times New Roman"/>
          <w:b/>
          <w:sz w:val="28"/>
          <w:szCs w:val="28"/>
        </w:rPr>
        <w:t>Будем</w:t>
      </w:r>
      <w:r w:rsidR="00727F4D" w:rsidRPr="0001178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F09B7">
        <w:rPr>
          <w:rFonts w:ascii="Times New Roman" w:hAnsi="Times New Roman"/>
          <w:b/>
          <w:sz w:val="28"/>
          <w:szCs w:val="28"/>
        </w:rPr>
        <w:t>рады</w:t>
      </w:r>
      <w:r w:rsidR="00727F4D" w:rsidRPr="0001178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F09B7">
        <w:rPr>
          <w:rFonts w:ascii="Times New Roman" w:hAnsi="Times New Roman"/>
          <w:b/>
          <w:sz w:val="28"/>
          <w:szCs w:val="28"/>
        </w:rPr>
        <w:t>сотрудничеству</w:t>
      </w:r>
      <w:r w:rsidRPr="009323D4">
        <w:rPr>
          <w:rFonts w:ascii="Times New Roman" w:hAnsi="Times New Roman"/>
          <w:b/>
          <w:sz w:val="28"/>
          <w:szCs w:val="28"/>
          <w:lang w:val="en-US"/>
        </w:rPr>
        <w:t>!</w:t>
      </w:r>
    </w:p>
    <w:p w:rsidR="00AB61D5" w:rsidRPr="00AB61D5" w:rsidRDefault="0001178C" w:rsidP="0001178C">
      <w:pPr>
        <w:spacing w:after="0"/>
        <w:jc w:val="center"/>
        <w:rPr>
          <w:rFonts w:ascii="Times New Roman" w:hAnsi="Times New Roman"/>
          <w:b/>
          <w:color w:val="202124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  <w:r w:rsidR="00B07B47" w:rsidRPr="009A2A68">
        <w:rPr>
          <w:rFonts w:ascii="Times New Roman" w:hAnsi="Times New Roman"/>
          <w:b/>
          <w:color w:val="202124"/>
          <w:sz w:val="28"/>
          <w:szCs w:val="28"/>
          <w:lang w:val="en-US"/>
        </w:rPr>
        <w:lastRenderedPageBreak/>
        <w:t>The</w:t>
      </w:r>
      <w:r w:rsidR="00AB61D5" w:rsidRPr="009A2A68">
        <w:rPr>
          <w:rFonts w:ascii="Times New Roman" w:hAnsi="Times New Roman"/>
          <w:b/>
          <w:color w:val="202124"/>
          <w:sz w:val="28"/>
          <w:szCs w:val="28"/>
          <w:lang w:val="en-US"/>
        </w:rPr>
        <w:t xml:space="preserve"> humanitarian project of the Department </w:t>
      </w:r>
      <w:r w:rsidR="00727F4D">
        <w:rPr>
          <w:rFonts w:ascii="Times New Roman" w:hAnsi="Times New Roman"/>
          <w:b/>
          <w:color w:val="202124"/>
          <w:sz w:val="28"/>
          <w:szCs w:val="28"/>
          <w:lang w:val="en-US"/>
        </w:rPr>
        <w:t>of</w:t>
      </w:r>
      <w:r w:rsidR="00AB61D5" w:rsidRPr="009A2A68">
        <w:rPr>
          <w:rFonts w:ascii="Times New Roman" w:hAnsi="Times New Roman"/>
          <w:b/>
          <w:color w:val="202124"/>
          <w:sz w:val="28"/>
          <w:szCs w:val="28"/>
          <w:lang w:val="en-US"/>
        </w:rPr>
        <w:t xml:space="preserve"> Education, Sports and Tourism of the </w:t>
      </w:r>
      <w:proofErr w:type="spellStart"/>
      <w:r w:rsidR="00AB61D5" w:rsidRPr="009A2A68">
        <w:rPr>
          <w:rFonts w:ascii="Times New Roman" w:hAnsi="Times New Roman"/>
          <w:b/>
          <w:color w:val="202124"/>
          <w:sz w:val="28"/>
          <w:szCs w:val="28"/>
          <w:lang w:val="en-US"/>
        </w:rPr>
        <w:t>Dzerzhinsk</w:t>
      </w:r>
      <w:proofErr w:type="spellEnd"/>
      <w:r w:rsidR="00AB61D5" w:rsidRPr="009A2A68">
        <w:rPr>
          <w:rFonts w:ascii="Times New Roman" w:hAnsi="Times New Roman"/>
          <w:b/>
          <w:color w:val="202124"/>
          <w:sz w:val="28"/>
          <w:szCs w:val="28"/>
          <w:lang w:val="en-US"/>
        </w:rPr>
        <w:t xml:space="preserve"> District Executive Committee of the Minsk Region is looking for sponsors</w:t>
      </w:r>
    </w:p>
    <w:p w:rsidR="00647F34" w:rsidRPr="00AB61D5" w:rsidRDefault="00647F34" w:rsidP="00647F34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647F34" w:rsidRPr="009A2A68" w:rsidTr="00741E08">
        <w:tc>
          <w:tcPr>
            <w:tcW w:w="9571" w:type="dxa"/>
            <w:gridSpan w:val="2"/>
          </w:tcPr>
          <w:p w:rsidR="00647F34" w:rsidRPr="009A2A68" w:rsidRDefault="00647F34" w:rsidP="00741E0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 xml:space="preserve">1. </w:t>
            </w:r>
            <w:r w:rsidR="00AB61D5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Project name: Development of the historical </w:t>
            </w:r>
            <w:r w:rsidR="00727F4D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- </w:t>
            </w:r>
            <w:r w:rsidR="00AB61D5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patriotic club 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"</w:t>
            </w:r>
            <w:proofErr w:type="spellStart"/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Poisk</w:t>
            </w:r>
            <w:proofErr w:type="spellEnd"/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"</w:t>
            </w:r>
            <w:r w:rsidR="00AB61D5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.</w:t>
            </w:r>
          </w:p>
        </w:tc>
      </w:tr>
      <w:tr w:rsidR="00647F34" w:rsidRPr="00741E08" w:rsidTr="00741E08">
        <w:tc>
          <w:tcPr>
            <w:tcW w:w="9571" w:type="dxa"/>
            <w:gridSpan w:val="2"/>
          </w:tcPr>
          <w:p w:rsidR="00647F34" w:rsidRPr="00027AA4" w:rsidRDefault="00AB61D5" w:rsidP="00741E0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be-BY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 xml:space="preserve">2. </w:t>
            </w:r>
            <w:r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eastAsia="en-US"/>
              </w:rPr>
              <w:t>Pro</w:t>
            </w:r>
            <w:r w:rsidR="00027AA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eastAsia="en-US"/>
              </w:rPr>
              <w:t>ject implementation period: 202</w:t>
            </w:r>
            <w:r w:rsidR="00027AA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be-BY" w:eastAsia="en-US"/>
              </w:rPr>
              <w:t>3</w:t>
            </w:r>
            <w:r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eastAsia="en-US"/>
              </w:rPr>
              <w:t>-202</w:t>
            </w:r>
            <w:r w:rsidR="00027AA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be-BY" w:eastAsia="en-US"/>
              </w:rPr>
              <w:t>5</w:t>
            </w:r>
          </w:p>
        </w:tc>
      </w:tr>
      <w:tr w:rsidR="00647F34" w:rsidRPr="009A2A68" w:rsidTr="00741E08">
        <w:tc>
          <w:tcPr>
            <w:tcW w:w="9571" w:type="dxa"/>
            <w:gridSpan w:val="2"/>
          </w:tcPr>
          <w:p w:rsidR="00647F34" w:rsidRPr="009A2A68" w:rsidRDefault="00647F34" w:rsidP="00027AA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 xml:space="preserve">3. </w:t>
            </w:r>
            <w:r w:rsidR="00AB61D5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Applicant organization proposing the project: State educational institution "</w:t>
            </w:r>
            <w:proofErr w:type="spellStart"/>
            <w:r w:rsidR="00AB61D5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Zabolotsk</w:t>
            </w:r>
            <w:proofErr w:type="spellEnd"/>
            <w:r w:rsidR="00027AA4" w:rsidRPr="00980032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be-BY" w:eastAsia="en-US"/>
              </w:rPr>
              <w:t>а</w:t>
            </w:r>
            <w:proofErr w:type="spellStart"/>
            <w:r w:rsidR="00AB61D5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y</w:t>
            </w:r>
            <w:r w:rsidR="00027AA4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a</w:t>
            </w:r>
            <w:proofErr w:type="spellEnd"/>
            <w:r w:rsidR="00AB61D5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basic school"</w:t>
            </w:r>
          </w:p>
        </w:tc>
      </w:tr>
      <w:tr w:rsidR="00647F34" w:rsidRPr="009A2A68" w:rsidTr="00741E08">
        <w:tc>
          <w:tcPr>
            <w:tcW w:w="9571" w:type="dxa"/>
            <w:gridSpan w:val="2"/>
          </w:tcPr>
          <w:p w:rsidR="00647F34" w:rsidRPr="00741E08" w:rsidRDefault="00647F34" w:rsidP="00741E0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 xml:space="preserve">4. 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Project objectives: creation of conditions for the development of the educational potential of the historical-patriotic club "</w:t>
            </w:r>
            <w:proofErr w:type="spellStart"/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Poisk</w:t>
            </w:r>
            <w:proofErr w:type="spellEnd"/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" by means of its modernization;</w:t>
            </w:r>
            <w:r w:rsidR="00727F4D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the growth of students' interest in studying the history of their region, country; development and strengthening in children </w:t>
            </w:r>
            <w:r w:rsidR="00727F4D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the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feeling of love for their native land.</w:t>
            </w:r>
          </w:p>
        </w:tc>
      </w:tr>
      <w:tr w:rsidR="00647F34" w:rsidRPr="009A2A68" w:rsidTr="00741E08">
        <w:tc>
          <w:tcPr>
            <w:tcW w:w="9571" w:type="dxa"/>
            <w:gridSpan w:val="2"/>
          </w:tcPr>
          <w:p w:rsidR="00647F34" w:rsidRPr="00741E08" w:rsidRDefault="00647F34" w:rsidP="00741E0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en-US" w:eastAsia="en-US"/>
              </w:rPr>
              <w:t xml:space="preserve">5. 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Tasks planned for implementation within the framework of the project: to update the system of civil-patriotic education using the resources of the educational institution;</w:t>
            </w:r>
            <w:r w:rsidR="00727F4D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to develop the material and technical base of the club, to promote the development of cognitive activity, creative and intellectual abilities of children and adolescents through the organization of events </w:t>
            </w:r>
            <w:r w:rsidR="00727F4D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by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the historical and patriotic club "</w:t>
            </w:r>
            <w:proofErr w:type="spellStart"/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Poisk</w:t>
            </w:r>
            <w:proofErr w:type="spellEnd"/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";</w:t>
            </w:r>
            <w:r w:rsidR="00727F4D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contribute to the formation of</w:t>
            </w:r>
            <w:r w:rsidR="00727F4D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the moral culture of students by studying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historical documents and events of the Great Patriotic War.</w:t>
            </w:r>
          </w:p>
        </w:tc>
      </w:tr>
      <w:tr w:rsidR="00647F34" w:rsidRPr="009A2A68" w:rsidTr="00741E08">
        <w:tc>
          <w:tcPr>
            <w:tcW w:w="9571" w:type="dxa"/>
            <w:gridSpan w:val="2"/>
          </w:tcPr>
          <w:p w:rsidR="00647F34" w:rsidRPr="00741E08" w:rsidRDefault="00647F34" w:rsidP="00027AA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 xml:space="preserve">6. 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Target group: students, teachers of the state educational institutio</w:t>
            </w:r>
            <w:r w:rsidR="00027AA4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n "</w:t>
            </w:r>
            <w:proofErr w:type="spellStart"/>
            <w:r w:rsidR="00027AA4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Zabolotsk</w:t>
            </w:r>
            <w:proofErr w:type="spellEnd"/>
            <w:r w:rsidR="00027AA4" w:rsidRPr="00980032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be-BY" w:eastAsia="en-US"/>
              </w:rPr>
              <w:t>а</w:t>
            </w:r>
            <w:proofErr w:type="spellStart"/>
            <w:r w:rsidR="00027AA4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ya</w:t>
            </w:r>
            <w:proofErr w:type="spellEnd"/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basic school"</w:t>
            </w:r>
            <w:r w:rsidR="00235E0F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.</w:t>
            </w:r>
          </w:p>
        </w:tc>
      </w:tr>
      <w:tr w:rsidR="00647F34" w:rsidRPr="009A2A68" w:rsidTr="00741E08">
        <w:tc>
          <w:tcPr>
            <w:tcW w:w="9571" w:type="dxa"/>
            <w:gridSpan w:val="2"/>
          </w:tcPr>
          <w:p w:rsidR="00235E0F" w:rsidRPr="00741E08" w:rsidRDefault="00647F34" w:rsidP="00741E0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 xml:space="preserve">7. </w:t>
            </w:r>
            <w:r w:rsidR="00235E0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Brief description of project activities:</w:t>
            </w:r>
          </w:p>
          <w:p w:rsidR="00235E0F" w:rsidRPr="00741E08" w:rsidRDefault="00235E0F" w:rsidP="00741E0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>1)</w:t>
            </w:r>
            <w:r w:rsidR="00D11039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Creation</w:t>
            </w:r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of the layout of the "</w:t>
            </w:r>
            <w:proofErr w:type="spellStart"/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Poisk</w:t>
            </w:r>
            <w:proofErr w:type="spellEnd"/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" club.</w:t>
            </w:r>
          </w:p>
          <w:p w:rsidR="00235E0F" w:rsidRPr="00741E08" w:rsidRDefault="00235E0F" w:rsidP="00741E0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>2)</w:t>
            </w:r>
            <w:r w:rsidR="00687ECF"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 xml:space="preserve"> </w:t>
            </w:r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Overhaul of the club premises.</w:t>
            </w:r>
          </w:p>
          <w:p w:rsidR="00235E0F" w:rsidRPr="00741E08" w:rsidRDefault="00235E0F" w:rsidP="00741E0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3)</w:t>
            </w:r>
            <w:r w:rsidR="00687ECF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</w:t>
            </w:r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Purchase of equipment for the</w:t>
            </w:r>
            <w:r w:rsidR="00687ECF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classes of the</w:t>
            </w:r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</w:t>
            </w:r>
            <w:r w:rsidR="005C2F23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be-BY" w:eastAsia="en-US"/>
              </w:rPr>
              <w:t>“</w:t>
            </w:r>
            <w:proofErr w:type="spellStart"/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Poisk</w:t>
            </w:r>
            <w:proofErr w:type="spellEnd"/>
            <w:r w:rsidR="005C2F23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be-BY" w:eastAsia="en-US"/>
              </w:rPr>
              <w:t>”</w:t>
            </w:r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club.</w:t>
            </w:r>
          </w:p>
          <w:p w:rsidR="00235E0F" w:rsidRPr="00741E08" w:rsidRDefault="00235E0F" w:rsidP="00741E0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4)</w:t>
            </w:r>
            <w:r w:rsidR="00687ECF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 </w:t>
            </w:r>
            <w:r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Installation of new equipment.</w:t>
            </w:r>
          </w:p>
          <w:p w:rsidR="00647F34" w:rsidRPr="009A2A68" w:rsidRDefault="00235E0F" w:rsidP="00741E0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5)</w:t>
            </w:r>
            <w:r w:rsidR="00687ECF" w:rsidRPr="00741E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5C2F23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Creation of the Internet-version of the </w:t>
            </w:r>
            <w:r w:rsidR="00687ECF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historical</w:t>
            </w:r>
            <w:r w:rsidR="005C2F23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-patriotic club "</w:t>
            </w:r>
            <w:proofErr w:type="spellStart"/>
            <w:r w:rsidR="005C2F23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Poisk</w:t>
            </w:r>
            <w:proofErr w:type="spellEnd"/>
            <w:r w:rsidR="005C2F23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".</w:t>
            </w:r>
          </w:p>
        </w:tc>
      </w:tr>
      <w:tr w:rsidR="00647F34" w:rsidRPr="009A2A68" w:rsidTr="00741E08">
        <w:tc>
          <w:tcPr>
            <w:tcW w:w="9571" w:type="dxa"/>
            <w:gridSpan w:val="2"/>
          </w:tcPr>
          <w:p w:rsidR="00647F34" w:rsidRPr="00741E08" w:rsidRDefault="00647F34" w:rsidP="00741E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212121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en-US" w:eastAsia="en-US"/>
              </w:rPr>
              <w:t>8. Total am</w:t>
            </w:r>
            <w:r w:rsidR="00B07B47" w:rsidRPr="00741E08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en-US" w:eastAsia="en-US"/>
              </w:rPr>
              <w:t>ount of financing (USD</w:t>
            </w:r>
            <w:r w:rsidRPr="00741E08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en-US" w:eastAsia="en-US"/>
              </w:rPr>
              <w:t>):</w:t>
            </w:r>
          </w:p>
        </w:tc>
      </w:tr>
      <w:tr w:rsidR="00647F34" w:rsidRPr="00741E08" w:rsidTr="00741E08">
        <w:trPr>
          <w:trHeight w:val="330"/>
        </w:trPr>
        <w:tc>
          <w:tcPr>
            <w:tcW w:w="4785" w:type="dxa"/>
          </w:tcPr>
          <w:p w:rsidR="00647F34" w:rsidRPr="00741E08" w:rsidRDefault="00647F34" w:rsidP="00741E08">
            <w:pPr>
              <w:spacing w:after="0" w:line="240" w:lineRule="auto"/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eastAsia="en-US"/>
              </w:rPr>
            </w:pPr>
            <w:r w:rsidRPr="00741E08"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val="en-US" w:eastAsia="en-US"/>
              </w:rPr>
              <w:t xml:space="preserve">Donor funds: </w:t>
            </w:r>
          </w:p>
        </w:tc>
        <w:tc>
          <w:tcPr>
            <w:tcW w:w="4786" w:type="dxa"/>
          </w:tcPr>
          <w:p w:rsidR="00647F34" w:rsidRPr="00741E08" w:rsidRDefault="005C2F23" w:rsidP="00741E08">
            <w:pPr>
              <w:spacing w:after="0" w:line="240" w:lineRule="auto"/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eastAsia="en-US"/>
              </w:rPr>
            </w:pPr>
            <w:r w:rsidRPr="00741E08"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eastAsia="en-US"/>
              </w:rPr>
              <w:t>5</w:t>
            </w:r>
            <w:r w:rsidRPr="00741E08"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val="be-BY" w:eastAsia="en-US"/>
              </w:rPr>
              <w:t>5</w:t>
            </w:r>
            <w:r w:rsidR="00647F34" w:rsidRPr="00741E08"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eastAsia="en-US"/>
              </w:rPr>
              <w:t>00</w:t>
            </w:r>
          </w:p>
        </w:tc>
      </w:tr>
      <w:tr w:rsidR="00647F34" w:rsidRPr="00741E08" w:rsidTr="00741E08">
        <w:trPr>
          <w:trHeight w:val="330"/>
        </w:trPr>
        <w:tc>
          <w:tcPr>
            <w:tcW w:w="4785" w:type="dxa"/>
          </w:tcPr>
          <w:p w:rsidR="00647F34" w:rsidRPr="00741E08" w:rsidRDefault="00647F34" w:rsidP="00741E08">
            <w:pPr>
              <w:spacing w:after="0" w:line="240" w:lineRule="auto"/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val="en-US" w:eastAsia="en-US"/>
              </w:rPr>
            </w:pPr>
            <w:r w:rsidRPr="00741E08"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val="en-US" w:eastAsia="en-US"/>
              </w:rPr>
              <w:t>Co-financing:</w:t>
            </w:r>
          </w:p>
        </w:tc>
        <w:tc>
          <w:tcPr>
            <w:tcW w:w="4786" w:type="dxa"/>
          </w:tcPr>
          <w:p w:rsidR="00647F34" w:rsidRPr="00741E08" w:rsidRDefault="005C2F23" w:rsidP="00741E08">
            <w:pPr>
              <w:spacing w:after="0" w:line="240" w:lineRule="auto"/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eastAsia="en-US"/>
              </w:rPr>
            </w:pPr>
            <w:r w:rsidRPr="00741E08"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eastAsia="en-US"/>
              </w:rPr>
              <w:t>4</w:t>
            </w:r>
            <w:r w:rsidR="00647F34" w:rsidRPr="00741E08">
              <w:rPr>
                <w:rFonts w:ascii="Times New Roman" w:eastAsia="Calibri" w:hAnsi="Times New Roman"/>
                <w:color w:val="212121"/>
                <w:sz w:val="28"/>
                <w:szCs w:val="28"/>
                <w:shd w:val="clear" w:color="auto" w:fill="FFFFFF"/>
                <w:lang w:eastAsia="en-US"/>
              </w:rPr>
              <w:t>00</w:t>
            </w:r>
          </w:p>
        </w:tc>
      </w:tr>
      <w:tr w:rsidR="00647F34" w:rsidRPr="0001178C" w:rsidTr="00741E08">
        <w:tc>
          <w:tcPr>
            <w:tcW w:w="9571" w:type="dxa"/>
            <w:gridSpan w:val="2"/>
          </w:tcPr>
          <w:p w:rsidR="00647F34" w:rsidRPr="0001178C" w:rsidRDefault="00647F34" w:rsidP="00741E0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hAnsi="Times New Roman" w:cs="Times New Roman"/>
                <w:color w:val="212121"/>
                <w:sz w:val="28"/>
                <w:szCs w:val="28"/>
                <w:lang w:val="en-US" w:eastAsia="en-US"/>
              </w:rPr>
              <w:t xml:space="preserve">9. </w:t>
            </w:r>
            <w:r w:rsidR="005C2F23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Place of project implementation (region / district, city): Minsk region, Dzerzhinsky district, </w:t>
            </w:r>
            <w:proofErr w:type="spellStart"/>
            <w:r w:rsidR="005C2F23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>ag</w:t>
            </w:r>
            <w:proofErr w:type="spellEnd"/>
            <w:r w:rsidR="005C2F23" w:rsidRPr="009A2A6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="005C2F23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eastAsia="en-US"/>
              </w:rPr>
              <w:t>Zabolotye</w:t>
            </w:r>
            <w:proofErr w:type="spellEnd"/>
            <w:r w:rsidR="005C2F23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5C2F23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eastAsia="en-US"/>
              </w:rPr>
              <w:t>st</w:t>
            </w:r>
            <w:proofErr w:type="spellEnd"/>
            <w:r w:rsidR="005C2F23" w:rsidRPr="00741E0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eastAsia="en-US"/>
              </w:rPr>
              <w:t>. Mira, 14</w:t>
            </w:r>
          </w:p>
        </w:tc>
      </w:tr>
      <w:tr w:rsidR="00647F34" w:rsidRPr="00741E08" w:rsidTr="00741E08">
        <w:tc>
          <w:tcPr>
            <w:tcW w:w="9571" w:type="dxa"/>
            <w:gridSpan w:val="2"/>
          </w:tcPr>
          <w:p w:rsidR="00B07B47" w:rsidRPr="00741E08" w:rsidRDefault="00647F34" w:rsidP="00741E0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741E08">
              <w:rPr>
                <w:rFonts w:ascii="Times New Roman" w:eastAsia="Calibri" w:hAnsi="Times New Roman"/>
                <w:color w:val="212121"/>
                <w:sz w:val="28"/>
                <w:szCs w:val="28"/>
                <w:lang w:val="en-US" w:eastAsia="en-US"/>
              </w:rPr>
              <w:t xml:space="preserve">10. </w:t>
            </w:r>
            <w:r w:rsid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>Contact person</w:t>
            </w:r>
            <w:r w:rsidR="00B07B47" w:rsidRP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 w:rsidR="00B07B47" w:rsidRP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>Oksana</w:t>
            </w:r>
            <w:proofErr w:type="spellEnd"/>
            <w:r w:rsidR="00B07B47" w:rsidRP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B07B47" w:rsidRP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>Gustovskaya</w:t>
            </w:r>
            <w:proofErr w:type="spellEnd"/>
            <w:r w:rsidR="00B07B47" w:rsidRP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>, the headmaster</w:t>
            </w:r>
            <w:r w:rsidR="000A4E3B" w:rsidRP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 xml:space="preserve"> of the State Educational Institution “</w:t>
            </w:r>
            <w:proofErr w:type="spellStart"/>
            <w:r w:rsidR="00027AA4" w:rsidRPr="009A2A68"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en-US" w:eastAsia="en-US"/>
              </w:rPr>
              <w:t>Zabolotsk</w:t>
            </w:r>
            <w:proofErr w:type="spellEnd"/>
            <w:r w:rsidR="00027AA4" w:rsidRPr="00980032"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be-BY" w:eastAsia="en-US"/>
              </w:rPr>
              <w:t>а</w:t>
            </w:r>
            <w:proofErr w:type="spellStart"/>
            <w:r w:rsidR="00027AA4" w:rsidRPr="009A2A68"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en-US" w:eastAsia="en-US"/>
              </w:rPr>
              <w:t>ya</w:t>
            </w:r>
            <w:proofErr w:type="spellEnd"/>
            <w:r w:rsidR="000A4E3B" w:rsidRP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 xml:space="preserve"> basic school”</w:t>
            </w:r>
            <w:bookmarkStart w:id="0" w:name="_GoBack"/>
            <w:bookmarkEnd w:id="0"/>
            <w:r w:rsidR="00B07B47" w:rsidRPr="009A2A68">
              <w:rPr>
                <w:rStyle w:val="y2iqfc"/>
                <w:rFonts w:ascii="Times New Roman" w:eastAsia="Calibri" w:hAnsi="Times New Roman"/>
                <w:color w:val="202124"/>
                <w:sz w:val="28"/>
                <w:szCs w:val="28"/>
                <w:lang w:val="en-US" w:eastAsia="en-US"/>
              </w:rPr>
              <w:t xml:space="preserve"> </w:t>
            </w:r>
            <w:r w:rsidR="009D0479" w:rsidRPr="00741E0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fldChar w:fldCharType="begin"/>
            </w:r>
            <w:r w:rsidR="00B07B47" w:rsidRPr="00741E0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instrText xml:space="preserve"> HYPERLINK "mailto:</w:instrText>
            </w:r>
          </w:p>
          <w:p w:rsidR="00647F34" w:rsidRPr="009A2A68" w:rsidRDefault="00B07B47" w:rsidP="009A2A6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FF"/>
                <w:sz w:val="28"/>
                <w:szCs w:val="28"/>
                <w:u w:val="single"/>
                <w:lang w:val="en-US" w:eastAsia="en-US"/>
              </w:rPr>
            </w:pPr>
            <w:r w:rsidRPr="00741E0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instrText xml:space="preserve">zabolotie@schoolnet.ru" </w:instrText>
            </w:r>
            <w:r w:rsidR="009D0479" w:rsidRPr="00741E0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fldChar w:fldCharType="separate"/>
            </w:r>
            <w:r w:rsidRPr="00741E08">
              <w:rPr>
                <w:rStyle w:val="a4"/>
                <w:rFonts w:ascii="Times New Roman" w:eastAsia="Calibri" w:hAnsi="Times New Roman"/>
                <w:sz w:val="28"/>
                <w:szCs w:val="28"/>
                <w:lang w:val="en-US" w:eastAsia="en-US"/>
              </w:rPr>
              <w:t>zabolotie@schoolnet.ru</w:t>
            </w:r>
            <w:r w:rsidR="009D0479" w:rsidRPr="00741E0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fldChar w:fldCharType="end"/>
            </w:r>
            <w:r w:rsidR="000A4E3B" w:rsidRPr="00741E0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, </w:t>
            </w:r>
            <w:r w:rsidR="000A4E3B" w:rsidRPr="00741E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</w:t>
            </w:r>
            <w:r w:rsidR="000A4E3B" w:rsidRPr="00741E0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.: +375295651893</w:t>
            </w:r>
          </w:p>
        </w:tc>
      </w:tr>
    </w:tbl>
    <w:p w:rsidR="00647F34" w:rsidRPr="00647F34" w:rsidRDefault="00647F34" w:rsidP="00647F34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84254" w:rsidRPr="00484254" w:rsidRDefault="00B07B47" w:rsidP="00484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We look forward to </w:t>
      </w:r>
      <w:r w:rsidRPr="00B07B47">
        <w:rPr>
          <w:rFonts w:ascii="Times New Roman" w:hAnsi="Times New Roman"/>
          <w:b/>
          <w:sz w:val="28"/>
          <w:szCs w:val="28"/>
          <w:lang w:val="en-US"/>
        </w:rPr>
        <w:t>cooperation</w:t>
      </w:r>
      <w:r w:rsidR="00484254" w:rsidRPr="00484254">
        <w:rPr>
          <w:rFonts w:ascii="Times New Roman" w:hAnsi="Times New Roman"/>
          <w:b/>
          <w:sz w:val="28"/>
          <w:szCs w:val="28"/>
          <w:lang w:val="en-US"/>
        </w:rPr>
        <w:t>!</w:t>
      </w:r>
    </w:p>
    <w:sectPr w:rsidR="00484254" w:rsidRPr="00484254" w:rsidSect="001A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DEA" w:rsidRDefault="002D4DEA" w:rsidP="00656637">
      <w:pPr>
        <w:spacing w:after="0" w:line="240" w:lineRule="auto"/>
      </w:pPr>
      <w:r>
        <w:separator/>
      </w:r>
    </w:p>
  </w:endnote>
  <w:endnote w:type="continuationSeparator" w:id="0">
    <w:p w:rsidR="002D4DEA" w:rsidRDefault="002D4DEA" w:rsidP="0065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DEA" w:rsidRDefault="002D4DEA" w:rsidP="00656637">
      <w:pPr>
        <w:spacing w:after="0" w:line="240" w:lineRule="auto"/>
      </w:pPr>
      <w:r>
        <w:separator/>
      </w:r>
    </w:p>
  </w:footnote>
  <w:footnote w:type="continuationSeparator" w:id="0">
    <w:p w:rsidR="002D4DEA" w:rsidRDefault="002D4DEA" w:rsidP="00656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DF1"/>
    <w:rsid w:val="0001178C"/>
    <w:rsid w:val="00027AA4"/>
    <w:rsid w:val="00032355"/>
    <w:rsid w:val="000A4E3B"/>
    <w:rsid w:val="000B0707"/>
    <w:rsid w:val="000C2B71"/>
    <w:rsid w:val="000F1DF1"/>
    <w:rsid w:val="001A0738"/>
    <w:rsid w:val="001C286A"/>
    <w:rsid w:val="00235E0F"/>
    <w:rsid w:val="00237CFB"/>
    <w:rsid w:val="002D4DEA"/>
    <w:rsid w:val="002E756C"/>
    <w:rsid w:val="002F0764"/>
    <w:rsid w:val="00370BC4"/>
    <w:rsid w:val="003F57ED"/>
    <w:rsid w:val="00465297"/>
    <w:rsid w:val="00484254"/>
    <w:rsid w:val="005877B3"/>
    <w:rsid w:val="005A457D"/>
    <w:rsid w:val="005B607D"/>
    <w:rsid w:val="005C2F23"/>
    <w:rsid w:val="00647F34"/>
    <w:rsid w:val="00656637"/>
    <w:rsid w:val="00656F06"/>
    <w:rsid w:val="00687ECF"/>
    <w:rsid w:val="006B59C7"/>
    <w:rsid w:val="006C32B7"/>
    <w:rsid w:val="00727F4D"/>
    <w:rsid w:val="00741E08"/>
    <w:rsid w:val="007C1EB1"/>
    <w:rsid w:val="00804DD0"/>
    <w:rsid w:val="008245FE"/>
    <w:rsid w:val="008B2792"/>
    <w:rsid w:val="00923670"/>
    <w:rsid w:val="009278A0"/>
    <w:rsid w:val="009323D4"/>
    <w:rsid w:val="00980032"/>
    <w:rsid w:val="009A0B8A"/>
    <w:rsid w:val="009A2A68"/>
    <w:rsid w:val="009C5E9D"/>
    <w:rsid w:val="009D0479"/>
    <w:rsid w:val="009E08FF"/>
    <w:rsid w:val="009F09B7"/>
    <w:rsid w:val="00A73927"/>
    <w:rsid w:val="00AB61D5"/>
    <w:rsid w:val="00B07B47"/>
    <w:rsid w:val="00B1352E"/>
    <w:rsid w:val="00C90F52"/>
    <w:rsid w:val="00D11039"/>
    <w:rsid w:val="00D318A1"/>
    <w:rsid w:val="00D619CA"/>
    <w:rsid w:val="00DC468C"/>
    <w:rsid w:val="00DC4F74"/>
    <w:rsid w:val="00E17E6D"/>
    <w:rsid w:val="00E21675"/>
    <w:rsid w:val="00E500AC"/>
    <w:rsid w:val="00F2669D"/>
    <w:rsid w:val="00FE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2B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E20FC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7C1EB1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647F34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6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637"/>
  </w:style>
  <w:style w:type="paragraph" w:styleId="a7">
    <w:name w:val="footer"/>
    <w:basedOn w:val="a"/>
    <w:link w:val="a8"/>
    <w:uiPriority w:val="99"/>
    <w:unhideWhenUsed/>
    <w:rsid w:val="00656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637"/>
  </w:style>
  <w:style w:type="character" w:customStyle="1" w:styleId="10">
    <w:name w:val="Заголовок 1 Знак"/>
    <w:link w:val="1"/>
    <w:uiPriority w:val="9"/>
    <w:rsid w:val="000C2B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AB6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B61D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B6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zabolotie@schoolne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4146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mailto:zabolotie@schoolnet.ru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mailto:zabolotie@schoolnet.ru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3</cp:revision>
  <cp:lastPrinted>2023-02-07T11:46:00Z</cp:lastPrinted>
  <dcterms:created xsi:type="dcterms:W3CDTF">2023-02-07T07:49:00Z</dcterms:created>
  <dcterms:modified xsi:type="dcterms:W3CDTF">2023-02-07T11:47:00Z</dcterms:modified>
</cp:coreProperties>
</file>