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5551"/>
        <w:gridCol w:w="3914"/>
      </w:tblGrid>
      <w:tr w:rsidR="000A0798" w14:paraId="6370FB37" w14:textId="77777777" w:rsidTr="000A0798">
        <w:tc>
          <w:tcPr>
            <w:tcW w:w="9464" w:type="dxa"/>
            <w:gridSpan w:val="2"/>
          </w:tcPr>
          <w:p w14:paraId="67D9E7AE" w14:textId="77777777" w:rsidR="000A0798" w:rsidRDefault="000A0798">
            <w:pPr>
              <w:ind w:right="-58"/>
            </w:pPr>
            <w:r>
              <w:t xml:space="preserve">Информация о предлагаемых для </w:t>
            </w:r>
            <w:proofErr w:type="spellStart"/>
            <w:r>
              <w:t>софинансирования</w:t>
            </w:r>
            <w:proofErr w:type="spellEnd"/>
            <w:r>
              <w:t xml:space="preserve"> гуманитарных проектах </w:t>
            </w:r>
          </w:p>
          <w:p w14:paraId="2D99EBD5" w14:textId="77777777" w:rsidR="000A0798" w:rsidRDefault="000A0798">
            <w:pPr>
              <w:ind w:right="-58"/>
            </w:pPr>
            <w:r>
              <w:t>(</w:t>
            </w:r>
            <w:r>
              <w:rPr>
                <w:i/>
              </w:rPr>
              <w:t>заполняется на русском и английском языках</w:t>
            </w:r>
            <w:r>
              <w:t>)</w:t>
            </w:r>
          </w:p>
          <w:p w14:paraId="04F91A42" w14:textId="77777777" w:rsidR="000A0798" w:rsidRDefault="000A0798">
            <w:pPr>
              <w:ind w:right="-58"/>
            </w:pPr>
          </w:p>
        </w:tc>
      </w:tr>
      <w:tr w:rsidR="000A0798" w14:paraId="56D905BA" w14:textId="77777777" w:rsidTr="000A079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5163" w14:textId="77777777" w:rsidR="000A0798" w:rsidRDefault="000A0798" w:rsidP="00A569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</w:pPr>
            <w:r>
              <w:rPr>
                <w:spacing w:val="-2"/>
              </w:rPr>
              <w:t xml:space="preserve">Наименование проекта: </w:t>
            </w:r>
          </w:p>
        </w:tc>
      </w:tr>
      <w:tr w:rsidR="000A0798" w14:paraId="278AE8AE" w14:textId="77777777" w:rsidTr="000A079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8457" w14:textId="77777777" w:rsidR="000A0798" w:rsidRDefault="000A079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</w:pPr>
            <w:r>
              <w:rPr>
                <w:spacing w:val="-2"/>
              </w:rPr>
              <w:t>2. Срок реализации проекта:</w:t>
            </w:r>
            <w:r>
              <w:t xml:space="preserve"> </w:t>
            </w:r>
          </w:p>
        </w:tc>
      </w:tr>
      <w:tr w:rsidR="000A0798" w14:paraId="6E38023B" w14:textId="77777777" w:rsidTr="000A079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2458" w14:textId="77777777" w:rsidR="000A0798" w:rsidRDefault="000A0798">
            <w:r>
              <w:rPr>
                <w:spacing w:val="-2"/>
              </w:rPr>
              <w:t>3. Организация –заявитель, предлагающая проект:</w:t>
            </w:r>
          </w:p>
        </w:tc>
      </w:tr>
      <w:tr w:rsidR="000A0798" w14:paraId="5C7EFDD7" w14:textId="77777777" w:rsidTr="000A079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8F76" w14:textId="77777777" w:rsidR="000A0798" w:rsidRDefault="000A079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4. Цели проекта:</w:t>
            </w:r>
          </w:p>
          <w:p w14:paraId="111E8FCA" w14:textId="77777777" w:rsidR="000A0798" w:rsidRDefault="000A079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</w:pPr>
          </w:p>
        </w:tc>
      </w:tr>
      <w:tr w:rsidR="000A0798" w14:paraId="1ACAE790" w14:textId="77777777" w:rsidTr="000A079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8F" w14:textId="77777777" w:rsidR="000A0798" w:rsidRDefault="000A079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5. Задачи, планируемые к </w:t>
            </w:r>
            <w:r>
              <w:rPr>
                <w:sz w:val="26"/>
                <w:szCs w:val="26"/>
              </w:rPr>
              <w:t>выполнению в рамках реализации проекта</w:t>
            </w:r>
            <w:r>
              <w:rPr>
                <w:spacing w:val="-2"/>
              </w:rPr>
              <w:t xml:space="preserve">: </w:t>
            </w:r>
          </w:p>
          <w:p w14:paraId="50C46E5E" w14:textId="77777777" w:rsidR="000A0798" w:rsidRDefault="000A0798">
            <w:pPr>
              <w:jc w:val="both"/>
            </w:pPr>
          </w:p>
        </w:tc>
      </w:tr>
      <w:tr w:rsidR="000A0798" w14:paraId="109AF5F4" w14:textId="77777777" w:rsidTr="000A079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49DD" w14:textId="77777777" w:rsidR="000A0798" w:rsidRDefault="000A079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6. Целевая группа:</w:t>
            </w:r>
          </w:p>
          <w:p w14:paraId="3F789939" w14:textId="77777777" w:rsidR="000A0798" w:rsidRDefault="000A0798">
            <w:pPr>
              <w:jc w:val="both"/>
            </w:pPr>
          </w:p>
        </w:tc>
      </w:tr>
      <w:tr w:rsidR="000A0798" w14:paraId="5C3E719A" w14:textId="77777777" w:rsidTr="000A079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47BE" w14:textId="77777777" w:rsidR="000A0798" w:rsidRDefault="000A079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spacing w:val="-2"/>
              </w:rPr>
              <w:t xml:space="preserve">7. Краткое описание мероприятий в рамках проекта: </w:t>
            </w:r>
            <w:r>
              <w:rPr>
                <w:bCs/>
              </w:rPr>
              <w:t xml:space="preserve"> </w:t>
            </w:r>
          </w:p>
          <w:p w14:paraId="07FEFD0C" w14:textId="77777777" w:rsidR="000A0798" w:rsidRDefault="000A079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0A0798" w14:paraId="2213401B" w14:textId="77777777" w:rsidTr="000A079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FC48" w14:textId="77777777" w:rsidR="000A0798" w:rsidRDefault="000A0798">
            <w:r>
              <w:rPr>
                <w:spacing w:val="-2"/>
              </w:rPr>
              <w:t>8. Общий объем финансирования (в долларах США):</w:t>
            </w:r>
            <w:r>
              <w:t xml:space="preserve"> </w:t>
            </w:r>
          </w:p>
        </w:tc>
      </w:tr>
      <w:tr w:rsidR="000A0798" w14:paraId="22C2F738" w14:textId="77777777" w:rsidTr="000A0798">
        <w:trPr>
          <w:trHeight w:val="397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1F81" w14:textId="77777777" w:rsidR="000A0798" w:rsidRDefault="000A079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Источник финансирования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6D95" w14:textId="77777777" w:rsidR="000A0798" w:rsidRDefault="000A0798">
            <w:pPr>
              <w:jc w:val="center"/>
            </w:pPr>
            <w:r>
              <w:t xml:space="preserve">Объем финансирования </w:t>
            </w:r>
          </w:p>
          <w:p w14:paraId="4650BF2D" w14:textId="77777777" w:rsidR="000A0798" w:rsidRDefault="000A0798">
            <w:pPr>
              <w:jc w:val="center"/>
            </w:pPr>
            <w:r>
              <w:t>(в долларах США)</w:t>
            </w:r>
          </w:p>
        </w:tc>
      </w:tr>
      <w:tr w:rsidR="000A0798" w14:paraId="71FD08CA" w14:textId="77777777" w:rsidTr="000A0798"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D8F7" w14:textId="77777777" w:rsidR="000A0798" w:rsidRDefault="000A0798">
            <w:pPr>
              <w:rPr>
                <w:spacing w:val="-2"/>
              </w:rPr>
            </w:pPr>
            <w:r>
              <w:rPr>
                <w:spacing w:val="-2"/>
              </w:rPr>
              <w:t>Средства донора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495C" w14:textId="77777777" w:rsidR="000A0798" w:rsidRDefault="000A0798">
            <w:pPr>
              <w:rPr>
                <w:spacing w:val="-2"/>
              </w:rPr>
            </w:pPr>
          </w:p>
        </w:tc>
      </w:tr>
      <w:tr w:rsidR="000A0798" w14:paraId="419E877D" w14:textId="77777777" w:rsidTr="000A0798">
        <w:trPr>
          <w:trHeight w:val="365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1A55" w14:textId="77777777" w:rsidR="000A0798" w:rsidRDefault="000A0798">
            <w:pPr>
              <w:rPr>
                <w:spacing w:val="-2"/>
              </w:rPr>
            </w:pPr>
            <w:proofErr w:type="spellStart"/>
            <w:r>
              <w:rPr>
                <w:spacing w:val="-2"/>
              </w:rPr>
              <w:t>Софинансирование</w:t>
            </w:r>
            <w:proofErr w:type="spellEnd"/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E68D" w14:textId="77777777" w:rsidR="000A0798" w:rsidRDefault="000A0798">
            <w:pPr>
              <w:rPr>
                <w:spacing w:val="-2"/>
              </w:rPr>
            </w:pPr>
          </w:p>
        </w:tc>
      </w:tr>
      <w:tr w:rsidR="000A0798" w14:paraId="6DA84ABB" w14:textId="77777777" w:rsidTr="000A0798">
        <w:trPr>
          <w:trHeight w:val="40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9F32" w14:textId="77777777" w:rsidR="000A0798" w:rsidRDefault="000A0798">
            <w:r>
              <w:rPr>
                <w:spacing w:val="-2"/>
              </w:rPr>
              <w:t>8. Место реализации проекта (область/район, город):</w:t>
            </w:r>
          </w:p>
        </w:tc>
      </w:tr>
      <w:tr w:rsidR="000A0798" w14:paraId="5247FBBA" w14:textId="77777777" w:rsidTr="000A079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D4A7" w14:textId="77777777" w:rsidR="000A0798" w:rsidRDefault="000A079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9. Контактное лицо: </w:t>
            </w:r>
          </w:p>
          <w:p w14:paraId="1AB5FA17" w14:textId="77777777" w:rsidR="000A0798" w:rsidRDefault="000A079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</w:pPr>
            <w:r>
              <w:rPr>
                <w:spacing w:val="-2"/>
              </w:rPr>
              <w:t>инициалы, фамилия, должность, телефон, адрес электронной почты</w:t>
            </w:r>
          </w:p>
        </w:tc>
      </w:tr>
    </w:tbl>
    <w:p w14:paraId="054B978D" w14:textId="77777777" w:rsidR="006E24C4" w:rsidRDefault="006E24C4">
      <w:bookmarkStart w:id="0" w:name="_GoBack"/>
      <w:bookmarkEnd w:id="0"/>
    </w:p>
    <w:sectPr w:rsidR="006E2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D0E38"/>
    <w:multiLevelType w:val="hybridMultilevel"/>
    <w:tmpl w:val="D6EE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3C"/>
    <w:rsid w:val="00011B3C"/>
    <w:rsid w:val="000A0798"/>
    <w:rsid w:val="006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0CEE0-2F61-47E3-923C-8518B8ED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7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1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2023-05-30T20:15:00Z</dcterms:created>
  <dcterms:modified xsi:type="dcterms:W3CDTF">2023-05-30T20:15:00Z</dcterms:modified>
</cp:coreProperties>
</file>