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E782" w14:textId="77777777" w:rsidR="00573C9E" w:rsidRPr="00573C9E" w:rsidRDefault="00573C9E" w:rsidP="00573C9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573C9E">
        <w:rPr>
          <w:rFonts w:ascii="Times New Roman" w:hAnsi="Times New Roman" w:cs="Times New Roman"/>
          <w:sz w:val="30"/>
          <w:szCs w:val="30"/>
          <w:lang w:val="ru-RU"/>
        </w:rPr>
        <w:t>Информация</w:t>
      </w:r>
    </w:p>
    <w:p w14:paraId="46E82C5C" w14:textId="77777777" w:rsidR="00573C9E" w:rsidRPr="00573C9E" w:rsidRDefault="00573C9E" w:rsidP="00573C9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573C9E">
        <w:rPr>
          <w:rFonts w:ascii="Times New Roman" w:hAnsi="Times New Roman" w:cs="Times New Roman"/>
          <w:sz w:val="30"/>
          <w:szCs w:val="30"/>
          <w:lang w:val="ru-RU"/>
        </w:rPr>
        <w:t>о работе оздоровительных лагерей в период летних каникул</w:t>
      </w:r>
    </w:p>
    <w:p w14:paraId="6991C2F5" w14:textId="2824C2C6" w:rsidR="00561EC2" w:rsidRPr="00DD2592" w:rsidRDefault="00573C9E" w:rsidP="00573C9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573C9E">
        <w:rPr>
          <w:rFonts w:ascii="Times New Roman" w:hAnsi="Times New Roman" w:cs="Times New Roman"/>
          <w:sz w:val="30"/>
          <w:szCs w:val="30"/>
          <w:lang w:val="ru-RU"/>
        </w:rPr>
        <w:t>по Дзержинскому району в</w:t>
      </w:r>
      <w:r>
        <w:rPr>
          <w:rFonts w:ascii="Times New Roman" w:hAnsi="Times New Roman" w:cs="Times New Roman"/>
          <w:sz w:val="30"/>
          <w:szCs w:val="30"/>
          <w:lang w:val="ru-RU"/>
        </w:rPr>
        <w:t>о вторую</w:t>
      </w:r>
      <w:r w:rsidRPr="00573C9E">
        <w:rPr>
          <w:rFonts w:ascii="Times New Roman" w:hAnsi="Times New Roman" w:cs="Times New Roman"/>
          <w:sz w:val="30"/>
          <w:szCs w:val="30"/>
          <w:lang w:val="ru-RU"/>
        </w:rPr>
        <w:t xml:space="preserve"> смену</w:t>
      </w:r>
    </w:p>
    <w:p w14:paraId="48C30BF1" w14:textId="77777777" w:rsidR="00321ED5" w:rsidRDefault="00321ED5" w:rsidP="00573C9E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14:paraId="0B50C6AE" w14:textId="30C21EC5" w:rsidR="00D92DBD" w:rsidRDefault="00D92DBD" w:rsidP="00561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 состоянию на 1</w:t>
      </w:r>
      <w:r w:rsidR="00573C9E">
        <w:rPr>
          <w:rFonts w:ascii="Times New Roman" w:hAnsi="Times New Roman" w:cs="Times New Roman"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sz w:val="30"/>
          <w:szCs w:val="30"/>
          <w:lang w:val="ru-RU"/>
        </w:rPr>
        <w:t>.07.2024 летняя оздоровительная кампания</w:t>
      </w:r>
      <w:r w:rsidR="00A72A42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Дзержинско</w:t>
      </w:r>
      <w:r w:rsidR="00A72A42">
        <w:rPr>
          <w:rFonts w:ascii="Times New Roman" w:hAnsi="Times New Roman" w:cs="Times New Roman"/>
          <w:sz w:val="30"/>
          <w:szCs w:val="30"/>
          <w:lang w:val="ru-RU"/>
        </w:rPr>
        <w:t>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</w:t>
      </w:r>
      <w:r w:rsidR="00A72A42"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организуется согласно</w:t>
      </w:r>
      <w:r w:rsidR="0014036E">
        <w:rPr>
          <w:rFonts w:ascii="Times New Roman" w:hAnsi="Times New Roman" w:cs="Times New Roman"/>
          <w:sz w:val="30"/>
          <w:szCs w:val="30"/>
        </w:rPr>
        <w:t xml:space="preserve"> с решением </w:t>
      </w:r>
      <w:r>
        <w:rPr>
          <w:rFonts w:ascii="Times New Roman" w:hAnsi="Times New Roman" w:cs="Times New Roman"/>
          <w:sz w:val="30"/>
          <w:szCs w:val="30"/>
          <w:lang w:val="ru-RU"/>
        </w:rPr>
        <w:t>Дзержинского районного</w:t>
      </w:r>
      <w:r w:rsidR="0014036E">
        <w:rPr>
          <w:rFonts w:ascii="Times New Roman" w:hAnsi="Times New Roman" w:cs="Times New Roman"/>
          <w:sz w:val="30"/>
          <w:szCs w:val="30"/>
        </w:rPr>
        <w:t xml:space="preserve"> исполнительного комитета от </w:t>
      </w:r>
      <w:r>
        <w:rPr>
          <w:rFonts w:ascii="Times New Roman" w:hAnsi="Times New Roman" w:cs="Times New Roman"/>
          <w:sz w:val="30"/>
          <w:szCs w:val="30"/>
          <w:lang w:val="ru-RU"/>
        </w:rPr>
        <w:t>20</w:t>
      </w:r>
      <w:r w:rsidR="0014036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мая</w:t>
      </w:r>
      <w:r w:rsidR="0014036E">
        <w:rPr>
          <w:rFonts w:ascii="Times New Roman" w:hAnsi="Times New Roman" w:cs="Times New Roman"/>
          <w:sz w:val="30"/>
          <w:szCs w:val="30"/>
        </w:rPr>
        <w:t xml:space="preserve"> 2024 № </w:t>
      </w:r>
      <w:r>
        <w:rPr>
          <w:rFonts w:ascii="Times New Roman" w:hAnsi="Times New Roman" w:cs="Times New Roman"/>
          <w:sz w:val="30"/>
          <w:szCs w:val="30"/>
          <w:lang w:val="ru-RU"/>
        </w:rPr>
        <w:t>1495</w:t>
      </w:r>
      <w:r w:rsidR="0014036E">
        <w:rPr>
          <w:rFonts w:ascii="Times New Roman" w:hAnsi="Times New Roman" w:cs="Times New Roman"/>
          <w:sz w:val="30"/>
          <w:szCs w:val="30"/>
        </w:rPr>
        <w:t xml:space="preserve"> «Об организации оздоровления, отдыха и труда несовершеннолетних в летний период»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1863DEE1" w14:textId="7AB89523" w:rsidR="00AC363F" w:rsidRDefault="00D92DBD" w:rsidP="00561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Работа оздоровительных лагерей запланирована в течение всего летнего периода с 01.06 по 28.08.2024</w:t>
      </w:r>
      <w:r w:rsidR="00D83B5B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04A514B7" w14:textId="37C3F083" w:rsidR="0060028E" w:rsidRDefault="002247EA" w:rsidP="00561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План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>овые показатели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 оздоровлению выполня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>ю</w:t>
      </w:r>
      <w:r>
        <w:rPr>
          <w:rFonts w:ascii="Times New Roman" w:hAnsi="Times New Roman" w:cs="Times New Roman"/>
          <w:sz w:val="30"/>
          <w:szCs w:val="30"/>
          <w:lang w:val="ru-RU"/>
        </w:rPr>
        <w:t>тся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>: по состоянию на 1</w:t>
      </w:r>
      <w:r w:rsidR="00573C9E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>.07</w:t>
      </w:r>
      <w:r w:rsidR="00573C9E">
        <w:rPr>
          <w:rFonts w:ascii="Times New Roman" w:hAnsi="Times New Roman" w:cs="Times New Roman"/>
          <w:sz w:val="30"/>
          <w:szCs w:val="30"/>
          <w:lang w:val="ru-RU"/>
        </w:rPr>
        <w:t>.2024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 xml:space="preserve"> план выполнен </w:t>
      </w:r>
      <w:r w:rsidR="00AA3505">
        <w:rPr>
          <w:rFonts w:ascii="Times New Roman" w:hAnsi="Times New Roman" w:cs="Times New Roman"/>
          <w:sz w:val="30"/>
          <w:szCs w:val="30"/>
          <w:lang w:val="ru-RU"/>
        </w:rPr>
        <w:t>81, 9</w:t>
      </w:r>
      <w:r w:rsidR="00A72A42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AA3505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AA350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>Обеспечивается планов</w:t>
      </w:r>
      <w:r w:rsidR="00A72A4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60028E">
        <w:rPr>
          <w:rFonts w:ascii="Times New Roman" w:hAnsi="Times New Roman" w:cs="Times New Roman"/>
          <w:sz w:val="30"/>
          <w:szCs w:val="30"/>
          <w:lang w:val="ru-RU"/>
        </w:rPr>
        <w:t xml:space="preserve">е выполнение оздоровления уязвимых категорий детей. </w:t>
      </w:r>
      <w:r w:rsidR="00C843D5">
        <w:rPr>
          <w:rFonts w:ascii="Times New Roman" w:hAnsi="Times New Roman" w:cs="Times New Roman"/>
          <w:sz w:val="30"/>
          <w:szCs w:val="30"/>
          <w:lang w:val="ru-RU"/>
        </w:rPr>
        <w:t>План оздоровления в спортивно-оздоровительных лагерях выполнен на 100% (план – 225, оздоровлено - 225)</w:t>
      </w:r>
      <w:r w:rsidR="00AF0CFF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140F42DA" w14:textId="2C963F79" w:rsidR="00AA3505" w:rsidRPr="00A72A42" w:rsidRDefault="0060028E" w:rsidP="00A72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72A42">
        <w:rPr>
          <w:rFonts w:ascii="Times New Roman" w:hAnsi="Times New Roman" w:cs="Times New Roman"/>
          <w:sz w:val="30"/>
          <w:szCs w:val="30"/>
          <w:lang w:val="ru-RU"/>
        </w:rPr>
        <w:t>По состоянию на 1</w:t>
      </w:r>
      <w:r w:rsidR="00A72A42" w:rsidRPr="00A72A42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>.07</w:t>
      </w:r>
      <w:r w:rsidR="00A72A42" w:rsidRPr="00A72A42">
        <w:rPr>
          <w:rFonts w:ascii="Times New Roman" w:hAnsi="Times New Roman" w:cs="Times New Roman"/>
          <w:sz w:val="30"/>
          <w:szCs w:val="30"/>
          <w:lang w:val="ru-RU"/>
        </w:rPr>
        <w:t>.2024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 всего </w:t>
      </w:r>
      <w:r w:rsidR="00C843D5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в оздоровительных, спортивно-оздоровительных 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оздоровлено (продолжают </w:t>
      </w:r>
      <w:r w:rsidR="00C843D5" w:rsidRPr="00A72A42">
        <w:rPr>
          <w:rFonts w:ascii="Times New Roman" w:hAnsi="Times New Roman" w:cs="Times New Roman"/>
          <w:sz w:val="30"/>
          <w:szCs w:val="30"/>
          <w:lang w:val="ru-RU"/>
        </w:rPr>
        <w:t>оздоравливаться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) 2962 ребенка </w:t>
      </w:r>
      <w:r w:rsidR="00C843D5" w:rsidRPr="00A72A42">
        <w:rPr>
          <w:rFonts w:ascii="Times New Roman" w:hAnsi="Times New Roman" w:cs="Times New Roman"/>
          <w:sz w:val="30"/>
          <w:szCs w:val="30"/>
          <w:lang w:val="ru-RU"/>
        </w:rPr>
        <w:t>(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>план – 3615</w:t>
      </w:r>
      <w:r w:rsidR="00C843D5" w:rsidRPr="00A72A42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>, из них: д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>етей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>-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>сирот, детей оставшихся без попечения родителей – 61, детей с которыми проводится индивидуальная профилактическая работа – 35, детей из семей состоящих в социально-опасном положении – 73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72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детей 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из многодетных семей 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>629, из малообеспеченных  семей</w:t>
      </w:r>
      <w:r w:rsidR="004274A9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- 0 детей, детей-инвалидов 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>37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A3505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(3 с сопровождением воспитателей). 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>Всего бесплатными путевками в оздоровительные лагеря обеспечены</w:t>
      </w:r>
      <w:r w:rsidR="00490234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37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детей-сирот</w:t>
      </w:r>
      <w:r w:rsidR="00490234"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 (план 70)</w:t>
      </w:r>
      <w:r w:rsidRPr="00A72A42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7A62214F" w14:textId="6A3FAA1B" w:rsidR="00C843D5" w:rsidRPr="00490234" w:rsidRDefault="00C843D5" w:rsidP="00490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Оздоровительные, спортивно-оздоровительные с круглосуточным пребыванием детей размещены на базе 3-х учреждений образования:                                               </w:t>
      </w:r>
      <w:r w:rsidRPr="00DD2592">
        <w:rPr>
          <w:rFonts w:ascii="Times New Roman" w:hAnsi="Times New Roman"/>
          <w:bCs/>
          <w:iCs/>
          <w:sz w:val="30"/>
          <w:szCs w:val="30"/>
        </w:rPr>
        <w:t>государственное учреждение образования «Волмянская базовая школа»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государственное учреждение дополнительного  образования «Дзержинский районный центр туризма и краеведения»,  </w:t>
      </w:r>
      <w:r w:rsidRPr="00DD2592">
        <w:rPr>
          <w:rFonts w:ascii="Times New Roman" w:hAnsi="Times New Roman"/>
          <w:bCs/>
          <w:iCs/>
          <w:sz w:val="30"/>
          <w:szCs w:val="30"/>
        </w:rPr>
        <w:t>учреждение образования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  <w:r w:rsidRPr="00DD2592">
        <w:rPr>
          <w:rFonts w:ascii="Times New Roman" w:hAnsi="Times New Roman"/>
          <w:bCs/>
          <w:iCs/>
          <w:sz w:val="30"/>
          <w:szCs w:val="30"/>
        </w:rPr>
        <w:t>«Дзержинский государственный колледж»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. </w:t>
      </w:r>
    </w:p>
    <w:p w14:paraId="7F1DAA43" w14:textId="1B0DDF9F" w:rsidR="00C843D5" w:rsidRPr="00FE3ABC" w:rsidRDefault="00C843D5" w:rsidP="00C843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56401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Кадровая обеспеченность </w:t>
      </w:r>
      <w:r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  <w:t xml:space="preserve">оздоровительных лагерей </w:t>
      </w:r>
      <w:r w:rsidRPr="0056401F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составляет 100% согласно штатному расписанию (руководство лагеря, педагоги, медицинские работники, работники пищеблока, обслуживающий персонал).</w:t>
      </w:r>
      <w:r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  <w:t xml:space="preserve"> </w:t>
      </w:r>
    </w:p>
    <w:p w14:paraId="571E77F1" w14:textId="77777777" w:rsidR="00C843D5" w:rsidRPr="00FE3ABC" w:rsidRDefault="00C843D5" w:rsidP="00C843D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  <w:lang w:val="ru-RU"/>
        </w:rPr>
      </w:pPr>
      <w:r>
        <w:rPr>
          <w:rFonts w:ascii="Times New Roman" w:hAnsi="Times New Roman"/>
          <w:bCs/>
          <w:iCs/>
          <w:sz w:val="30"/>
          <w:szCs w:val="30"/>
          <w:lang w:val="ru-RU"/>
        </w:rPr>
        <w:t>Медицинское обслуживание оздоровительных лагерей в соответствии с договором между учреждением здравоохранения «Дзержинская центральная районная больница» и управлением по образованию, спорту и туризму Дзержинского райисполкома о назначении медицинских сотрудников для оказания медицинской помощи и об оказании медицинской помощи</w:t>
      </w:r>
      <w:r w:rsidRPr="00D817D1">
        <w:rPr>
          <w:rFonts w:ascii="Times New Roman" w:hAnsi="Times New Roman"/>
          <w:bCs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bCs/>
          <w:iCs/>
          <w:sz w:val="30"/>
          <w:szCs w:val="30"/>
          <w:lang w:val="ru-RU"/>
        </w:rPr>
        <w:t xml:space="preserve">в оздоровительных лагерях в 2023/2024 учебном году от 18.12.2024 №18. </w:t>
      </w:r>
    </w:p>
    <w:p w14:paraId="46EC4F50" w14:textId="00C291A3" w:rsidR="00C843D5" w:rsidRDefault="00C843D5" w:rsidP="00C843D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6401F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Проведены инструктаж по охране труда, технике безопасности и проверка знаний законодательства по охране труда, общественной безопасности с работниками оздоровительных, сп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ортивно-оздоровительных лагерей.</w:t>
      </w:r>
    </w:p>
    <w:p w14:paraId="07C111E1" w14:textId="77777777" w:rsidR="00A417C4" w:rsidRPr="006651AF" w:rsidRDefault="00A417C4" w:rsidP="00A417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  <w:t xml:space="preserve">В оздоровительных, спортивно-оздоровительных лагерях созданы надлежащие безопасные условия, обеспечивается выполнение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санитарно-эпидемиологического законодательства, регламентирующего деятельность воспитательно-оздоровительных учреждений. </w:t>
      </w:r>
    </w:p>
    <w:p w14:paraId="14D79059" w14:textId="60A39407" w:rsidR="00A417C4" w:rsidRDefault="00A417C4" w:rsidP="00A417C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  <w:t xml:space="preserve">В оздоровительных лагерях с круглосуточным пребыванием детей организован пропускной режим, осуществляется круглосуточное дежурство сотрудников Дзержинского РОВД, установлены камеры видеонаблюдения. </w:t>
      </w:r>
    </w:p>
    <w:p w14:paraId="2CC9753C" w14:textId="1C64C343" w:rsidR="00A417C4" w:rsidRDefault="00A417C4" w:rsidP="00A417C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  <w:t>Противопожарная безопасность обеспечивается с помощью установленной системы передачи извещений о чрезвычайных ситуациях</w:t>
      </w:r>
      <w:r w:rsidRPr="00174FDE"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  <w:t xml:space="preserve"> «Молния»,</w:t>
      </w:r>
      <w:r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  <w:t xml:space="preserve"> наличием условий, препятствующих возникновению пожароопасных ситуаций.</w:t>
      </w:r>
    </w:p>
    <w:p w14:paraId="07189725" w14:textId="7E48A85B" w:rsidR="00C843D5" w:rsidRDefault="00A417C4" w:rsidP="00A72A42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0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pacing w:val="3"/>
          <w:sz w:val="30"/>
          <w:szCs w:val="24"/>
          <w:lang w:eastAsia="ru-RU"/>
        </w:rPr>
        <w:t xml:space="preserve"> Случаев возникновения аварийных ситуаций и чрезвычайных происшествий, грубых нарушений санитарно-эпидемиологического режима и норм безопасности, в том числе повлекших приостановление (запрет) деятельности лагеря, фактов травмирования детей, случаев массового заболевания воспитанников за отчетный период не выявлено. </w:t>
      </w:r>
    </w:p>
    <w:p w14:paraId="67449E68" w14:textId="77777777" w:rsidR="00A72A42" w:rsidRPr="00A72A42" w:rsidRDefault="00A72A42" w:rsidP="00A72A42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0"/>
          <w:szCs w:val="24"/>
          <w:lang w:val="ru-RU" w:eastAsia="ru-RU"/>
        </w:rPr>
      </w:pPr>
      <w:r w:rsidRPr="00A72A42">
        <w:rPr>
          <w:rFonts w:ascii="Times New Roman" w:eastAsia="Times New Roman" w:hAnsi="Times New Roman" w:cs="Times New Roman"/>
          <w:spacing w:val="3"/>
          <w:sz w:val="30"/>
          <w:szCs w:val="24"/>
          <w:lang w:val="ru-RU" w:eastAsia="ru-RU"/>
        </w:rPr>
        <w:t xml:space="preserve">Все проводимые мероприятия направленны на привитие навыков здорового образа жизни, на творческое и интеллектуальное развитие детей, на сохранение и укрепление их здоровья. </w:t>
      </w:r>
    </w:p>
    <w:p w14:paraId="1556396D" w14:textId="4E7DF1F1" w:rsidR="00A72A42" w:rsidRPr="00A72A42" w:rsidRDefault="00A72A42" w:rsidP="00A72A42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0"/>
          <w:szCs w:val="24"/>
          <w:lang w:val="ru-RU" w:eastAsia="ru-RU"/>
        </w:rPr>
      </w:pPr>
      <w:r w:rsidRPr="00A72A42">
        <w:rPr>
          <w:rFonts w:ascii="Times New Roman" w:eastAsia="Times New Roman" w:hAnsi="Times New Roman" w:cs="Times New Roman"/>
          <w:spacing w:val="3"/>
          <w:sz w:val="30"/>
          <w:szCs w:val="24"/>
          <w:lang w:val="ru-RU" w:eastAsia="ru-RU"/>
        </w:rPr>
        <w:t>Постоянно даются консультации по вопросам оздоровления детей                    в лагерях – о стоимости путевок, размере дотации, о сроках заезда в лагеря и др.</w:t>
      </w:r>
    </w:p>
    <w:p w14:paraId="0AA2A8F7" w14:textId="77777777" w:rsidR="00C843D5" w:rsidRPr="00C843D5" w:rsidRDefault="00C843D5" w:rsidP="00C843D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</w:p>
    <w:p w14:paraId="4BDD8689" w14:textId="65F86502" w:rsidR="00FE3ABC" w:rsidRPr="00FE3ABC" w:rsidRDefault="00A72A42" w:rsidP="002B23F4">
      <w:pPr>
        <w:pStyle w:val="a3"/>
        <w:shd w:val="clear" w:color="auto" w:fill="FFFFFF"/>
        <w:spacing w:before="0" w:beforeAutospacing="0" w:after="270" w:afterAutospacing="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Ведущий</w:t>
      </w:r>
      <w:r w:rsidR="00490234">
        <w:rPr>
          <w:sz w:val="30"/>
          <w:szCs w:val="30"/>
          <w:lang w:val="ru-RU"/>
        </w:rPr>
        <w:t xml:space="preserve"> специалист</w:t>
      </w:r>
      <w:r w:rsidR="00FE3ABC">
        <w:rPr>
          <w:sz w:val="30"/>
          <w:szCs w:val="30"/>
          <w:lang w:val="ru-RU"/>
        </w:rPr>
        <w:t xml:space="preserve">                                                   </w:t>
      </w:r>
      <w:r w:rsidR="00490234">
        <w:rPr>
          <w:sz w:val="30"/>
          <w:szCs w:val="30"/>
          <w:lang w:val="ru-RU"/>
        </w:rPr>
        <w:t xml:space="preserve">    </w:t>
      </w:r>
      <w:r>
        <w:rPr>
          <w:sz w:val="30"/>
          <w:szCs w:val="30"/>
          <w:lang w:val="ru-RU"/>
        </w:rPr>
        <w:t>Т</w:t>
      </w:r>
      <w:r w:rsidR="00490234">
        <w:rPr>
          <w:sz w:val="30"/>
          <w:szCs w:val="30"/>
          <w:lang w:val="ru-RU"/>
        </w:rPr>
        <w:t xml:space="preserve">.В. </w:t>
      </w:r>
      <w:proofErr w:type="spellStart"/>
      <w:r>
        <w:rPr>
          <w:sz w:val="30"/>
          <w:szCs w:val="30"/>
          <w:lang w:val="ru-RU"/>
        </w:rPr>
        <w:t>Умецкая</w:t>
      </w:r>
      <w:proofErr w:type="spellEnd"/>
      <w:r>
        <w:rPr>
          <w:sz w:val="30"/>
          <w:szCs w:val="30"/>
          <w:lang w:val="ru-RU"/>
        </w:rPr>
        <w:t xml:space="preserve"> </w:t>
      </w:r>
    </w:p>
    <w:p w14:paraId="6ACFB3A0" w14:textId="3D2AE3F5" w:rsidR="001E7840" w:rsidRPr="00DD2592" w:rsidRDefault="001E7840" w:rsidP="001E78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</w:p>
    <w:p w14:paraId="3177F7F6" w14:textId="6270568E" w:rsidR="001E7840" w:rsidRPr="00DD2592" w:rsidRDefault="001E7840" w:rsidP="001E78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</w:p>
    <w:p w14:paraId="0AB57CA7" w14:textId="6F7BB7D4" w:rsidR="001E7840" w:rsidRPr="00DD2592" w:rsidRDefault="001E7840" w:rsidP="001E78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</w:p>
    <w:p w14:paraId="784843D0" w14:textId="075E6FE3" w:rsidR="001E7840" w:rsidRPr="00DD2592" w:rsidRDefault="001E7840" w:rsidP="001E78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</w:p>
    <w:p w14:paraId="4CF70B8A" w14:textId="77777777" w:rsidR="001E7840" w:rsidRPr="00DD2592" w:rsidRDefault="001E7840" w:rsidP="001E7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D34CA6F" w14:textId="77777777" w:rsidR="00103F27" w:rsidRPr="00DD2592" w:rsidRDefault="00103F27" w:rsidP="00BA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C7A9D59" w14:textId="77777777" w:rsidR="009644F7" w:rsidRPr="00DD2592" w:rsidRDefault="009644F7" w:rsidP="00BA63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67561329" w14:textId="77777777" w:rsidR="009644F7" w:rsidRPr="00DD2592" w:rsidRDefault="009644F7" w:rsidP="00BA63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3244AA44" w14:textId="75BD599E" w:rsidR="00BA637F" w:rsidRPr="00DD2592" w:rsidRDefault="00BA637F" w:rsidP="00BA637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sectPr w:rsidR="00BA637F" w:rsidRPr="00DD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D1"/>
    <w:rsid w:val="0004264F"/>
    <w:rsid w:val="000762EF"/>
    <w:rsid w:val="00103F27"/>
    <w:rsid w:val="0014036E"/>
    <w:rsid w:val="001B627A"/>
    <w:rsid w:val="001E7840"/>
    <w:rsid w:val="001F4096"/>
    <w:rsid w:val="002247EA"/>
    <w:rsid w:val="002B23F4"/>
    <w:rsid w:val="00321ED5"/>
    <w:rsid w:val="00345CF6"/>
    <w:rsid w:val="00391E3A"/>
    <w:rsid w:val="004274A9"/>
    <w:rsid w:val="00453EEC"/>
    <w:rsid w:val="00476EBD"/>
    <w:rsid w:val="00490234"/>
    <w:rsid w:val="00497EC7"/>
    <w:rsid w:val="004D7760"/>
    <w:rsid w:val="00561EC2"/>
    <w:rsid w:val="00573C9E"/>
    <w:rsid w:val="005D6582"/>
    <w:rsid w:val="0060028E"/>
    <w:rsid w:val="007701CF"/>
    <w:rsid w:val="007D5318"/>
    <w:rsid w:val="008B1BBB"/>
    <w:rsid w:val="008E49C9"/>
    <w:rsid w:val="00917F10"/>
    <w:rsid w:val="009644F7"/>
    <w:rsid w:val="009B5F48"/>
    <w:rsid w:val="00A037AE"/>
    <w:rsid w:val="00A36F4F"/>
    <w:rsid w:val="00A417C4"/>
    <w:rsid w:val="00A72A42"/>
    <w:rsid w:val="00AA3505"/>
    <w:rsid w:val="00AC363F"/>
    <w:rsid w:val="00AF0CFF"/>
    <w:rsid w:val="00B01D6C"/>
    <w:rsid w:val="00B71E73"/>
    <w:rsid w:val="00BA637F"/>
    <w:rsid w:val="00C72B4D"/>
    <w:rsid w:val="00C843D5"/>
    <w:rsid w:val="00D817D1"/>
    <w:rsid w:val="00D83B5B"/>
    <w:rsid w:val="00D92DBD"/>
    <w:rsid w:val="00DC1C31"/>
    <w:rsid w:val="00DC5F63"/>
    <w:rsid w:val="00DD2592"/>
    <w:rsid w:val="00E94DD1"/>
    <w:rsid w:val="00FC7596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D2A6"/>
  <w15:chartTrackingRefBased/>
  <w15:docId w15:val="{52AEFDCB-64DB-411D-9126-26E28E66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1F4096"/>
    <w:rPr>
      <w:b/>
      <w:bCs/>
    </w:rPr>
  </w:style>
  <w:style w:type="paragraph" w:customStyle="1" w:styleId="1">
    <w:name w:val="Без интервала1"/>
    <w:rsid w:val="00345CF6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2024-07-10T09:47:00Z</cp:lastPrinted>
  <dcterms:created xsi:type="dcterms:W3CDTF">2024-05-17T09:08:00Z</dcterms:created>
  <dcterms:modified xsi:type="dcterms:W3CDTF">2024-07-16T09:30:00Z</dcterms:modified>
</cp:coreProperties>
</file>