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06" w:rsidRPr="00EE1C06" w:rsidRDefault="00A9316E" w:rsidP="00CC53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E1C06">
        <w:rPr>
          <w:rFonts w:ascii="Times New Roman" w:hAnsi="Times New Roman"/>
          <w:b/>
          <w:sz w:val="28"/>
          <w:szCs w:val="28"/>
          <w:lang w:val="ru-RU"/>
        </w:rPr>
        <w:t>Гуманитарный проект</w:t>
      </w:r>
    </w:p>
    <w:p w:rsidR="00CB0460" w:rsidRDefault="00A9316E" w:rsidP="00CC53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53F7">
        <w:rPr>
          <w:rFonts w:ascii="Times New Roman" w:hAnsi="Times New Roman"/>
          <w:b/>
          <w:sz w:val="28"/>
          <w:szCs w:val="28"/>
          <w:lang w:val="ru-RU"/>
        </w:rPr>
        <w:t xml:space="preserve">государственного учреждения образования </w:t>
      </w:r>
    </w:p>
    <w:p w:rsidR="00A9316E" w:rsidRPr="00F65DAD" w:rsidRDefault="00A9316E" w:rsidP="00CC53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53F7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="00F65DAD">
        <w:rPr>
          <w:rFonts w:ascii="Times New Roman" w:hAnsi="Times New Roman"/>
          <w:b/>
          <w:sz w:val="28"/>
          <w:szCs w:val="28"/>
          <w:lang w:val="ru-RU"/>
        </w:rPr>
        <w:t>Боровиковская</w:t>
      </w:r>
      <w:proofErr w:type="spellEnd"/>
      <w:r w:rsidR="00F65DAD">
        <w:rPr>
          <w:rFonts w:ascii="Times New Roman" w:hAnsi="Times New Roman"/>
          <w:b/>
          <w:sz w:val="28"/>
          <w:szCs w:val="28"/>
          <w:lang w:val="ru-RU"/>
        </w:rPr>
        <w:t xml:space="preserve"> базовая школа Дзержинского района</w:t>
      </w:r>
      <w:r w:rsidRPr="00F65DA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C53F7" w:rsidRPr="00F65DAD" w:rsidRDefault="00CC53F7" w:rsidP="00CC53F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A9316E" w:rsidRPr="000F6A09" w:rsidTr="00A9316E">
        <w:tc>
          <w:tcPr>
            <w:tcW w:w="9571" w:type="dxa"/>
          </w:tcPr>
          <w:p w:rsidR="00A9316E" w:rsidRPr="00EE1C06" w:rsidRDefault="00A9316E" w:rsidP="00F65DA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Цель проекта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: создание современн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спортивно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>го городка на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территории учреждения образования</w:t>
            </w:r>
          </w:p>
        </w:tc>
      </w:tr>
      <w:tr w:rsidR="00A9316E" w:rsidRPr="00EE1C06" w:rsidTr="00A9316E">
        <w:tc>
          <w:tcPr>
            <w:tcW w:w="9571" w:type="dxa"/>
          </w:tcPr>
          <w:p w:rsidR="00A9316E" w:rsidRPr="00CC53F7" w:rsidRDefault="00A9316E" w:rsidP="00F65DA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53F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Наименование проекта</w:t>
            </w:r>
            <w:r w:rsidRPr="00CC53F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CC53F7" w:rsidRPr="00CC53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Спортивный 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>городок</w:t>
            </w:r>
            <w:r w:rsidR="00CC53F7" w:rsidRPr="00CC53F7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A9316E" w:rsidRPr="00CC53F7" w:rsidTr="00A9316E">
        <w:tc>
          <w:tcPr>
            <w:tcW w:w="9571" w:type="dxa"/>
          </w:tcPr>
          <w:p w:rsidR="00A9316E" w:rsidRPr="00CC53F7" w:rsidRDefault="00BA6FD0" w:rsidP="00BA6FD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</w:t>
            </w:r>
            <w:proofErr w:type="spellStart"/>
            <w:r w:rsidR="00A9316E" w:rsidRPr="00CC53F7">
              <w:rPr>
                <w:rFonts w:ascii="Times New Roman" w:hAnsi="Times New Roman"/>
                <w:b/>
                <w:sz w:val="28"/>
                <w:szCs w:val="28"/>
              </w:rPr>
              <w:t>рок</w:t>
            </w:r>
            <w:proofErr w:type="spellEnd"/>
            <w:r w:rsidR="00A9316E" w:rsidRPr="00CC53F7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еализациипроекта</w:t>
            </w:r>
            <w:proofErr w:type="spellEnd"/>
            <w:r w:rsidR="00A9316E" w:rsidRPr="00CC53F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0F6A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2023-2025</w:t>
            </w:r>
          </w:p>
        </w:tc>
      </w:tr>
      <w:tr w:rsidR="00A9316E" w:rsidRPr="000F6A09" w:rsidTr="00A9316E">
        <w:tc>
          <w:tcPr>
            <w:tcW w:w="9571" w:type="dxa"/>
          </w:tcPr>
          <w:p w:rsidR="00A9316E" w:rsidRPr="00F65DAD" w:rsidRDefault="00A9316E" w:rsidP="00F65DA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Организация-заявитель, предлагающая проект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: ГУО «</w:t>
            </w:r>
            <w:proofErr w:type="spellStart"/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>Боровиковская</w:t>
            </w:r>
            <w:proofErr w:type="spellEnd"/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базовая школа Дзержинского района</w:t>
            </w:r>
            <w:r w:rsidRPr="00F65DA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A9316E" w:rsidRPr="000F6A09" w:rsidTr="00A9316E">
        <w:tc>
          <w:tcPr>
            <w:tcW w:w="9571" w:type="dxa"/>
          </w:tcPr>
          <w:p w:rsidR="00A9316E" w:rsidRPr="00EE1C06" w:rsidRDefault="00A9316E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Цели проекта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A9316E" w:rsidRPr="00EE1C06" w:rsidRDefault="00A9316E" w:rsidP="00F65DA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1.создание современно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>го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спортивно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>го городка, который включает в себя стадион</w:t>
            </w:r>
            <w:r w:rsidR="00CB04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без искусственного покрытия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беговую дорожку, площадку для баскетбола, тренажеров 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ерритории учреждения образования;</w:t>
            </w:r>
          </w:p>
          <w:p w:rsidR="00A9316E" w:rsidRPr="00B062A6" w:rsidRDefault="00A9316E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Hlk31449651"/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>2. привлечение учащихся и их родителей (законных представителей)</w:t>
            </w:r>
            <w:r w:rsidR="00B062A6" w:rsidRPr="00B06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</w:t>
            </w:r>
            <w:r w:rsidR="00B062A6">
              <w:rPr>
                <w:rFonts w:ascii="Times New Roman" w:hAnsi="Times New Roman"/>
                <w:sz w:val="28"/>
                <w:szCs w:val="28"/>
                <w:lang w:val="ru-RU"/>
              </w:rPr>
              <w:t>занятиям физкультурой и спортом</w:t>
            </w:r>
            <w:r w:rsid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целью предотвращения преступлений и административных правонарушений, совершаемых несовершеннолетними</w:t>
            </w:r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A9316E" w:rsidRPr="00EE1C06" w:rsidRDefault="00A9316E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3. создание условий для занятий физической культурой и спорт</w:t>
            </w:r>
            <w:r w:rsidR="00EE1C06">
              <w:rPr>
                <w:rFonts w:ascii="Times New Roman" w:hAnsi="Times New Roman"/>
                <w:sz w:val="28"/>
                <w:szCs w:val="28"/>
                <w:lang w:val="ru-RU"/>
              </w:rPr>
              <w:t>ом учащихся, в том числе детей с особенностями психофизичес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EE1C06">
              <w:rPr>
                <w:rFonts w:ascii="Times New Roman" w:hAnsi="Times New Roman"/>
                <w:sz w:val="28"/>
                <w:szCs w:val="28"/>
                <w:lang w:val="ru-RU"/>
              </w:rPr>
              <w:t>ого развития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>, на протяжении всего года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bookmarkEnd w:id="0"/>
          <w:p w:rsidR="00A9316E" w:rsidRPr="00EE1C06" w:rsidRDefault="00A9316E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4. реализация государственной политики в области физического воспитания населения</w:t>
            </w:r>
          </w:p>
        </w:tc>
      </w:tr>
      <w:tr w:rsidR="00A9316E" w:rsidRPr="000F6A09" w:rsidTr="00A9316E">
        <w:tc>
          <w:tcPr>
            <w:tcW w:w="9571" w:type="dxa"/>
          </w:tcPr>
          <w:p w:rsidR="00A9316E" w:rsidRPr="00EE1C06" w:rsidRDefault="00FE6E6B" w:rsidP="00CC53F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Задачи, планируемые к выполнению в рамках реализации проекта:</w:t>
            </w:r>
          </w:p>
          <w:p w:rsidR="00FE6E6B" w:rsidRPr="00EE1C06" w:rsidRDefault="00FE6E6B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1.проведение работ по подготовке территории для </w:t>
            </w:r>
            <w:r w:rsidR="00F65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оборудования стадиона, беговой дорожки по периметру стадиона, площадки для 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занятий подвижными видами спорта, 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установки 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тренажеров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FE6E6B" w:rsidRPr="00EE1C06" w:rsidRDefault="00FE6E6B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2. закупка и установка спортивного оборудования;</w:t>
            </w:r>
          </w:p>
          <w:p w:rsidR="00FE6E6B" w:rsidRPr="00B062A6" w:rsidRDefault="00FE6E6B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>3. популя</w:t>
            </w:r>
            <w:r w:rsidR="00B062A6" w:rsidRPr="00B062A6">
              <w:rPr>
                <w:rFonts w:ascii="Times New Roman" w:hAnsi="Times New Roman"/>
                <w:sz w:val="28"/>
                <w:szCs w:val="28"/>
                <w:lang w:val="ru-RU"/>
              </w:rPr>
              <w:t>ризация з</w:t>
            </w:r>
            <w:r w:rsidR="00B062A6">
              <w:rPr>
                <w:rFonts w:ascii="Times New Roman" w:hAnsi="Times New Roman"/>
                <w:sz w:val="28"/>
                <w:szCs w:val="28"/>
                <w:lang w:val="ru-RU"/>
              </w:rPr>
              <w:t>анятий физической культурой и спортом</w:t>
            </w:r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среди учащихся и их родителей (законных представителей).</w:t>
            </w:r>
          </w:p>
        </w:tc>
      </w:tr>
      <w:tr w:rsidR="00A9316E" w:rsidRPr="000F6A09" w:rsidTr="00A9316E">
        <w:tc>
          <w:tcPr>
            <w:tcW w:w="9571" w:type="dxa"/>
          </w:tcPr>
          <w:p w:rsidR="00FE6E6B" w:rsidRPr="00EE1C06" w:rsidRDefault="00FE6E6B" w:rsidP="00CB046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Целевая группа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учащиеся от </w:t>
            </w:r>
            <w:r w:rsidR="00CB046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1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лет, педагоги, родители (законные представители)</w:t>
            </w:r>
          </w:p>
        </w:tc>
      </w:tr>
      <w:tr w:rsidR="00A9316E" w:rsidRPr="000F6A09" w:rsidTr="00A9316E">
        <w:tc>
          <w:tcPr>
            <w:tcW w:w="9571" w:type="dxa"/>
          </w:tcPr>
          <w:p w:rsidR="00B062A6" w:rsidRDefault="00FE6E6B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Краткое описание мероприятий в рамках проекта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</w:p>
          <w:p w:rsidR="00B062A6" w:rsidRDefault="00A95FEF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>разрабо</w:t>
            </w:r>
            <w:r w:rsidR="00B06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тка 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комплексного проекта</w:t>
            </w:r>
            <w:r w:rsidR="00CB04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который включает </w:t>
            </w:r>
            <w:r w:rsidR="00B062A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тадион, бегов</w:t>
            </w:r>
            <w:r w:rsidR="00CB0460">
              <w:rPr>
                <w:rFonts w:ascii="Times New Roman" w:hAnsi="Times New Roman"/>
                <w:sz w:val="28"/>
                <w:szCs w:val="28"/>
                <w:lang w:val="ru-RU"/>
              </w:rPr>
              <w:t>ую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дорожк</w:t>
            </w:r>
            <w:r w:rsidR="00CB046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, площадк</w:t>
            </w:r>
            <w:r w:rsidR="00CB046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подвижных видов спорта,</w:t>
            </w:r>
            <w:r w:rsidR="00B06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площадк</w:t>
            </w:r>
            <w:r w:rsidR="00CB046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тренажеров</w:t>
            </w:r>
            <w:r w:rsidR="00B062A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B062A6" w:rsidRDefault="00A95FEF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выравнивание площадки под установку спортивного оборудования, </w:t>
            </w:r>
            <w:r w:rsidR="00FE6E6B" w:rsidRPr="00B062A6">
              <w:rPr>
                <w:rFonts w:ascii="Times New Roman" w:hAnsi="Times New Roman"/>
                <w:sz w:val="28"/>
                <w:szCs w:val="28"/>
                <w:lang w:val="ru-RU"/>
              </w:rPr>
              <w:t>укладка мягкого покрытия</w:t>
            </w:r>
            <w:r w:rsidR="00B062A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B062A6" w:rsidRDefault="00B062A6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оборудование беговой дорожки;</w:t>
            </w:r>
          </w:p>
          <w:p w:rsidR="00B062A6" w:rsidRDefault="00A95FEF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>установка спортивн</w:t>
            </w:r>
            <w:r w:rsidR="00B062A6">
              <w:rPr>
                <w:rFonts w:ascii="Times New Roman" w:hAnsi="Times New Roman"/>
                <w:sz w:val="28"/>
                <w:szCs w:val="28"/>
                <w:lang w:val="ru-RU"/>
              </w:rPr>
              <w:t>ого оборудования;</w:t>
            </w:r>
          </w:p>
          <w:p w:rsidR="00B062A6" w:rsidRDefault="00B062A6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установка тренажёров;</w:t>
            </w:r>
          </w:p>
          <w:p w:rsidR="00B062A6" w:rsidRPr="00B062A6" w:rsidRDefault="00A95FEF" w:rsidP="00323CD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>установка навес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B06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дождя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E6E6B" w:rsidRPr="000F6A09" w:rsidTr="00A9316E">
        <w:tc>
          <w:tcPr>
            <w:tcW w:w="9571" w:type="dxa"/>
          </w:tcPr>
          <w:p w:rsidR="00FE6E6B" w:rsidRPr="00EE1C06" w:rsidRDefault="00FE6E6B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Общий объём финансирования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(в долларах США):</w:t>
            </w:r>
            <w:r w:rsidR="00CC53F7" w:rsidRPr="00CC53F7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A95FEF" w:rsidRPr="00EE1C06">
              <w:rPr>
                <w:rFonts w:ascii="Times New Roman" w:hAnsi="Times New Roman"/>
                <w:sz w:val="28"/>
                <w:szCs w:val="28"/>
                <w:lang w:val="ru-RU"/>
              </w:rPr>
              <w:t>0 000</w:t>
            </w:r>
          </w:p>
        </w:tc>
      </w:tr>
      <w:tr w:rsidR="00FE6E6B" w:rsidRPr="000F6A09" w:rsidTr="00A9316E">
        <w:tc>
          <w:tcPr>
            <w:tcW w:w="9571" w:type="dxa"/>
          </w:tcPr>
          <w:p w:rsidR="00FE6E6B" w:rsidRPr="00EE1C06" w:rsidRDefault="00FE6E6B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Источник финансирования</w:t>
            </w:r>
            <w:r w:rsidR="00A95FEF"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</w:p>
          <w:p w:rsidR="00A95FEF" w:rsidRPr="00EE1C06" w:rsidRDefault="00A95FEF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средства донора: </w:t>
            </w:r>
            <w:r w:rsidR="00CC53F7" w:rsidRPr="00EE1C0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CC53F7">
              <w:rPr>
                <w:rFonts w:ascii="Times New Roman" w:hAnsi="Times New Roman"/>
                <w:sz w:val="28"/>
                <w:szCs w:val="28"/>
              </w:rPr>
              <w:t> 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000</w:t>
            </w:r>
          </w:p>
          <w:p w:rsidR="00A95FEF" w:rsidRPr="00EE1C06" w:rsidRDefault="00A95FEF" w:rsidP="00CC5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>: 3 000</w:t>
            </w:r>
          </w:p>
        </w:tc>
      </w:tr>
      <w:tr w:rsidR="00A95FEF" w:rsidRPr="000F6A09" w:rsidTr="00A9316E">
        <w:tc>
          <w:tcPr>
            <w:tcW w:w="9571" w:type="dxa"/>
          </w:tcPr>
          <w:p w:rsidR="00A95FEF" w:rsidRPr="00323CDF" w:rsidRDefault="00A95FEF" w:rsidP="00323CD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1C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Место реализации проекта</w:t>
            </w:r>
            <w:r w:rsidRPr="00EE1C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Минская область, 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Дзержинский район, д</w:t>
            </w:r>
            <w:proofErr w:type="gramStart"/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.Б</w:t>
            </w:r>
            <w:proofErr w:type="gramEnd"/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оровики ул.Школьная ,4</w:t>
            </w:r>
          </w:p>
        </w:tc>
      </w:tr>
      <w:tr w:rsidR="00A95FEF" w:rsidRPr="000F6A09" w:rsidTr="00A9316E">
        <w:tc>
          <w:tcPr>
            <w:tcW w:w="9571" w:type="dxa"/>
          </w:tcPr>
          <w:p w:rsidR="00BA6FD0" w:rsidRPr="00CB0460" w:rsidRDefault="00A95FEF" w:rsidP="00BA6FD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53F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Контактное лицо</w:t>
            </w:r>
            <w:r w:rsidRPr="00CC53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Василькевич</w:t>
            </w:r>
            <w:proofErr w:type="spellEnd"/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Александр Иосифович, ди</w:t>
            </w:r>
            <w:r w:rsidRPr="00CC53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ректор </w:t>
            </w:r>
            <w:r w:rsidR="00CB04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государственного учреждения образования</w:t>
            </w:r>
            <w:r w:rsidRPr="00CC53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Боровиковская</w:t>
            </w:r>
            <w:proofErr w:type="spellEnd"/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базовая школа Дзержинского района</w:t>
            </w:r>
            <w:r w:rsidRPr="00CC53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</w:t>
            </w:r>
          </w:p>
          <w:p w:rsidR="00BA6FD0" w:rsidRPr="00BA6FD0" w:rsidRDefault="00A95FEF" w:rsidP="00BA6FD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53F7">
              <w:rPr>
                <w:rFonts w:ascii="Times New Roman" w:hAnsi="Times New Roman"/>
                <w:sz w:val="28"/>
                <w:szCs w:val="28"/>
                <w:lang w:val="ru-RU"/>
              </w:rPr>
              <w:t>мобильный телефон +375</w:t>
            </w:r>
            <w:r w:rsidR="00323CDF">
              <w:rPr>
                <w:rFonts w:ascii="Times New Roman" w:hAnsi="Times New Roman"/>
                <w:sz w:val="28"/>
                <w:szCs w:val="28"/>
                <w:lang w:val="ru-RU"/>
              </w:rPr>
              <w:t>333473405</w:t>
            </w:r>
            <w:r w:rsidR="00CC53F7" w:rsidRPr="00CC53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BA6FD0" w:rsidRPr="00BA6FD0" w:rsidRDefault="00CC53F7" w:rsidP="00BA6FD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53F7">
              <w:rPr>
                <w:rFonts w:ascii="Times New Roman" w:hAnsi="Times New Roman"/>
                <w:sz w:val="28"/>
                <w:szCs w:val="28"/>
                <w:lang w:val="ru-RU"/>
              </w:rPr>
              <w:t>рабочий телефон 8017</w:t>
            </w:r>
            <w:r w:rsidR="00BA6FD0">
              <w:rPr>
                <w:rFonts w:ascii="Times New Roman" w:hAnsi="Times New Roman"/>
                <w:sz w:val="28"/>
                <w:szCs w:val="28"/>
                <w:lang w:val="ru-RU"/>
              </w:rPr>
              <w:t>1693542</w:t>
            </w:r>
            <w:r w:rsidRPr="00CC53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A95FEF" w:rsidRPr="00BA6FD0" w:rsidRDefault="00BA6FD0" w:rsidP="00BA6FD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r w:rsidRPr="00BA6F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boroviki</w:t>
            </w:r>
            <w:proofErr w:type="spellEnd"/>
            <w:r w:rsidRPr="00BA6FD0">
              <w:rPr>
                <w:rFonts w:ascii="Times New Roman" w:hAnsi="Times New Roman"/>
                <w:sz w:val="28"/>
                <w:szCs w:val="28"/>
                <w:lang w:val="ru-RU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schoolnet</w:t>
            </w:r>
            <w:proofErr w:type="spellEnd"/>
            <w:r w:rsidRPr="00BA6FD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by</w:t>
            </w:r>
          </w:p>
        </w:tc>
      </w:tr>
    </w:tbl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bookmarkStart w:id="1" w:name="_GoBack"/>
      <w:bookmarkEnd w:id="1"/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A6FD0" w:rsidRPr="00B23BE4" w:rsidRDefault="00BA6FD0" w:rsidP="008D17BF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8D17BF" w:rsidRPr="008D17BF" w:rsidRDefault="008D17BF" w:rsidP="008D17BF">
      <w:pPr>
        <w:jc w:val="center"/>
        <w:rPr>
          <w:rFonts w:ascii="Times New Roman" w:eastAsia="Calibri" w:hAnsi="Times New Roman"/>
          <w:b/>
          <w:sz w:val="28"/>
          <w:szCs w:val="28"/>
          <w:lang w:bidi="ar-SA"/>
        </w:rPr>
      </w:pPr>
      <w:r w:rsidRPr="008D17BF">
        <w:rPr>
          <w:rFonts w:ascii="Times New Roman" w:eastAsia="Calibri" w:hAnsi="Times New Roman"/>
          <w:b/>
          <w:sz w:val="28"/>
          <w:szCs w:val="28"/>
          <w:lang w:bidi="ar-SA"/>
        </w:rPr>
        <w:t>Humanitarian project</w:t>
      </w:r>
    </w:p>
    <w:p w:rsidR="008D17BF" w:rsidRPr="008D17BF" w:rsidRDefault="008D17BF" w:rsidP="008D17BF">
      <w:pPr>
        <w:jc w:val="center"/>
        <w:rPr>
          <w:rFonts w:ascii="Times New Roman" w:eastAsia="Calibri" w:hAnsi="Times New Roman"/>
          <w:b/>
          <w:sz w:val="28"/>
          <w:szCs w:val="28"/>
          <w:lang w:bidi="ar-SA"/>
        </w:rPr>
      </w:pPr>
      <w:r w:rsidRPr="008D17BF">
        <w:rPr>
          <w:rFonts w:ascii="Times New Roman" w:eastAsia="Calibri" w:hAnsi="Times New Roman"/>
          <w:b/>
          <w:sz w:val="28"/>
          <w:szCs w:val="28"/>
          <w:lang w:bidi="ar-SA"/>
        </w:rPr>
        <w:t xml:space="preserve">State educational institution “Secondary School No. 1 of </w:t>
      </w:r>
      <w:proofErr w:type="spellStart"/>
      <w:r w:rsidRPr="008D17BF">
        <w:rPr>
          <w:rFonts w:ascii="Times New Roman" w:eastAsia="Calibri" w:hAnsi="Times New Roman"/>
          <w:b/>
          <w:sz w:val="28"/>
          <w:szCs w:val="28"/>
          <w:lang w:bidi="ar-SA"/>
        </w:rPr>
        <w:t>StaryeDorogi</w:t>
      </w:r>
      <w:proofErr w:type="spellEnd"/>
      <w:r w:rsidRPr="008D17BF">
        <w:rPr>
          <w:rFonts w:ascii="Times New Roman" w:eastAsia="Calibri" w:hAnsi="Times New Roman"/>
          <w:b/>
          <w:sz w:val="28"/>
          <w:szCs w:val="28"/>
          <w:lang w:bidi="ar-SA"/>
        </w:rPr>
        <w:t xml:space="preserve"> named after the Hero of the Soviet Union F.F. Kulikov”</w:t>
      </w:r>
    </w:p>
    <w:p w:rsidR="008D17BF" w:rsidRPr="008D17BF" w:rsidRDefault="008D17BF" w:rsidP="008D17BF">
      <w:pPr>
        <w:rPr>
          <w:rFonts w:ascii="Times New Roman" w:eastAsia="Calibri" w:hAnsi="Times New Roman"/>
          <w:sz w:val="28"/>
          <w:szCs w:val="28"/>
          <w:lang w:bidi="ar-SA"/>
        </w:rPr>
      </w:pPr>
    </w:p>
    <w:tbl>
      <w:tblPr>
        <w:tblStyle w:val="11"/>
        <w:tblW w:w="0" w:type="auto"/>
        <w:tblLook w:val="04A0"/>
      </w:tblPr>
      <w:tblGrid>
        <w:gridCol w:w="9571"/>
      </w:tblGrid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Project goal:</w:t>
            </w: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creation of a modern sports ground on the territory of the educational institution.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BA6F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17BF">
              <w:rPr>
                <w:rFonts w:ascii="Times New Roman" w:hAnsi="Times New Roman"/>
                <w:b/>
                <w:sz w:val="28"/>
                <w:szCs w:val="28"/>
              </w:rPr>
              <w:t>ProjectName</w:t>
            </w:r>
            <w:proofErr w:type="spellEnd"/>
            <w:r w:rsidRPr="008D17B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D17BF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8D17BF">
              <w:rPr>
                <w:rFonts w:ascii="Times New Roman" w:hAnsi="Times New Roman"/>
                <w:sz w:val="28"/>
                <w:szCs w:val="28"/>
              </w:rPr>
              <w:t>Sports</w:t>
            </w:r>
            <w:proofErr w:type="spellEnd"/>
            <w:r w:rsidR="000F6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6A09">
              <w:rPr>
                <w:rFonts w:ascii="Times New Roman" w:hAnsi="Times New Roman"/>
                <w:sz w:val="28"/>
                <w:szCs w:val="28"/>
              </w:rPr>
              <w:t>town</w:t>
            </w:r>
            <w:proofErr w:type="spellEnd"/>
            <w:r w:rsidRPr="008D17BF">
              <w:rPr>
                <w:rFonts w:ascii="Times New Roman" w:hAnsi="Times New Roman"/>
                <w:sz w:val="28"/>
                <w:szCs w:val="28"/>
              </w:rPr>
              <w:t>”.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17BF">
              <w:rPr>
                <w:rFonts w:ascii="Times New Roman" w:hAnsi="Times New Roman"/>
                <w:b/>
                <w:sz w:val="28"/>
                <w:szCs w:val="28"/>
              </w:rPr>
              <w:t>Duration</w:t>
            </w:r>
            <w:proofErr w:type="spellEnd"/>
            <w:r w:rsidRPr="008D17B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D1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6A09">
              <w:rPr>
                <w:rFonts w:ascii="Times New Roman" w:hAnsi="Times New Roman"/>
                <w:sz w:val="28"/>
                <w:szCs w:val="28"/>
              </w:rPr>
              <w:t>2023-2025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Applicant organization proposing the project: State Institution “Secondary School No. 1 of </w:t>
            </w:r>
            <w:proofErr w:type="spellStart"/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StaryeDorogi</w:t>
            </w:r>
            <w:proofErr w:type="spellEnd"/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named after  the  Hero of the Soviet Union F.F. Kulikov”.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8D17B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Project aims: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1. Creation of a modern sports ground on the territory of an educational institution;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2. involving students and their parents (legal representatives) in physical education and sports in order to prevent crimes and administrative offenses committed by minors;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3. creation of conditions for students engaged in physical education and sports, including children with special needs in psychophysical development;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4. implementation of state policy in the field of physical education of the population.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8D17B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Tasks planned for implementation of the project: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1. carrying out work on the preparation of the territory for the installation of a sports ground;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2. purchase and installation of sports equipment;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3. popularization of physical education and sports among students and their parents (legal representatives).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CB046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Target group:</w:t>
            </w: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students from </w:t>
            </w:r>
            <w:r w:rsidR="00CB0460" w:rsidRPr="00CB046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17 years old, teachers, parents (legal representatives).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8D17B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Brief description of  the project activities: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development of a project for a sports ground;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leveling the site for the installation of sports equipment, laying a soft coating;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track equipment;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installation of sports equipment;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installation of simulators;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installation of canopies from rain;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17BF">
              <w:rPr>
                <w:rFonts w:ascii="Times New Roman" w:hAnsi="Times New Roman"/>
                <w:sz w:val="28"/>
                <w:szCs w:val="28"/>
              </w:rPr>
              <w:t>installation</w:t>
            </w:r>
            <w:proofErr w:type="spellEnd"/>
            <w:r w:rsidR="00B23B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7BF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B23B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7BF">
              <w:rPr>
                <w:rFonts w:ascii="Times New Roman" w:hAnsi="Times New Roman"/>
                <w:sz w:val="28"/>
                <w:szCs w:val="28"/>
              </w:rPr>
              <w:t>fencing</w:t>
            </w:r>
            <w:proofErr w:type="spellEnd"/>
            <w:r w:rsidRPr="008D17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Total funding</w:t>
            </w: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(in US dollars): 40,000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8D17B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Source of financing: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sz w:val="28"/>
                <w:szCs w:val="28"/>
                <w:lang w:val="en-US"/>
              </w:rPr>
              <w:t>donor funds: 37,000</w:t>
            </w:r>
          </w:p>
          <w:p w:rsidR="008D17BF" w:rsidRPr="008D17BF" w:rsidRDefault="008D17BF" w:rsidP="008D17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17BF">
              <w:rPr>
                <w:rFonts w:ascii="Times New Roman" w:hAnsi="Times New Roman"/>
                <w:sz w:val="28"/>
                <w:szCs w:val="28"/>
              </w:rPr>
              <w:t>co-financing</w:t>
            </w:r>
            <w:proofErr w:type="spellEnd"/>
            <w:r w:rsidRPr="008D17BF">
              <w:rPr>
                <w:rFonts w:ascii="Times New Roman" w:hAnsi="Times New Roman"/>
                <w:sz w:val="28"/>
                <w:szCs w:val="28"/>
              </w:rPr>
              <w:t>: 3,000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BA6F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Location of the project:</w:t>
            </w:r>
          </w:p>
        </w:tc>
      </w:tr>
      <w:tr w:rsidR="008D17BF" w:rsidRPr="008D17BF" w:rsidTr="008D17B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BF" w:rsidRPr="008D17BF" w:rsidRDefault="008D17BF" w:rsidP="00BA6FD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7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Contact person:</w:t>
            </w:r>
          </w:p>
        </w:tc>
      </w:tr>
    </w:tbl>
    <w:p w:rsidR="008D17BF" w:rsidRPr="008D17BF" w:rsidRDefault="008D17BF" w:rsidP="008D17BF">
      <w:pPr>
        <w:rPr>
          <w:rFonts w:ascii="Times New Roman" w:eastAsia="Calibri" w:hAnsi="Times New Roman"/>
          <w:sz w:val="28"/>
          <w:szCs w:val="28"/>
          <w:lang w:bidi="ar-SA"/>
        </w:rPr>
      </w:pPr>
    </w:p>
    <w:p w:rsidR="00A9316E" w:rsidRPr="008D17BF" w:rsidRDefault="00A9316E" w:rsidP="00CC53F7">
      <w:pPr>
        <w:jc w:val="both"/>
        <w:rPr>
          <w:rFonts w:ascii="Times New Roman" w:hAnsi="Times New Roman"/>
          <w:sz w:val="28"/>
          <w:szCs w:val="28"/>
        </w:rPr>
      </w:pPr>
    </w:p>
    <w:p w:rsidR="00A9316E" w:rsidRPr="008D17BF" w:rsidRDefault="00A9316E" w:rsidP="00CC53F7">
      <w:pPr>
        <w:jc w:val="both"/>
        <w:rPr>
          <w:rFonts w:ascii="Times New Roman" w:hAnsi="Times New Roman"/>
          <w:sz w:val="28"/>
          <w:szCs w:val="28"/>
        </w:rPr>
      </w:pPr>
    </w:p>
    <w:sectPr w:rsidR="00A9316E" w:rsidRPr="008D17BF" w:rsidSect="00EE1C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316E"/>
    <w:rsid w:val="00017B13"/>
    <w:rsid w:val="000B7806"/>
    <w:rsid w:val="000D1426"/>
    <w:rsid w:val="000F6A09"/>
    <w:rsid w:val="00323CDF"/>
    <w:rsid w:val="003B51BD"/>
    <w:rsid w:val="004135D8"/>
    <w:rsid w:val="00606716"/>
    <w:rsid w:val="006B2B59"/>
    <w:rsid w:val="008D17BF"/>
    <w:rsid w:val="00A52DFA"/>
    <w:rsid w:val="00A9316E"/>
    <w:rsid w:val="00A95FEF"/>
    <w:rsid w:val="00B062A6"/>
    <w:rsid w:val="00B23BE4"/>
    <w:rsid w:val="00BA6FD0"/>
    <w:rsid w:val="00BB00A3"/>
    <w:rsid w:val="00C21AB3"/>
    <w:rsid w:val="00CB0460"/>
    <w:rsid w:val="00CC53F7"/>
    <w:rsid w:val="00CD7DB6"/>
    <w:rsid w:val="00EE1C06"/>
    <w:rsid w:val="00F65DAD"/>
    <w:rsid w:val="00FE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F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3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3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3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3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3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3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3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3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3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53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53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53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C53F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53F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C53F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C53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C53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C53F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C53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C53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C53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CC53F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C53F7"/>
    <w:rPr>
      <w:b/>
      <w:bCs/>
    </w:rPr>
  </w:style>
  <w:style w:type="character" w:styleId="a9">
    <w:name w:val="Emphasis"/>
    <w:basedOn w:val="a0"/>
    <w:uiPriority w:val="20"/>
    <w:qFormat/>
    <w:rsid w:val="00CC53F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C53F7"/>
    <w:rPr>
      <w:szCs w:val="32"/>
    </w:rPr>
  </w:style>
  <w:style w:type="paragraph" w:styleId="ab">
    <w:name w:val="List Paragraph"/>
    <w:basedOn w:val="a"/>
    <w:uiPriority w:val="34"/>
    <w:qFormat/>
    <w:rsid w:val="00CC53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53F7"/>
    <w:rPr>
      <w:i/>
    </w:rPr>
  </w:style>
  <w:style w:type="character" w:customStyle="1" w:styleId="22">
    <w:name w:val="Цитата 2 Знак"/>
    <w:basedOn w:val="a0"/>
    <w:link w:val="21"/>
    <w:uiPriority w:val="29"/>
    <w:rsid w:val="00CC53F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C53F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C53F7"/>
    <w:rPr>
      <w:b/>
      <w:i/>
      <w:sz w:val="24"/>
    </w:rPr>
  </w:style>
  <w:style w:type="character" w:styleId="ae">
    <w:name w:val="Subtle Emphasis"/>
    <w:uiPriority w:val="19"/>
    <w:qFormat/>
    <w:rsid w:val="00CC53F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C53F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C53F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C53F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C53F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C53F7"/>
    <w:pPr>
      <w:outlineLvl w:val="9"/>
    </w:pPr>
  </w:style>
  <w:style w:type="table" w:customStyle="1" w:styleId="11">
    <w:name w:val="Сетка таблицы1"/>
    <w:basedOn w:val="a1"/>
    <w:next w:val="a3"/>
    <w:uiPriority w:val="59"/>
    <w:rsid w:val="008D17BF"/>
    <w:pPr>
      <w:spacing w:after="0" w:line="240" w:lineRule="auto"/>
    </w:pPr>
    <w:rPr>
      <w:rFonts w:ascii="Calibri" w:eastAsia="Calibri" w:hAnsi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F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3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3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3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3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3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3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3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3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3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C53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53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53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C53F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53F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C53F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C53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C53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C53F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C53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C53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C53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CC53F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C53F7"/>
    <w:rPr>
      <w:b/>
      <w:bCs/>
    </w:rPr>
  </w:style>
  <w:style w:type="character" w:styleId="a9">
    <w:name w:val="Emphasis"/>
    <w:basedOn w:val="a0"/>
    <w:uiPriority w:val="20"/>
    <w:qFormat/>
    <w:rsid w:val="00CC53F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C53F7"/>
    <w:rPr>
      <w:szCs w:val="32"/>
    </w:rPr>
  </w:style>
  <w:style w:type="paragraph" w:styleId="ab">
    <w:name w:val="List Paragraph"/>
    <w:basedOn w:val="a"/>
    <w:uiPriority w:val="34"/>
    <w:qFormat/>
    <w:rsid w:val="00CC53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53F7"/>
    <w:rPr>
      <w:i/>
    </w:rPr>
  </w:style>
  <w:style w:type="character" w:customStyle="1" w:styleId="22">
    <w:name w:val="Цитата 2 Знак"/>
    <w:basedOn w:val="a0"/>
    <w:link w:val="21"/>
    <w:uiPriority w:val="29"/>
    <w:rsid w:val="00CC53F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C53F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C53F7"/>
    <w:rPr>
      <w:b/>
      <w:i/>
      <w:sz w:val="24"/>
    </w:rPr>
  </w:style>
  <w:style w:type="character" w:styleId="ae">
    <w:name w:val="Subtle Emphasis"/>
    <w:uiPriority w:val="19"/>
    <w:qFormat/>
    <w:rsid w:val="00CC53F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C53F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C53F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C53F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C53F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C53F7"/>
    <w:pPr>
      <w:outlineLvl w:val="9"/>
    </w:pPr>
  </w:style>
  <w:style w:type="table" w:customStyle="1" w:styleId="11">
    <w:name w:val="Сетка таблицы1"/>
    <w:basedOn w:val="a1"/>
    <w:next w:val="a3"/>
    <w:uiPriority w:val="59"/>
    <w:rsid w:val="008D17BF"/>
    <w:pPr>
      <w:spacing w:after="0" w:line="240" w:lineRule="auto"/>
    </w:pPr>
    <w:rPr>
      <w:rFonts w:ascii="Calibri" w:eastAsia="Calibri" w:hAnsi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4</cp:revision>
  <cp:lastPrinted>2023-02-07T06:45:00Z</cp:lastPrinted>
  <dcterms:created xsi:type="dcterms:W3CDTF">2021-04-19T11:22:00Z</dcterms:created>
  <dcterms:modified xsi:type="dcterms:W3CDTF">2023-02-07T06:46:00Z</dcterms:modified>
</cp:coreProperties>
</file>