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MON_1802001636"/>
    <w:bookmarkEnd w:id="0"/>
    <w:p w14:paraId="13F26EEF" w14:textId="57DCF2C1" w:rsidR="00DA326B" w:rsidRPr="00B963C4" w:rsidRDefault="004B346F" w:rsidP="00DA32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326B">
        <w:object w:dxaOrig="9581" w:dyaOrig="15301" w14:anchorId="0F4DAB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765pt" o:ole="">
            <v:imagedata r:id="rId4" o:title=""/>
          </v:shape>
          <o:OLEObject Type="Embed" ProgID="Word.Document.12" ShapeID="_x0000_i1025" DrawAspect="Content" ObjectID="_1802003569" r:id="rId5"/>
        </w:object>
      </w:r>
    </w:p>
    <w:p w14:paraId="569684CA" w14:textId="77777777" w:rsidR="00DA326B" w:rsidRPr="00B963C4" w:rsidRDefault="00DA326B" w:rsidP="00DA326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1A77301" wp14:editId="7FF3B511">
            <wp:simplePos x="0" y="0"/>
            <wp:positionH relativeFrom="column">
              <wp:posOffset>97155</wp:posOffset>
            </wp:positionH>
            <wp:positionV relativeFrom="paragraph">
              <wp:posOffset>-3175</wp:posOffset>
            </wp:positionV>
            <wp:extent cx="1983740" cy="1183005"/>
            <wp:effectExtent l="0" t="0" r="0" b="0"/>
            <wp:wrapThrough wrapText="bothSides">
              <wp:wrapPolygon edited="0">
                <wp:start x="0" y="0"/>
                <wp:lineTo x="0" y="21217"/>
                <wp:lineTo x="21365" y="21217"/>
                <wp:lineTo x="2136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10-02_10-43-56-9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374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63C4">
        <w:rPr>
          <w:rFonts w:ascii="Times New Roman" w:hAnsi="Times New Roman" w:cs="Times New Roman"/>
          <w:sz w:val="24"/>
          <w:szCs w:val="24"/>
          <w:lang w:val="en-US"/>
        </w:rPr>
        <w:t>The humanitarian project</w:t>
      </w:r>
    </w:p>
    <w:p w14:paraId="67711B89" w14:textId="77777777" w:rsidR="00DA326B" w:rsidRPr="00B963C4" w:rsidRDefault="00DA326B" w:rsidP="00DA326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963C4">
        <w:rPr>
          <w:rFonts w:ascii="Times New Roman" w:hAnsi="Times New Roman" w:cs="Times New Roman"/>
          <w:sz w:val="24"/>
          <w:szCs w:val="24"/>
          <w:lang w:val="en-US"/>
        </w:rPr>
        <w:t>of the state educational institution</w:t>
      </w:r>
    </w:p>
    <w:p w14:paraId="793A5505" w14:textId="77777777" w:rsidR="00DA326B" w:rsidRPr="00B963C4" w:rsidRDefault="00DA326B" w:rsidP="00DA326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963C4">
        <w:rPr>
          <w:rFonts w:ascii="Times New Roman" w:hAnsi="Times New Roman" w:cs="Times New Roman"/>
          <w:sz w:val="24"/>
          <w:szCs w:val="24"/>
          <w:lang w:val="en-US"/>
        </w:rPr>
        <w:t>"</w:t>
      </w:r>
      <w:proofErr w:type="spellStart"/>
      <w:r w:rsidRPr="00B963C4">
        <w:rPr>
          <w:rFonts w:ascii="Times New Roman" w:hAnsi="Times New Roman" w:cs="Times New Roman"/>
          <w:sz w:val="24"/>
          <w:szCs w:val="24"/>
          <w:lang w:val="en-US"/>
        </w:rPr>
        <w:t>Fanipol</w:t>
      </w:r>
      <w:proofErr w:type="spellEnd"/>
      <w:r w:rsidRPr="00B963C4">
        <w:rPr>
          <w:rFonts w:ascii="Times New Roman" w:hAnsi="Times New Roman" w:cs="Times New Roman"/>
          <w:sz w:val="24"/>
          <w:szCs w:val="24"/>
          <w:lang w:val="en-US"/>
        </w:rPr>
        <w:t xml:space="preserve"> Children's School of Arts"</w:t>
      </w:r>
    </w:p>
    <w:p w14:paraId="4DDCA37E" w14:textId="77777777" w:rsidR="00DA326B" w:rsidRPr="002B11C9" w:rsidRDefault="00DA326B" w:rsidP="00DA326B">
      <w:pPr>
        <w:jc w:val="center"/>
        <w:rPr>
          <w:sz w:val="24"/>
          <w:szCs w:val="24"/>
          <w:lang w:val="en-US"/>
        </w:rPr>
      </w:pPr>
      <w:r w:rsidRPr="002B11C9">
        <w:rPr>
          <w:rFonts w:ascii="Times New Roman" w:hAnsi="Times New Roman" w:cs="Times New Roman"/>
          <w:sz w:val="24"/>
          <w:szCs w:val="24"/>
          <w:lang w:val="en-US"/>
        </w:rPr>
        <w:t>is looking for sponsors</w:t>
      </w:r>
    </w:p>
    <w:p w14:paraId="2478EA39" w14:textId="77777777" w:rsidR="00DA326B" w:rsidRPr="008C4DDE" w:rsidRDefault="00DA326B" w:rsidP="00DA326B">
      <w:pPr>
        <w:spacing w:after="120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4DBE5131" w14:textId="77777777" w:rsidR="00DA326B" w:rsidRPr="008C4DDE" w:rsidRDefault="00DA326B" w:rsidP="00DA326B">
      <w:pPr>
        <w:spacing w:after="120"/>
        <w:jc w:val="center"/>
        <w:rPr>
          <w:rFonts w:ascii="Arial" w:hAnsi="Arial" w:cs="Arial"/>
          <w:color w:val="000000"/>
          <w:sz w:val="20"/>
          <w:szCs w:val="20"/>
          <w:lang w:val="en-US"/>
        </w:rPr>
      </w:pPr>
    </w:p>
    <w:p w14:paraId="193D9F64" w14:textId="77777777" w:rsidR="00DA326B" w:rsidRPr="008C4DDE" w:rsidRDefault="00DA326B" w:rsidP="00DA326B">
      <w:pPr>
        <w:spacing w:after="120"/>
        <w:jc w:val="center"/>
        <w:rPr>
          <w:rFonts w:ascii="Arial" w:hAnsi="Arial" w:cs="Arial"/>
          <w:color w:val="000000"/>
          <w:sz w:val="20"/>
          <w:szCs w:val="20"/>
          <w:lang w:val="en-US"/>
        </w:rPr>
      </w:pPr>
      <w:r w:rsidRPr="002B11C9">
        <w:rPr>
          <w:rFonts w:ascii="Arial" w:hAnsi="Arial" w:cs="Arial"/>
          <w:color w:val="000000"/>
          <w:sz w:val="20"/>
          <w:szCs w:val="20"/>
          <w:lang w:val="en-US"/>
        </w:rPr>
        <w:t>The purpose of the project: to find funds for the implementation of projects of the children's folklore ensemble "</w:t>
      </w:r>
      <w:proofErr w:type="spellStart"/>
      <w:r w:rsidRPr="002B11C9">
        <w:rPr>
          <w:rFonts w:ascii="Arial" w:hAnsi="Arial" w:cs="Arial"/>
          <w:color w:val="000000"/>
          <w:sz w:val="20"/>
          <w:szCs w:val="20"/>
          <w:lang w:val="en-US"/>
        </w:rPr>
        <w:t>Dudorochki</w:t>
      </w:r>
      <w:proofErr w:type="spellEnd"/>
      <w:r w:rsidRPr="002B11C9">
        <w:rPr>
          <w:rFonts w:ascii="Arial" w:hAnsi="Arial" w:cs="Arial"/>
          <w:color w:val="000000"/>
          <w:sz w:val="20"/>
          <w:szCs w:val="20"/>
          <w:lang w:val="en-US"/>
        </w:rPr>
        <w:t xml:space="preserve">", contributing to the preservation and affirmation of the primordial folk traditions.       </w:t>
      </w:r>
    </w:p>
    <w:p w14:paraId="6C1889F4" w14:textId="77777777" w:rsidR="00DA326B" w:rsidRPr="002B11C9" w:rsidRDefault="00DA326B" w:rsidP="00DA326B">
      <w:pPr>
        <w:spacing w:after="120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37646DC" wp14:editId="2B893F2A">
            <wp:extent cx="3316940" cy="1870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5-24_06-39-50-5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80" cy="187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82"/>
        <w:gridCol w:w="3663"/>
      </w:tblGrid>
      <w:tr w:rsidR="00DA326B" w:rsidRPr="00DA4E4C" w14:paraId="0A7896E9" w14:textId="77777777" w:rsidTr="00441190">
        <w:tc>
          <w:tcPr>
            <w:tcW w:w="9571" w:type="dxa"/>
            <w:gridSpan w:val="2"/>
          </w:tcPr>
          <w:p w14:paraId="0471528D" w14:textId="77777777" w:rsidR="00DA326B" w:rsidRPr="003A09B1" w:rsidRDefault="00DA326B" w:rsidP="00441190">
            <w:pPr>
              <w:spacing w:after="12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A09B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1. Name of the project</w:t>
            </w:r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 "Return to the origins"</w:t>
            </w:r>
          </w:p>
        </w:tc>
      </w:tr>
      <w:tr w:rsidR="00DA326B" w:rsidRPr="00DA4E4C" w14:paraId="35A549CA" w14:textId="77777777" w:rsidTr="00441190">
        <w:tc>
          <w:tcPr>
            <w:tcW w:w="9571" w:type="dxa"/>
            <w:gridSpan w:val="2"/>
          </w:tcPr>
          <w:p w14:paraId="4F421826" w14:textId="0709BB3A" w:rsidR="00DA326B" w:rsidRPr="003A09B1" w:rsidRDefault="00DA326B" w:rsidP="00441190">
            <w:pPr>
              <w:spacing w:after="12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A09B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2. Project implementation period</w:t>
            </w:r>
            <w:r w:rsidR="004C2B8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 w:rsidR="004C2B81" w:rsidRPr="004C2B8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lang w:val="en-US"/>
              </w:rPr>
              <w:t>January</w:t>
            </w:r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202</w:t>
            </w:r>
            <w:r w:rsidR="004C2B8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- December 202</w:t>
            </w:r>
            <w:r w:rsidR="004C2B8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</w:p>
        </w:tc>
      </w:tr>
      <w:tr w:rsidR="00DA326B" w:rsidRPr="00DA4E4C" w14:paraId="7B306575" w14:textId="77777777" w:rsidTr="00441190">
        <w:tc>
          <w:tcPr>
            <w:tcW w:w="9571" w:type="dxa"/>
            <w:gridSpan w:val="2"/>
          </w:tcPr>
          <w:p w14:paraId="210C9803" w14:textId="77777777" w:rsidR="00DA326B" w:rsidRPr="003A09B1" w:rsidRDefault="00DA326B" w:rsidP="00441190">
            <w:pPr>
              <w:spacing w:after="12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A09B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3. Applicant organization offering the project</w:t>
            </w:r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: GUO "</w:t>
            </w:r>
            <w:proofErr w:type="spellStart"/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Fanipol</w:t>
            </w:r>
            <w:proofErr w:type="spellEnd"/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Children's Art School" Dzerzhinsky district, Minsk region</w:t>
            </w:r>
          </w:p>
        </w:tc>
      </w:tr>
      <w:tr w:rsidR="00DA326B" w:rsidRPr="00DA4E4C" w14:paraId="491CE7D0" w14:textId="77777777" w:rsidTr="00441190">
        <w:tc>
          <w:tcPr>
            <w:tcW w:w="9571" w:type="dxa"/>
            <w:gridSpan w:val="2"/>
          </w:tcPr>
          <w:p w14:paraId="0AB12674" w14:textId="77777777" w:rsidR="00DA326B" w:rsidRPr="003A09B1" w:rsidRDefault="00DA326B" w:rsidP="00441190">
            <w:pPr>
              <w:spacing w:after="12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A09B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4. Objectives of the project:</w:t>
            </w:r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search for funds for the implementation of projects that contribute to the preservation and affirmation of the ancestral folk traditions, the formation of a respectful attitude to the small homeland, through the introduction of children to the Belarusian folk culture.</w:t>
            </w:r>
          </w:p>
        </w:tc>
      </w:tr>
      <w:tr w:rsidR="00DA326B" w:rsidRPr="003A09B1" w14:paraId="529E264D" w14:textId="77777777" w:rsidTr="00441190">
        <w:tc>
          <w:tcPr>
            <w:tcW w:w="9571" w:type="dxa"/>
            <w:gridSpan w:val="2"/>
          </w:tcPr>
          <w:p w14:paraId="74F5EED3" w14:textId="77777777" w:rsidR="00DA326B" w:rsidRPr="003A09B1" w:rsidRDefault="00DA326B" w:rsidP="00441190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3A09B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5. Tasks planned for implementation within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 xml:space="preserve"> the framework of the project: </w:t>
            </w:r>
          </w:p>
          <w:p w14:paraId="19D813CF" w14:textId="77777777" w:rsidR="00DA326B" w:rsidRPr="003A09B1" w:rsidRDefault="00DA326B" w:rsidP="00441190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1. Purchase of Belarusian folk instruments (Belarusian </w:t>
            </w:r>
            <w:proofErr w:type="spellStart"/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duda</w:t>
            </w:r>
            <w:proofErr w:type="spellEnd"/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, lyre, </w:t>
            </w:r>
            <w:proofErr w:type="spellStart"/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zhaleyki</w:t>
            </w:r>
            <w:proofErr w:type="spellEnd"/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, pipes, various percussion noise instruments)</w:t>
            </w:r>
          </w:p>
          <w:p w14:paraId="117CA91E" w14:textId="77777777" w:rsidR="00DA326B" w:rsidRPr="003A09B1" w:rsidRDefault="00DA326B" w:rsidP="00441190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2. Tailoring of national costumes. </w:t>
            </w:r>
          </w:p>
          <w:p w14:paraId="7670B139" w14:textId="77777777" w:rsidR="00DA326B" w:rsidRPr="003A09B1" w:rsidRDefault="00DA326B" w:rsidP="0044119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3. The arrangement of a stage platform for various concerts, rituals, folk – scenic actions. </w:t>
            </w:r>
          </w:p>
          <w:p w14:paraId="5C4BC2EE" w14:textId="77777777" w:rsidR="00DA326B" w:rsidRPr="003A09B1" w:rsidRDefault="00DA326B" w:rsidP="0044119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4. Organization of folklore expeditions from students and teachers on Dzerzhinsky district. </w:t>
            </w:r>
          </w:p>
          <w:p w14:paraId="6181FB9A" w14:textId="77777777" w:rsidR="00DA326B" w:rsidRPr="003A09B1" w:rsidRDefault="00DA326B" w:rsidP="00441190">
            <w:pPr>
              <w:spacing w:after="12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5. International folklore cooperation.</w:t>
            </w:r>
          </w:p>
        </w:tc>
      </w:tr>
      <w:tr w:rsidR="00DA326B" w:rsidRPr="00DA4E4C" w14:paraId="0B1F13CF" w14:textId="77777777" w:rsidTr="00441190">
        <w:tc>
          <w:tcPr>
            <w:tcW w:w="9571" w:type="dxa"/>
            <w:gridSpan w:val="2"/>
          </w:tcPr>
          <w:p w14:paraId="18302C45" w14:textId="77777777" w:rsidR="00DA326B" w:rsidRPr="003A09B1" w:rsidRDefault="00DA326B" w:rsidP="00441190">
            <w:pPr>
              <w:spacing w:after="12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A09B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6. Target group</w:t>
            </w:r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</w:t>
            </w:r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tudents and teachers of </w:t>
            </w:r>
            <w:proofErr w:type="spellStart"/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Fanipol</w:t>
            </w:r>
            <w:proofErr w:type="spellEnd"/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children's schools, residents of </w:t>
            </w:r>
            <w:proofErr w:type="spellStart"/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Fanipolsky</w:t>
            </w:r>
            <w:proofErr w:type="spellEnd"/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district.</w:t>
            </w:r>
          </w:p>
        </w:tc>
      </w:tr>
      <w:tr w:rsidR="00DA326B" w:rsidRPr="00DA4E4C" w14:paraId="3ABB7729" w14:textId="77777777" w:rsidTr="00441190">
        <w:tc>
          <w:tcPr>
            <w:tcW w:w="9571" w:type="dxa"/>
            <w:gridSpan w:val="2"/>
          </w:tcPr>
          <w:p w14:paraId="42479D47" w14:textId="77777777" w:rsidR="00DA326B" w:rsidRPr="003A09B1" w:rsidRDefault="00DA326B" w:rsidP="00441190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3A09B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7. Brief description of the project activities:</w:t>
            </w:r>
          </w:p>
          <w:p w14:paraId="506985A8" w14:textId="77777777" w:rsidR="00DA326B" w:rsidRPr="003A09B1" w:rsidRDefault="00DA326B" w:rsidP="0044119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1. Performance of the band at various concerts of the city, district, region in order to attract people's attention to the Belarusian national culture.</w:t>
            </w:r>
          </w:p>
          <w:p w14:paraId="7B396834" w14:textId="77777777" w:rsidR="00DA326B" w:rsidRPr="003A09B1" w:rsidRDefault="00DA326B" w:rsidP="0044119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2. Enriching the concert repertoire, searching for new means of expression</w:t>
            </w:r>
          </w:p>
          <w:p w14:paraId="645F7B7D" w14:textId="77777777" w:rsidR="00DA326B" w:rsidRPr="003A09B1" w:rsidRDefault="00DA326B" w:rsidP="0044119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3. Conducting rituals: "</w:t>
            </w:r>
            <w:proofErr w:type="spellStart"/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Kolyady</w:t>
            </w:r>
            <w:proofErr w:type="spellEnd"/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", "Maslenitsa", "</w:t>
            </w:r>
            <w:proofErr w:type="spellStart"/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Gukanneviasny</w:t>
            </w:r>
            <w:proofErr w:type="spellEnd"/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</w:t>
            </w:r>
          </w:p>
          <w:p w14:paraId="3E115A21" w14:textId="77777777" w:rsidR="00DA326B" w:rsidRPr="003A09B1" w:rsidRDefault="00DA326B" w:rsidP="0044119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4. Participation in folklore projects of Belarus and CIS countries.</w:t>
            </w:r>
          </w:p>
        </w:tc>
      </w:tr>
      <w:tr w:rsidR="00DA326B" w:rsidRPr="00DA4E4C" w14:paraId="76586EB1" w14:textId="77777777" w:rsidTr="00441190">
        <w:tc>
          <w:tcPr>
            <w:tcW w:w="5826" w:type="dxa"/>
          </w:tcPr>
          <w:p w14:paraId="44D72B33" w14:textId="77777777" w:rsidR="00DA326B" w:rsidRPr="003A09B1" w:rsidRDefault="00DA326B" w:rsidP="00441190">
            <w:pPr>
              <w:spacing w:after="12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3A09B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8. Total funding (in US dollars)</w:t>
            </w:r>
          </w:p>
        </w:tc>
        <w:tc>
          <w:tcPr>
            <w:tcW w:w="3745" w:type="dxa"/>
          </w:tcPr>
          <w:p w14:paraId="0DA10C10" w14:textId="77777777" w:rsidR="00DA326B" w:rsidRPr="008C4DDE" w:rsidRDefault="00DA326B" w:rsidP="00441190">
            <w:pPr>
              <w:spacing w:after="12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DA326B" w:rsidRPr="00DA4E4C" w14:paraId="293FA16C" w14:textId="77777777" w:rsidTr="00441190">
        <w:tblPrEx>
          <w:tblLook w:val="0000" w:firstRow="0" w:lastRow="0" w:firstColumn="0" w:lastColumn="0" w:noHBand="0" w:noVBand="0"/>
        </w:tblPrEx>
        <w:trPr>
          <w:trHeight w:val="376"/>
        </w:trPr>
        <w:tc>
          <w:tcPr>
            <w:tcW w:w="5826" w:type="dxa"/>
          </w:tcPr>
          <w:p w14:paraId="399B74F0" w14:textId="77777777" w:rsidR="00DA326B" w:rsidRDefault="00DA326B" w:rsidP="00441190">
            <w:pPr>
              <w:spacing w:after="120" w:line="276" w:lineRule="auto"/>
              <w:ind w:left="108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Source of financing</w:t>
            </w:r>
          </w:p>
        </w:tc>
        <w:tc>
          <w:tcPr>
            <w:tcW w:w="3745" w:type="dxa"/>
          </w:tcPr>
          <w:p w14:paraId="1BE1DFC0" w14:textId="77777777" w:rsidR="00DA326B" w:rsidRPr="003A09B1" w:rsidRDefault="00DA326B" w:rsidP="00441190">
            <w:pPr>
              <w:ind w:left="108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Amount of financing</w:t>
            </w:r>
          </w:p>
          <w:p w14:paraId="435183F2" w14:textId="77777777" w:rsidR="00DA326B" w:rsidRDefault="00DA326B" w:rsidP="00441190">
            <w:pPr>
              <w:ind w:left="108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(in US dollars)</w:t>
            </w:r>
          </w:p>
        </w:tc>
      </w:tr>
      <w:tr w:rsidR="00DA326B" w14:paraId="1DCCB70F" w14:textId="77777777" w:rsidTr="00441190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5826" w:type="dxa"/>
          </w:tcPr>
          <w:p w14:paraId="09208328" w14:textId="77777777" w:rsidR="00DA326B" w:rsidRDefault="00DA326B" w:rsidP="00441190">
            <w:pPr>
              <w:spacing w:after="120" w:line="276" w:lineRule="auto"/>
              <w:ind w:left="108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Donor funds</w:t>
            </w:r>
          </w:p>
        </w:tc>
        <w:tc>
          <w:tcPr>
            <w:tcW w:w="3745" w:type="dxa"/>
          </w:tcPr>
          <w:p w14:paraId="3F543D9E" w14:textId="594C9F9F" w:rsidR="00DA326B" w:rsidRDefault="00DA4E4C" w:rsidP="00441190">
            <w:pPr>
              <w:ind w:left="108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</w:t>
            </w:r>
            <w:r w:rsidR="00DA32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DA326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00</w:t>
            </w:r>
          </w:p>
        </w:tc>
      </w:tr>
      <w:tr w:rsidR="00DA326B" w14:paraId="1F43D73F" w14:textId="77777777" w:rsidTr="00441190">
        <w:tblPrEx>
          <w:tblLook w:val="0000" w:firstRow="0" w:lastRow="0" w:firstColumn="0" w:lastColumn="0" w:noHBand="0" w:noVBand="0"/>
        </w:tblPrEx>
        <w:trPr>
          <w:trHeight w:val="386"/>
        </w:trPr>
        <w:tc>
          <w:tcPr>
            <w:tcW w:w="5826" w:type="dxa"/>
          </w:tcPr>
          <w:p w14:paraId="51977A10" w14:textId="77777777" w:rsidR="00DA326B" w:rsidRDefault="00DA326B" w:rsidP="00441190">
            <w:pPr>
              <w:spacing w:line="276" w:lineRule="auto"/>
              <w:ind w:left="108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Co-financing</w:t>
            </w:r>
          </w:p>
        </w:tc>
        <w:tc>
          <w:tcPr>
            <w:tcW w:w="3745" w:type="dxa"/>
          </w:tcPr>
          <w:p w14:paraId="3B3299D2" w14:textId="77777777" w:rsidR="00DA326B" w:rsidRDefault="00DA326B" w:rsidP="00441190">
            <w:pPr>
              <w:ind w:left="108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00</w:t>
            </w:r>
          </w:p>
        </w:tc>
      </w:tr>
      <w:tr w:rsidR="00DA326B" w:rsidRPr="00DA4E4C" w14:paraId="50131C42" w14:textId="77777777" w:rsidTr="00441190">
        <w:tblPrEx>
          <w:tblLook w:val="0000" w:firstRow="0" w:lastRow="0" w:firstColumn="0" w:lastColumn="0" w:noHBand="0" w:noVBand="0"/>
        </w:tblPrEx>
        <w:trPr>
          <w:trHeight w:val="374"/>
        </w:trPr>
        <w:tc>
          <w:tcPr>
            <w:tcW w:w="9571" w:type="dxa"/>
            <w:gridSpan w:val="2"/>
          </w:tcPr>
          <w:p w14:paraId="08A54A15" w14:textId="77777777" w:rsidR="00DA326B" w:rsidRPr="00974988" w:rsidRDefault="00DA326B" w:rsidP="00441190">
            <w:pPr>
              <w:ind w:left="108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97498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9. Project location (region/district, city):</w:t>
            </w:r>
          </w:p>
          <w:p w14:paraId="4817B1F7" w14:textId="77777777" w:rsidR="00DA326B" w:rsidRPr="003A09B1" w:rsidRDefault="00DA326B" w:rsidP="00441190">
            <w:pPr>
              <w:spacing w:line="276" w:lineRule="auto"/>
              <w:ind w:left="108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Minsk region, Dzerzhinsky district, </w:t>
            </w:r>
            <w:proofErr w:type="spellStart"/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Fanipol</w:t>
            </w:r>
            <w:proofErr w:type="spellEnd"/>
            <w:r w:rsidRPr="003A09B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DA326B" w:rsidRPr="00DA4E4C" w14:paraId="583549B9" w14:textId="77777777" w:rsidTr="00441190">
        <w:tblPrEx>
          <w:tblLook w:val="0000" w:firstRow="0" w:lastRow="0" w:firstColumn="0" w:lastColumn="0" w:noHBand="0" w:noVBand="0"/>
        </w:tblPrEx>
        <w:trPr>
          <w:trHeight w:val="250"/>
        </w:trPr>
        <w:tc>
          <w:tcPr>
            <w:tcW w:w="9571" w:type="dxa"/>
            <w:gridSpan w:val="2"/>
            <w:tcBorders>
              <w:bottom w:val="single" w:sz="4" w:space="0" w:color="auto"/>
            </w:tcBorders>
          </w:tcPr>
          <w:p w14:paraId="082FED6A" w14:textId="77777777" w:rsidR="00DA326B" w:rsidRPr="008C4DDE" w:rsidRDefault="00DA326B" w:rsidP="00441190">
            <w:pPr>
              <w:ind w:left="108" w:right="-57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97498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10. Contact person</w:t>
            </w:r>
            <w:r w:rsidRPr="008C4DD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:</w:t>
            </w:r>
          </w:p>
          <w:p w14:paraId="31B3C264" w14:textId="77777777" w:rsidR="00DA326B" w:rsidRDefault="00DA326B" w:rsidP="00441190">
            <w:pPr>
              <w:spacing w:after="120" w:line="276" w:lineRule="auto"/>
              <w:ind w:left="108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97498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Sochivko</w:t>
            </w:r>
            <w:proofErr w:type="spellEnd"/>
            <w:r w:rsidRPr="0097498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Ekaterina Sergeevna, Director of the State Educational Institution "</w:t>
            </w:r>
            <w:proofErr w:type="spellStart"/>
            <w:r w:rsidRPr="0097498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Fanipol</w:t>
            </w:r>
            <w:proofErr w:type="spellEnd"/>
            <w:r w:rsidRPr="0097498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Children's Art S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chool" +</w:t>
            </w:r>
            <w:r w:rsidRPr="00974988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375296240806,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fanmuz@dzerzhinsk.gov.by</w:t>
            </w:r>
          </w:p>
        </w:tc>
      </w:tr>
    </w:tbl>
    <w:p w14:paraId="0F5A1E6B" w14:textId="77777777" w:rsidR="001804D0" w:rsidRPr="00DA326B" w:rsidRDefault="001804D0" w:rsidP="0039657F">
      <w:pPr>
        <w:rPr>
          <w:lang w:val="en-US"/>
        </w:rPr>
      </w:pPr>
    </w:p>
    <w:sectPr w:rsidR="001804D0" w:rsidRPr="00DA326B" w:rsidSect="0039657F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26B"/>
    <w:rsid w:val="001804D0"/>
    <w:rsid w:val="00292174"/>
    <w:rsid w:val="00303416"/>
    <w:rsid w:val="0039657F"/>
    <w:rsid w:val="003D0A01"/>
    <w:rsid w:val="004B346F"/>
    <w:rsid w:val="004C2B81"/>
    <w:rsid w:val="007E6924"/>
    <w:rsid w:val="00A62EE2"/>
    <w:rsid w:val="00DA326B"/>
    <w:rsid w:val="00DA4E4C"/>
    <w:rsid w:val="00FF0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7F444DB"/>
  <w15:docId w15:val="{4C54345A-5014-4AFF-B977-2399A1E26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326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3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32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Фаниполь ДШИ</dc:creator>
  <cp:keywords/>
  <dc:description/>
  <cp:lastModifiedBy>Admin</cp:lastModifiedBy>
  <cp:revision>9</cp:revision>
  <dcterms:created xsi:type="dcterms:W3CDTF">2025-02-25T12:14:00Z</dcterms:created>
  <dcterms:modified xsi:type="dcterms:W3CDTF">2025-02-25T12:46:00Z</dcterms:modified>
</cp:coreProperties>
</file>