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471"/>
      </w:tblGrid>
      <w:tr w:rsidR="00325E72" w:rsidTr="00325E7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325E72" w:rsidP="00325E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 </w:t>
            </w:r>
            <w:r>
              <w:rPr>
                <w:rFonts w:ascii="Times New Roman" w:hAnsi="Times New Roman"/>
                <w:sz w:val="30"/>
                <w:szCs w:val="30"/>
              </w:rPr>
              <w:t>Наименование проекта: «Территория творчества»</w:t>
            </w:r>
          </w:p>
          <w:p w:rsidR="0070690C" w:rsidRDefault="0070690C" w:rsidP="00325E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038350" cy="1346182"/>
                  <wp:effectExtent l="19050" t="0" r="0" b="0"/>
                  <wp:docPr id="1" name="Рисунок 1" descr="https://filmographers.in/assets/filmographer/images/event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ilmographers.in/assets/filmographer/images/event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387" cy="1346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E72" w:rsidTr="00325E7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325E72" w:rsidP="00325E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 Срок реализации проекта: 12 месяцев</w:t>
            </w:r>
          </w:p>
        </w:tc>
      </w:tr>
      <w:tr w:rsidR="00325E72" w:rsidTr="00325E7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325E72" w:rsidP="00842FD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 Организация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заявитель, предлагающая проект: </w:t>
            </w:r>
            <w:r w:rsidR="00842FD2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«Дзержинская детская школа искусств»</w:t>
            </w:r>
          </w:p>
        </w:tc>
      </w:tr>
      <w:tr w:rsidR="00325E72" w:rsidTr="00325E7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325E72" w:rsidP="00325E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4. Цель проекта: создание условий для адаптации и творческого развития несовершеннолетних детей, которые находятся в социально опасном положении. </w:t>
            </w:r>
          </w:p>
        </w:tc>
      </w:tr>
      <w:tr w:rsidR="00325E72" w:rsidTr="00325E7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325E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5. Задачи, планируемые к выполнению в рамках реализации проекта: </w:t>
            </w:r>
          </w:p>
          <w:p w:rsidR="00325E72" w:rsidRDefault="00325E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5.1. Реализация программы воспитания и защиты прав и законных интересов детей, находящихся в социально опасном положении.</w:t>
            </w:r>
          </w:p>
          <w:p w:rsidR="00325E72" w:rsidRDefault="00325E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5.2. 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Проявление социальной заботы и внимания к детям, попавшим в трудную жизненную ситуацию</w:t>
            </w:r>
            <w:r w:rsidR="00AF20EC">
              <w:rPr>
                <w:rFonts w:ascii="Times New Roman" w:hAnsi="Times New Roman"/>
                <w:sz w:val="30"/>
                <w:szCs w:val="30"/>
                <w:lang w:val="be-BY"/>
              </w:rPr>
              <w:t>.</w:t>
            </w:r>
          </w:p>
          <w:p w:rsidR="00325E72" w:rsidRDefault="00325E72" w:rsidP="00AF20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5.3. </w:t>
            </w:r>
            <w:r w:rsidR="00AF20EC">
              <w:rPr>
                <w:rFonts w:ascii="Times New Roman" w:hAnsi="Times New Roman"/>
                <w:sz w:val="30"/>
                <w:szCs w:val="30"/>
              </w:rPr>
              <w:t>Создание условий для реализации интересов и потребностей детей, находящихся в социально опасном положении.</w:t>
            </w:r>
          </w:p>
          <w:p w:rsidR="00AF20EC" w:rsidRDefault="00AF20EC" w:rsidP="00AF20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5.4. Укрепление материально-технической базы учреждения образования.</w:t>
            </w:r>
          </w:p>
        </w:tc>
      </w:tr>
      <w:tr w:rsidR="00325E72" w:rsidTr="00325E7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325E72" w:rsidP="00AF20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6. Целевая группа: </w:t>
            </w:r>
            <w:r w:rsidR="00AF20EC">
              <w:rPr>
                <w:rFonts w:ascii="Times New Roman" w:hAnsi="Times New Roman"/>
                <w:sz w:val="30"/>
                <w:szCs w:val="30"/>
              </w:rPr>
              <w:t>несовершеннолетние, находящиеся в социально опасном положении.</w:t>
            </w:r>
          </w:p>
        </w:tc>
      </w:tr>
      <w:tr w:rsidR="00325E72" w:rsidTr="00325E7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72" w:rsidRDefault="00325E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 Краткое описание мероприятий в рамках проекта: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52A32" w:rsidRDefault="00325E7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 </w:t>
            </w:r>
            <w:r w:rsidR="00AF20EC">
              <w:rPr>
                <w:rFonts w:ascii="Times New Roman" w:hAnsi="Times New Roman"/>
                <w:sz w:val="30"/>
                <w:szCs w:val="30"/>
              </w:rPr>
              <w:t xml:space="preserve">Ремонт </w:t>
            </w:r>
            <w:r w:rsidR="00A52A32">
              <w:rPr>
                <w:rFonts w:ascii="Times New Roman" w:hAnsi="Times New Roman"/>
                <w:sz w:val="30"/>
                <w:szCs w:val="30"/>
              </w:rPr>
              <w:t>кабинетов</w:t>
            </w:r>
          </w:p>
          <w:p w:rsidR="00A52A32" w:rsidRDefault="00A52A3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7.2. Приобретение мебели в классы</w:t>
            </w:r>
          </w:p>
          <w:p w:rsidR="00A52A32" w:rsidRDefault="00A52A3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7.3. Приобретение компьютерной и множительной техники</w:t>
            </w:r>
          </w:p>
          <w:p w:rsidR="00325E72" w:rsidRPr="0070690C" w:rsidRDefault="00A52A32" w:rsidP="008312B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7.4 Приобретение интерактивной доски</w:t>
            </w:r>
            <w:r w:rsidR="00325E72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325E72" w:rsidTr="00325E7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4A" w:rsidRDefault="00325E72" w:rsidP="0013094A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8.Общий объем финансирования (в долларах США): </w:t>
            </w:r>
            <w:r w:rsidR="00A52A32">
              <w:rPr>
                <w:rFonts w:ascii="Times New Roman" w:hAnsi="Times New Roman"/>
                <w:sz w:val="30"/>
                <w:szCs w:val="30"/>
              </w:rPr>
              <w:t>35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000$ </w:t>
            </w:r>
          </w:p>
          <w:p w:rsidR="00325E72" w:rsidRDefault="00325E72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25E72" w:rsidTr="00325E72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72" w:rsidRDefault="00325E72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Источник финансирования</w:t>
            </w:r>
          </w:p>
          <w:p w:rsidR="00325E72" w:rsidRDefault="00325E72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325E72">
            <w:pPr>
              <w:pStyle w:val="a3"/>
              <w:spacing w:line="276" w:lineRule="auto"/>
              <w:ind w:left="912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Объем финансирования</w:t>
            </w:r>
          </w:p>
          <w:p w:rsidR="00325E72" w:rsidRDefault="00325E72">
            <w:pPr>
              <w:pStyle w:val="a3"/>
              <w:spacing w:line="276" w:lineRule="auto"/>
              <w:ind w:left="972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(в долларах США)</w:t>
            </w:r>
          </w:p>
        </w:tc>
      </w:tr>
      <w:tr w:rsidR="00325E72" w:rsidTr="00325E72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325E72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Средства донора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A52A32" w:rsidP="00A52A3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35 </w:t>
            </w:r>
            <w:r w:rsidR="00325E72">
              <w:rPr>
                <w:rFonts w:ascii="Times New Roman" w:hAnsi="Times New Roman"/>
                <w:sz w:val="30"/>
                <w:szCs w:val="30"/>
              </w:rPr>
              <w:t>000$</w:t>
            </w:r>
          </w:p>
        </w:tc>
      </w:tr>
      <w:tr w:rsidR="00325E72" w:rsidTr="00325E72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325E72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Софинансирование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A52A3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325E72" w:rsidTr="00325E7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325E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9. Место реализации проекта: Республика Беларусь, Минская область,</w:t>
            </w:r>
          </w:p>
          <w:p w:rsidR="00325E72" w:rsidRDefault="00325E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г. Дзержинск, ул.Ленинградская, 2</w:t>
            </w:r>
          </w:p>
        </w:tc>
      </w:tr>
      <w:tr w:rsidR="00325E72" w:rsidTr="00325E7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72" w:rsidRDefault="00325E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10. Контактное лицо: Костюк Ирина Владимировна, директор</w:t>
            </w:r>
          </w:p>
          <w:p w:rsidR="00325E72" w:rsidRDefault="00325E72" w:rsidP="00A52A3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ГУО «Дзержинская детская школа искусств», телефон +3751716 </w:t>
            </w:r>
            <w:r w:rsidR="00A52A32">
              <w:rPr>
                <w:rFonts w:ascii="Times New Roman" w:hAnsi="Times New Roman"/>
                <w:sz w:val="30"/>
                <w:szCs w:val="30"/>
              </w:rPr>
              <w:t>76</w:t>
            </w: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A52A32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8, </w:t>
            </w:r>
          </w:p>
          <w:p w:rsidR="00A52A32" w:rsidRPr="00A52A32" w:rsidRDefault="00A52A32" w:rsidP="00A52A3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dzmuz@dzerzhinsk.gov.by</w:t>
            </w:r>
          </w:p>
        </w:tc>
      </w:tr>
    </w:tbl>
    <w:p w:rsidR="0070690C" w:rsidRPr="0070690C" w:rsidRDefault="0070690C" w:rsidP="0070690C">
      <w:pPr>
        <w:pStyle w:val="a3"/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70690C" w:rsidRPr="0070690C" w:rsidRDefault="0070690C" w:rsidP="0070690C">
      <w:pPr>
        <w:pStyle w:val="a3"/>
        <w:jc w:val="center"/>
        <w:rPr>
          <w:rFonts w:ascii="Times New Roman" w:hAnsi="Times New Roman"/>
          <w:b/>
          <w:i/>
          <w:sz w:val="52"/>
          <w:szCs w:val="52"/>
        </w:rPr>
      </w:pPr>
      <w:r w:rsidRPr="0070690C">
        <w:rPr>
          <w:rFonts w:ascii="Times New Roman" w:hAnsi="Times New Roman"/>
          <w:b/>
          <w:i/>
          <w:sz w:val="52"/>
          <w:szCs w:val="52"/>
        </w:rPr>
        <w:t>Будем рады сотрудничеству!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471"/>
      </w:tblGrid>
      <w:tr w:rsidR="00826B61" w:rsidTr="00BB3B4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Pr="00A21B40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21B40">
              <w:rPr>
                <w:rFonts w:ascii="Times New Roman" w:hAnsi="Times New Roman"/>
                <w:sz w:val="30"/>
                <w:szCs w:val="30"/>
                <w:lang w:val="en-US"/>
              </w:rPr>
              <w:t>1.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 </w:t>
            </w:r>
            <w:r w:rsidRPr="00A21B40">
              <w:rPr>
                <w:rFonts w:ascii="Times New Roman" w:hAnsi="Times New Roman"/>
                <w:sz w:val="30"/>
                <w:szCs w:val="30"/>
                <w:lang w:val="en-US"/>
              </w:rPr>
              <w:t>Project name: «The Territory of Creativity»</w:t>
            </w:r>
          </w:p>
          <w:p w:rsidR="00826B61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5C08385" wp14:editId="55827BDA">
                  <wp:extent cx="2038350" cy="1346182"/>
                  <wp:effectExtent l="19050" t="0" r="0" b="0"/>
                  <wp:docPr id="2" name="Рисунок 2" descr="https://filmographers.in/assets/filmographer/images/event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ilmographers.in/assets/filmographer/images/event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387" cy="1346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B61" w:rsidRPr="00C43F07" w:rsidTr="00BB3B4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Pr="00A21B40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21B4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2. The project implementation period: 12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months</w:t>
            </w:r>
          </w:p>
        </w:tc>
      </w:tr>
      <w:tr w:rsidR="00826B61" w:rsidRPr="00C43F07" w:rsidTr="00BB3B4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Pr="00705EAA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705EAA">
              <w:rPr>
                <w:rFonts w:ascii="Times New Roman" w:hAnsi="Times New Roman"/>
                <w:sz w:val="30"/>
                <w:szCs w:val="30"/>
                <w:lang w:val="en-US"/>
              </w:rPr>
              <w:t>3. The applicant association</w:t>
            </w:r>
            <w:r w:rsidRPr="00705EAA">
              <w:rPr>
                <w:lang w:val="en-US"/>
              </w:rPr>
              <w:t xml:space="preserve"> </w:t>
            </w:r>
            <w:r w:rsidRPr="00705EAA">
              <w:rPr>
                <w:rFonts w:ascii="Times New Roman" w:hAnsi="Times New Roman"/>
                <w:sz w:val="30"/>
                <w:szCs w:val="30"/>
                <w:lang w:val="en-US"/>
              </w:rPr>
              <w:t>proposing the project: State Educational Establishment "</w:t>
            </w:r>
            <w:r w:rsidRPr="00705EAA">
              <w:rPr>
                <w:lang w:val="en-US"/>
              </w:rPr>
              <w:t xml:space="preserve"> </w:t>
            </w:r>
            <w:proofErr w:type="spellStart"/>
            <w:r w:rsidRPr="00705EAA">
              <w:rPr>
                <w:rFonts w:ascii="Times New Roman" w:hAnsi="Times New Roman"/>
                <w:sz w:val="30"/>
                <w:szCs w:val="30"/>
                <w:lang w:val="en-US"/>
              </w:rPr>
              <w:t>Dzerzhinsk</w:t>
            </w:r>
            <w:proofErr w:type="spellEnd"/>
            <w:r w:rsidRPr="00705EA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Children's School of Arts"</w:t>
            </w:r>
          </w:p>
        </w:tc>
      </w:tr>
      <w:tr w:rsidR="00826B61" w:rsidRPr="00C43F07" w:rsidTr="00BB3B4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Pr="00705EAA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705EAA">
              <w:rPr>
                <w:rFonts w:ascii="Times New Roman" w:hAnsi="Times New Roman"/>
                <w:sz w:val="30"/>
                <w:szCs w:val="30"/>
                <w:lang w:val="en-US"/>
              </w:rPr>
              <w:t>4. 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The</w:t>
            </w:r>
            <w:r w:rsidRPr="00705EA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aim</w:t>
            </w:r>
            <w:r w:rsidRPr="00705EA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of</w:t>
            </w:r>
            <w:r w:rsidRPr="00705EA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the</w:t>
            </w:r>
            <w:r w:rsidRPr="00705EA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project</w:t>
            </w:r>
            <w:r w:rsidRPr="00705EAA">
              <w:rPr>
                <w:rFonts w:ascii="Times New Roman" w:hAnsi="Times New Roman"/>
                <w:sz w:val="30"/>
                <w:szCs w:val="30"/>
                <w:lang w:val="en-US"/>
              </w:rPr>
              <w:t>: creation of conditions for adaptation and creative development of minor children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705EAA">
              <w:rPr>
                <w:rFonts w:ascii="Times New Roman" w:hAnsi="Times New Roman"/>
                <w:sz w:val="30"/>
                <w:szCs w:val="30"/>
                <w:lang w:val="en-US"/>
              </w:rPr>
              <w:t>at social risk.</w:t>
            </w:r>
          </w:p>
        </w:tc>
      </w:tr>
      <w:tr w:rsidR="00826B61" w:rsidRPr="00C43F07" w:rsidTr="00BB3B4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Pr="006F0BF8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F0BF8">
              <w:rPr>
                <w:rFonts w:ascii="Times New Roman" w:hAnsi="Times New Roman"/>
                <w:sz w:val="30"/>
                <w:szCs w:val="30"/>
                <w:lang w:val="en-US"/>
              </w:rPr>
              <w:t>5. 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T</w:t>
            </w:r>
            <w:r w:rsidRPr="006F0BF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he project has the following objectives: </w:t>
            </w:r>
          </w:p>
          <w:p w:rsidR="00826B61" w:rsidRPr="006F0BF8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F0BF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5.1. Implementation of a </w:t>
            </w:r>
            <w:proofErr w:type="spellStart"/>
            <w:r w:rsidRPr="006F0BF8">
              <w:rPr>
                <w:rFonts w:ascii="Times New Roman" w:hAnsi="Times New Roman"/>
                <w:sz w:val="30"/>
                <w:szCs w:val="30"/>
                <w:lang w:val="en-US"/>
              </w:rPr>
              <w:t>programme</w:t>
            </w:r>
            <w:proofErr w:type="spellEnd"/>
            <w:r w:rsidRPr="006F0BF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to educate and protect the rights and legitimate interests of children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6F0BF8">
              <w:rPr>
                <w:rFonts w:ascii="Times New Roman" w:hAnsi="Times New Roman"/>
                <w:sz w:val="30"/>
                <w:szCs w:val="30"/>
                <w:lang w:val="en-US"/>
              </w:rPr>
              <w:t>at social risk.</w:t>
            </w:r>
          </w:p>
          <w:p w:rsidR="00826B61" w:rsidRPr="006F0BF8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F0BF8">
              <w:rPr>
                <w:rFonts w:ascii="Times New Roman" w:hAnsi="Times New Roman"/>
                <w:sz w:val="30"/>
                <w:szCs w:val="30"/>
                <w:lang w:val="en-US"/>
              </w:rPr>
              <w:t>5.2. </w:t>
            </w:r>
            <w:r w:rsidRPr="006F0BF8">
              <w:rPr>
                <w:rFonts w:ascii="Times New Roman" w:hAnsi="Times New Roman"/>
                <w:sz w:val="30"/>
                <w:szCs w:val="30"/>
                <w:lang w:val="be-BY"/>
              </w:rPr>
              <w:t>Social care and attention to children in difficult situations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.</w:t>
            </w:r>
          </w:p>
          <w:p w:rsidR="00826B61" w:rsidRPr="006F0BF8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F0BF8">
              <w:rPr>
                <w:rFonts w:ascii="Times New Roman" w:hAnsi="Times New Roman"/>
                <w:sz w:val="30"/>
                <w:szCs w:val="30"/>
                <w:lang w:val="en-US"/>
              </w:rPr>
              <w:t>5.3. Creation of conditions for realization of interests and needs of children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6F0BF8">
              <w:rPr>
                <w:rFonts w:ascii="Times New Roman" w:hAnsi="Times New Roman"/>
                <w:sz w:val="30"/>
                <w:szCs w:val="30"/>
                <w:lang w:val="en-US"/>
              </w:rPr>
              <w:t>at social risk.</w:t>
            </w:r>
          </w:p>
          <w:p w:rsidR="00826B61" w:rsidRPr="006F0BF8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F0BF8">
              <w:rPr>
                <w:rFonts w:ascii="Times New Roman" w:hAnsi="Times New Roman"/>
                <w:sz w:val="30"/>
                <w:szCs w:val="30"/>
                <w:lang w:val="en-US"/>
              </w:rPr>
              <w:t>5.4. 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C</w:t>
            </w:r>
            <w:r w:rsidRPr="006F0BF8">
              <w:rPr>
                <w:rFonts w:ascii="Times New Roman" w:hAnsi="Times New Roman"/>
                <w:sz w:val="30"/>
                <w:szCs w:val="30"/>
                <w:lang w:val="en-US"/>
              </w:rPr>
              <w:t>onsolidation of the material-technical bases of educational institutions.</w:t>
            </w:r>
          </w:p>
        </w:tc>
      </w:tr>
      <w:tr w:rsidR="00826B61" w:rsidRPr="00C43F07" w:rsidTr="00BB3B4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Pr="00B05F25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B05F25">
              <w:rPr>
                <w:rFonts w:ascii="Times New Roman" w:hAnsi="Times New Roman"/>
                <w:sz w:val="30"/>
                <w:szCs w:val="30"/>
                <w:lang w:val="en-US"/>
              </w:rPr>
              <w:t>6. Target group: Minors at social risk.</w:t>
            </w:r>
          </w:p>
        </w:tc>
      </w:tr>
      <w:tr w:rsidR="00826B61" w:rsidTr="00BB3B4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61" w:rsidRPr="00B05F25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B05F25">
              <w:rPr>
                <w:rFonts w:ascii="Times New Roman" w:hAnsi="Times New Roman"/>
                <w:sz w:val="30"/>
                <w:szCs w:val="30"/>
                <w:lang w:val="en-US"/>
              </w:rPr>
              <w:t>7. Brief description of project activities:</w:t>
            </w:r>
            <w:r w:rsidRPr="00B05F2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826B61" w:rsidRPr="00B05F25" w:rsidRDefault="00826B61" w:rsidP="00BB3B4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B05F25"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  <w:r w:rsidRPr="00B05F25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.</w:t>
            </w:r>
            <w:r w:rsidRPr="00B05F25">
              <w:rPr>
                <w:rFonts w:ascii="Times New Roman" w:hAnsi="Times New Roman"/>
                <w:sz w:val="30"/>
                <w:szCs w:val="30"/>
                <w:lang w:val="en-US"/>
              </w:rPr>
              <w:t>1.</w:t>
            </w:r>
            <w:r w:rsidRPr="00B05F25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R</w:t>
            </w:r>
            <w:r w:rsidRPr="00B05F25">
              <w:rPr>
                <w:rFonts w:ascii="Times New Roman" w:hAnsi="Times New Roman"/>
                <w:sz w:val="30"/>
                <w:szCs w:val="30"/>
                <w:lang w:val="en-US"/>
              </w:rPr>
              <w:t>epair of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classrooms</w:t>
            </w:r>
          </w:p>
          <w:p w:rsidR="00826B61" w:rsidRPr="00B05F25" w:rsidRDefault="00826B61" w:rsidP="00BB3B4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B05F25">
              <w:rPr>
                <w:rFonts w:ascii="Times New Roman" w:hAnsi="Times New Roman"/>
                <w:sz w:val="30"/>
                <w:szCs w:val="30"/>
                <w:lang w:val="en-US"/>
              </w:rPr>
              <w:t>7.2. 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P</w:t>
            </w:r>
            <w:r w:rsidRPr="004367AF">
              <w:rPr>
                <w:rFonts w:ascii="Times New Roman" w:hAnsi="Times New Roman"/>
                <w:sz w:val="30"/>
                <w:szCs w:val="30"/>
                <w:lang w:val="en-US"/>
              </w:rPr>
              <w:t>urchase</w:t>
            </w:r>
            <w:r w:rsidRPr="00B05F25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of furniture for classes</w:t>
            </w:r>
          </w:p>
          <w:p w:rsidR="00826B61" w:rsidRPr="004367AF" w:rsidRDefault="00826B61" w:rsidP="00BB3B4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4367AF">
              <w:rPr>
                <w:rFonts w:ascii="Times New Roman" w:hAnsi="Times New Roman"/>
                <w:sz w:val="30"/>
                <w:szCs w:val="30"/>
                <w:lang w:val="en-US"/>
              </w:rPr>
              <w:t>7.3. 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P</w:t>
            </w:r>
            <w:r w:rsidRPr="004367AF">
              <w:rPr>
                <w:rFonts w:ascii="Times New Roman" w:hAnsi="Times New Roman"/>
                <w:sz w:val="30"/>
                <w:szCs w:val="30"/>
                <w:lang w:val="en-US"/>
              </w:rPr>
              <w:t>urchase</w:t>
            </w:r>
            <w:r w:rsidRPr="00B05F25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4367AF">
              <w:rPr>
                <w:rFonts w:ascii="Times New Roman" w:hAnsi="Times New Roman"/>
                <w:sz w:val="30"/>
                <w:szCs w:val="30"/>
                <w:lang w:val="en-US"/>
              </w:rPr>
              <w:t>of computer and reproduction equipment</w:t>
            </w:r>
          </w:p>
          <w:p w:rsidR="00826B61" w:rsidRPr="0070690C" w:rsidRDefault="00826B61" w:rsidP="00BB3B4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7.4 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P</w:t>
            </w:r>
            <w:r w:rsidRPr="004367AF">
              <w:rPr>
                <w:rFonts w:ascii="Times New Roman" w:hAnsi="Times New Roman"/>
                <w:sz w:val="30"/>
                <w:szCs w:val="30"/>
                <w:lang w:val="en-US"/>
              </w:rPr>
              <w:t>urchase</w:t>
            </w:r>
            <w:r w:rsidRPr="00B05F25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of </w:t>
            </w:r>
            <w:proofErr w:type="spellStart"/>
            <w:r w:rsidRPr="004367AF">
              <w:rPr>
                <w:rFonts w:ascii="Times New Roman" w:hAnsi="Times New Roman"/>
                <w:sz w:val="30"/>
                <w:szCs w:val="30"/>
              </w:rPr>
              <w:t>interactive</w:t>
            </w:r>
            <w:proofErr w:type="spellEnd"/>
            <w:r w:rsidRPr="004367A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4367AF">
              <w:rPr>
                <w:rFonts w:ascii="Times New Roman" w:hAnsi="Times New Roman"/>
                <w:sz w:val="30"/>
                <w:szCs w:val="30"/>
              </w:rPr>
              <w:t>board</w:t>
            </w:r>
            <w:proofErr w:type="spellEnd"/>
          </w:p>
        </w:tc>
      </w:tr>
      <w:tr w:rsidR="00826B61" w:rsidTr="00BB3B4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Default="00826B61" w:rsidP="00BB3B48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</w:t>
            </w:r>
            <w:r>
              <w:t xml:space="preserve"> </w:t>
            </w:r>
            <w:proofErr w:type="spellStart"/>
            <w:r w:rsidRPr="004367AF">
              <w:rPr>
                <w:rFonts w:ascii="Times New Roman" w:hAnsi="Times New Roman"/>
                <w:sz w:val="30"/>
                <w:szCs w:val="30"/>
              </w:rPr>
              <w:t>Total</w:t>
            </w:r>
            <w:proofErr w:type="spellEnd"/>
            <w:r w:rsidRPr="004367A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4367AF">
              <w:rPr>
                <w:rFonts w:ascii="Times New Roman" w:hAnsi="Times New Roman"/>
                <w:sz w:val="30"/>
                <w:szCs w:val="30"/>
              </w:rPr>
              <w:t>funding</w:t>
            </w:r>
            <w:proofErr w:type="spellEnd"/>
            <w:r w:rsidRPr="004367AF">
              <w:rPr>
                <w:rFonts w:ascii="Times New Roman" w:hAnsi="Times New Roman"/>
                <w:sz w:val="30"/>
                <w:szCs w:val="30"/>
              </w:rPr>
              <w:t xml:space="preserve"> (USD): $35,000 </w:t>
            </w:r>
          </w:p>
          <w:p w:rsidR="00826B61" w:rsidRDefault="00826B61" w:rsidP="00BB3B48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26B61" w:rsidTr="00BB3B48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61" w:rsidRDefault="00826B61" w:rsidP="00BB3B48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367AF">
              <w:rPr>
                <w:rFonts w:ascii="Times New Roman" w:hAnsi="Times New Roman"/>
                <w:sz w:val="30"/>
                <w:szCs w:val="30"/>
              </w:rPr>
              <w:t>Source</w:t>
            </w:r>
            <w:proofErr w:type="spellEnd"/>
            <w:r w:rsidRPr="004367A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4367AF">
              <w:rPr>
                <w:rFonts w:ascii="Times New Roman" w:hAnsi="Times New Roman"/>
                <w:sz w:val="30"/>
                <w:szCs w:val="30"/>
              </w:rPr>
              <w:t>of</w:t>
            </w:r>
            <w:proofErr w:type="spellEnd"/>
            <w:r w:rsidRPr="004367A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4367AF">
              <w:rPr>
                <w:rFonts w:ascii="Times New Roman" w:hAnsi="Times New Roman"/>
                <w:sz w:val="30"/>
                <w:szCs w:val="30"/>
              </w:rPr>
              <w:t>funding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Pr="004367AF" w:rsidRDefault="00826B61" w:rsidP="00BB3B48">
            <w:pPr>
              <w:pStyle w:val="a3"/>
              <w:spacing w:line="276" w:lineRule="auto"/>
              <w:ind w:left="972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4367AF">
              <w:rPr>
                <w:rFonts w:ascii="Times New Roman" w:hAnsi="Times New Roman"/>
                <w:sz w:val="30"/>
                <w:szCs w:val="30"/>
              </w:rPr>
              <w:t>Funding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4367AF">
              <w:rPr>
                <w:rFonts w:ascii="Times New Roman" w:hAnsi="Times New Roman"/>
                <w:sz w:val="30"/>
                <w:szCs w:val="30"/>
                <w:lang w:val="en-US"/>
              </w:rPr>
              <w:t>(USD)</w:t>
            </w:r>
          </w:p>
        </w:tc>
      </w:tr>
      <w:tr w:rsidR="00826B61" w:rsidTr="00BB3B48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Default="00826B61" w:rsidP="00BB3B48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367AF">
              <w:rPr>
                <w:rFonts w:ascii="Times New Roman" w:hAnsi="Times New Roman"/>
                <w:sz w:val="30"/>
                <w:szCs w:val="30"/>
              </w:rPr>
              <w:t>Donor</w:t>
            </w:r>
            <w:proofErr w:type="spellEnd"/>
            <w:r w:rsidRPr="004367A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4367AF">
              <w:rPr>
                <w:rFonts w:ascii="Times New Roman" w:hAnsi="Times New Roman"/>
                <w:sz w:val="30"/>
                <w:szCs w:val="30"/>
              </w:rPr>
              <w:t>funds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Default="00826B61" w:rsidP="00BB3B4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367AF">
              <w:rPr>
                <w:rFonts w:ascii="Times New Roman" w:hAnsi="Times New Roman"/>
                <w:sz w:val="30"/>
                <w:szCs w:val="30"/>
              </w:rPr>
              <w:t>$</w:t>
            </w:r>
            <w:r>
              <w:rPr>
                <w:rFonts w:ascii="Times New Roman" w:hAnsi="Times New Roman"/>
                <w:sz w:val="30"/>
                <w:szCs w:val="30"/>
              </w:rPr>
              <w:t>35 000</w:t>
            </w:r>
          </w:p>
        </w:tc>
      </w:tr>
      <w:tr w:rsidR="00826B61" w:rsidTr="00BB3B48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Default="00826B61" w:rsidP="00BB3B48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367AF">
              <w:rPr>
                <w:rFonts w:ascii="Times New Roman" w:hAnsi="Times New Roman"/>
                <w:sz w:val="30"/>
                <w:szCs w:val="30"/>
              </w:rPr>
              <w:t>Co-financing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Default="00826B61" w:rsidP="00BB3B4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826B61" w:rsidRPr="00C43F07" w:rsidTr="00BB3B4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Pr="00050EF8" w:rsidRDefault="00826B61" w:rsidP="00BB3B48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>9. Location: Republic of Belarus, Minsk region,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>Dzerzhinsk</w:t>
            </w:r>
            <w:proofErr w:type="spellEnd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>Leningradskaya</w:t>
            </w:r>
            <w:proofErr w:type="spellEnd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>st.</w:t>
            </w:r>
            <w:proofErr w:type="spellEnd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>, 2</w:t>
            </w:r>
          </w:p>
        </w:tc>
      </w:tr>
      <w:tr w:rsidR="00826B61" w:rsidRPr="00C43F07" w:rsidTr="00BB3B4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61" w:rsidRPr="00A52A32" w:rsidRDefault="00826B61" w:rsidP="00BB3B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 xml:space="preserve">10. Contact person: </w:t>
            </w:r>
            <w:proofErr w:type="spellStart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>Kostyuk</w:t>
            </w:r>
            <w:proofErr w:type="spellEnd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Irina </w:t>
            </w:r>
            <w:proofErr w:type="spellStart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>Vladimirovna</w:t>
            </w:r>
            <w:proofErr w:type="spellEnd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>, director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of </w:t>
            </w:r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State Educational Establishment " </w:t>
            </w:r>
            <w:proofErr w:type="spellStart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>Dzerzhinsk</w:t>
            </w:r>
            <w:proofErr w:type="spellEnd"/>
            <w:r w:rsidRPr="00050EF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Children's School of Arts", phone number +3751716 76128,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dzmuz@dzerzhinsk.gov.by</w:t>
            </w:r>
          </w:p>
        </w:tc>
      </w:tr>
    </w:tbl>
    <w:p w:rsidR="00826B61" w:rsidRDefault="00826B61" w:rsidP="00826B61">
      <w:pPr>
        <w:jc w:val="center"/>
        <w:rPr>
          <w:rFonts w:ascii="Times New Roman" w:hAnsi="Times New Roman"/>
          <w:b/>
          <w:i/>
          <w:sz w:val="52"/>
          <w:szCs w:val="52"/>
          <w:lang w:val="en-US"/>
        </w:rPr>
      </w:pPr>
    </w:p>
    <w:p w:rsidR="00826B61" w:rsidRPr="00050EF8" w:rsidRDefault="00826B61" w:rsidP="00826B61">
      <w:pPr>
        <w:jc w:val="center"/>
        <w:rPr>
          <w:lang w:val="en-US"/>
        </w:rPr>
      </w:pPr>
      <w:r w:rsidRPr="00050EF8">
        <w:rPr>
          <w:rFonts w:ascii="Times New Roman" w:hAnsi="Times New Roman"/>
          <w:b/>
          <w:i/>
          <w:sz w:val="52"/>
          <w:szCs w:val="52"/>
          <w:lang w:val="en-US"/>
        </w:rPr>
        <w:t>We will be glad to cooperation</w:t>
      </w:r>
      <w:r>
        <w:rPr>
          <w:rFonts w:ascii="Times New Roman" w:hAnsi="Times New Roman"/>
          <w:b/>
          <w:i/>
          <w:sz w:val="52"/>
          <w:szCs w:val="52"/>
          <w:lang w:val="en-US"/>
        </w:rPr>
        <w:t>!</w:t>
      </w:r>
    </w:p>
    <w:p w:rsidR="00403BB9" w:rsidRPr="00826B61" w:rsidRDefault="00403BB9">
      <w:pPr>
        <w:rPr>
          <w:lang w:val="en-US"/>
        </w:rPr>
      </w:pPr>
      <w:bookmarkStart w:id="0" w:name="_GoBack"/>
      <w:bookmarkEnd w:id="0"/>
    </w:p>
    <w:sectPr w:rsidR="00403BB9" w:rsidRPr="00826B61" w:rsidSect="0040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E72"/>
    <w:rsid w:val="0013094A"/>
    <w:rsid w:val="0030193A"/>
    <w:rsid w:val="00325E72"/>
    <w:rsid w:val="00403BB9"/>
    <w:rsid w:val="0070690C"/>
    <w:rsid w:val="00826B61"/>
    <w:rsid w:val="008312B7"/>
    <w:rsid w:val="00842FD2"/>
    <w:rsid w:val="00A52A32"/>
    <w:rsid w:val="00AF20EC"/>
    <w:rsid w:val="00C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E5411-D9A5-4385-AC88-5DAB072A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E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2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E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8</cp:revision>
  <dcterms:created xsi:type="dcterms:W3CDTF">2022-12-08T06:13:00Z</dcterms:created>
  <dcterms:modified xsi:type="dcterms:W3CDTF">2025-03-24T10:59:00Z</dcterms:modified>
</cp:coreProperties>
</file>