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702EEA" w14:textId="76716927" w:rsidR="0013492D" w:rsidRPr="0013492D" w:rsidRDefault="00E74801" w:rsidP="00E74801">
      <w:pPr>
        <w:spacing w:after="0" w:line="240" w:lineRule="auto"/>
        <w:jc w:val="both"/>
        <w:rPr>
          <w:rFonts w:ascii="Times New Roman" w:eastAsia="Calibri" w:hAnsi="Times New Roman" w:cs="Times New Roman"/>
          <w:b/>
          <w:spacing w:val="-16"/>
          <w:kern w:val="0"/>
          <w:sz w:val="28"/>
          <w:szCs w:val="28"/>
          <w14:ligatures w14:val="none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spacing w:val="-16"/>
          <w:kern w:val="0"/>
          <w:sz w:val="28"/>
          <w:szCs w:val="28"/>
          <w14:ligatures w14:val="none"/>
        </w:rPr>
        <w:t>РЕЕСТР</w:t>
      </w:r>
    </w:p>
    <w:p w14:paraId="44C47B4F" w14:textId="65F94FC3" w:rsidR="0013492D" w:rsidRPr="00325AC9" w:rsidRDefault="0013492D" w:rsidP="00E74801">
      <w:pPr>
        <w:spacing w:after="0" w:line="240" w:lineRule="auto"/>
        <w:rPr>
          <w:rFonts w:ascii="Times New Roman" w:eastAsia="Calibri" w:hAnsi="Times New Roman" w:cs="Times New Roman"/>
          <w:spacing w:val="-16"/>
          <w:kern w:val="0"/>
          <w:sz w:val="28"/>
          <w:szCs w:val="28"/>
          <w14:ligatures w14:val="none"/>
        </w:rPr>
      </w:pPr>
      <w:r w:rsidRPr="0013492D">
        <w:rPr>
          <w:rFonts w:ascii="Times New Roman" w:eastAsia="Calibri" w:hAnsi="Times New Roman" w:cs="Times New Roman"/>
          <w:b/>
          <w:spacing w:val="-16"/>
          <w:kern w:val="0"/>
          <w:sz w:val="28"/>
          <w:szCs w:val="28"/>
          <w14:ligatures w14:val="none"/>
        </w:rPr>
        <w:t xml:space="preserve">Произведений </w:t>
      </w:r>
      <w:r w:rsidR="00A20A62" w:rsidRPr="0013492D">
        <w:rPr>
          <w:rFonts w:ascii="Times New Roman" w:eastAsia="Calibri" w:hAnsi="Times New Roman" w:cs="Times New Roman"/>
          <w:b/>
          <w:spacing w:val="-16"/>
          <w:kern w:val="0"/>
          <w:sz w:val="28"/>
          <w:szCs w:val="28"/>
          <w14:ligatures w14:val="none"/>
        </w:rPr>
        <w:t>монументального и</w:t>
      </w:r>
      <w:r w:rsidRPr="0013492D">
        <w:rPr>
          <w:rFonts w:ascii="Times New Roman" w:eastAsia="Calibri" w:hAnsi="Times New Roman" w:cs="Times New Roman"/>
          <w:b/>
          <w:spacing w:val="-16"/>
          <w:kern w:val="0"/>
          <w:sz w:val="28"/>
          <w:szCs w:val="28"/>
          <w14:ligatures w14:val="none"/>
        </w:rPr>
        <w:t xml:space="preserve"> монументально-декоративного искусства, установленных в </w:t>
      </w:r>
      <w:r w:rsidR="00325AC9" w:rsidRPr="00325AC9">
        <w:rPr>
          <w:rFonts w:ascii="Times New Roman" w:eastAsia="Calibri" w:hAnsi="Times New Roman" w:cs="Times New Roman"/>
          <w:b/>
          <w:spacing w:val="-16"/>
          <w:kern w:val="0"/>
          <w:sz w:val="28"/>
          <w:szCs w:val="28"/>
          <w14:ligatures w14:val="none"/>
        </w:rPr>
        <w:t>Дзержинском районе Минской области</w:t>
      </w:r>
    </w:p>
    <w:tbl>
      <w:tblPr>
        <w:tblStyle w:val="a3"/>
        <w:tblpPr w:leftFromText="180" w:rightFromText="180" w:vertAnchor="text" w:horzAnchor="margin" w:tblpX="-289" w:tblpY="424"/>
        <w:tblW w:w="15729" w:type="dxa"/>
        <w:tblLayout w:type="fixed"/>
        <w:tblLook w:val="04A0" w:firstRow="1" w:lastRow="0" w:firstColumn="1" w:lastColumn="0" w:noHBand="0" w:noVBand="1"/>
      </w:tblPr>
      <w:tblGrid>
        <w:gridCol w:w="704"/>
        <w:gridCol w:w="2693"/>
        <w:gridCol w:w="2835"/>
        <w:gridCol w:w="2835"/>
        <w:gridCol w:w="2268"/>
        <w:gridCol w:w="2410"/>
        <w:gridCol w:w="1984"/>
      </w:tblGrid>
      <w:tr w:rsidR="0079069D" w:rsidRPr="0013492D" w14:paraId="76D33BEE" w14:textId="4FA99C96" w:rsidTr="0079069D">
        <w:tc>
          <w:tcPr>
            <w:tcW w:w="704" w:type="dxa"/>
          </w:tcPr>
          <w:p w14:paraId="40BB574C" w14:textId="77777777" w:rsidR="0079069D" w:rsidRPr="00325AC9" w:rsidRDefault="0079069D" w:rsidP="0013492D">
            <w:pPr>
              <w:jc w:val="both"/>
              <w:rPr>
                <w:rFonts w:ascii="Times New Roman" w:eastAsia="Calibri" w:hAnsi="Times New Roman" w:cs="Times New Roman"/>
                <w:b/>
                <w:spacing w:val="-16"/>
              </w:rPr>
            </w:pPr>
            <w:r w:rsidRPr="00325AC9">
              <w:rPr>
                <w:rFonts w:ascii="Times New Roman" w:eastAsia="Calibri" w:hAnsi="Times New Roman" w:cs="Times New Roman"/>
                <w:i/>
                <w:spacing w:val="-16"/>
              </w:rPr>
              <w:t>№</w:t>
            </w:r>
          </w:p>
        </w:tc>
        <w:tc>
          <w:tcPr>
            <w:tcW w:w="2693" w:type="dxa"/>
          </w:tcPr>
          <w:p w14:paraId="6E10D107" w14:textId="77777777" w:rsidR="0079069D" w:rsidRPr="00325AC9" w:rsidRDefault="0079069D" w:rsidP="0013492D">
            <w:pPr>
              <w:jc w:val="both"/>
              <w:rPr>
                <w:rFonts w:ascii="Times New Roman" w:eastAsia="Calibri" w:hAnsi="Times New Roman" w:cs="Times New Roman"/>
                <w:b/>
                <w:iCs/>
                <w:spacing w:val="-16"/>
              </w:rPr>
            </w:pPr>
            <w:r w:rsidRPr="00325AC9">
              <w:rPr>
                <w:rFonts w:ascii="Times New Roman" w:eastAsia="Calibri" w:hAnsi="Times New Roman" w:cs="Times New Roman"/>
                <w:iCs/>
                <w:spacing w:val="-16"/>
              </w:rPr>
              <w:t>Наименование в соответствии с типологией и автор(ы) произведения</w:t>
            </w:r>
          </w:p>
        </w:tc>
        <w:tc>
          <w:tcPr>
            <w:tcW w:w="2835" w:type="dxa"/>
          </w:tcPr>
          <w:p w14:paraId="162FF241" w14:textId="323A1972" w:rsidR="0079069D" w:rsidRPr="00325AC9" w:rsidRDefault="0079069D" w:rsidP="0013492D">
            <w:pPr>
              <w:jc w:val="both"/>
              <w:rPr>
                <w:rFonts w:ascii="Times New Roman" w:eastAsia="Calibri" w:hAnsi="Times New Roman" w:cs="Times New Roman"/>
                <w:b/>
                <w:iCs/>
                <w:spacing w:val="-16"/>
              </w:rPr>
            </w:pPr>
            <w:r w:rsidRPr="00325AC9">
              <w:rPr>
                <w:rFonts w:ascii="Times New Roman" w:eastAsia="Calibri" w:hAnsi="Times New Roman" w:cs="Times New Roman"/>
                <w:iCs/>
                <w:spacing w:val="-16"/>
              </w:rPr>
              <w:t>Описание произведения (год создания/реконструкции, материал, техника, размеры,)</w:t>
            </w:r>
          </w:p>
        </w:tc>
        <w:tc>
          <w:tcPr>
            <w:tcW w:w="2835" w:type="dxa"/>
          </w:tcPr>
          <w:p w14:paraId="486D7311" w14:textId="46275AFA" w:rsidR="0079069D" w:rsidRPr="00325AC9" w:rsidRDefault="0079069D" w:rsidP="0013492D">
            <w:pPr>
              <w:jc w:val="both"/>
              <w:rPr>
                <w:rFonts w:ascii="Times New Roman" w:eastAsia="Calibri" w:hAnsi="Times New Roman" w:cs="Times New Roman"/>
                <w:b/>
                <w:iCs/>
                <w:spacing w:val="-16"/>
              </w:rPr>
            </w:pPr>
            <w:r w:rsidRPr="00325AC9">
              <w:rPr>
                <w:rFonts w:ascii="Times New Roman" w:eastAsia="Calibri" w:hAnsi="Times New Roman" w:cs="Times New Roman"/>
                <w:iCs/>
                <w:spacing w:val="-16"/>
              </w:rPr>
              <w:t xml:space="preserve">Местонахождение (адрес), GPS-координаты, организации, на балансе которой находится произведение, собственник земельного участка или объекта недвижимости, на котором размещено произведение. </w:t>
            </w:r>
          </w:p>
        </w:tc>
        <w:tc>
          <w:tcPr>
            <w:tcW w:w="2268" w:type="dxa"/>
          </w:tcPr>
          <w:p w14:paraId="29E429A5" w14:textId="262AFA18" w:rsidR="0079069D" w:rsidRPr="00325AC9" w:rsidRDefault="00992368" w:rsidP="0013492D">
            <w:pPr>
              <w:jc w:val="both"/>
              <w:rPr>
                <w:rFonts w:ascii="Times New Roman" w:eastAsia="Calibri" w:hAnsi="Times New Roman" w:cs="Times New Roman"/>
                <w:bCs/>
                <w:iCs/>
                <w:spacing w:val="-16"/>
              </w:rPr>
            </w:pPr>
            <w:r w:rsidRPr="00325AC9">
              <w:rPr>
                <w:rFonts w:ascii="Times New Roman" w:eastAsia="Calibri" w:hAnsi="Times New Roman" w:cs="Times New Roman"/>
                <w:bCs/>
                <w:iCs/>
                <w:spacing w:val="-16"/>
              </w:rPr>
              <w:t>Закрепеленная организация</w:t>
            </w:r>
          </w:p>
        </w:tc>
        <w:tc>
          <w:tcPr>
            <w:tcW w:w="2410" w:type="dxa"/>
          </w:tcPr>
          <w:p w14:paraId="311E69F2" w14:textId="77777777" w:rsidR="0079069D" w:rsidRPr="00325AC9" w:rsidRDefault="0079069D" w:rsidP="0013492D">
            <w:pPr>
              <w:ind w:left="-104"/>
              <w:jc w:val="both"/>
              <w:rPr>
                <w:rFonts w:ascii="Times New Roman" w:eastAsia="Calibri" w:hAnsi="Times New Roman" w:cs="Times New Roman"/>
                <w:b/>
                <w:iCs/>
                <w:spacing w:val="-16"/>
              </w:rPr>
            </w:pPr>
            <w:r w:rsidRPr="00325AC9">
              <w:rPr>
                <w:rFonts w:ascii="Times New Roman" w:eastAsia="Calibri" w:hAnsi="Times New Roman" w:cs="Times New Roman"/>
                <w:iCs/>
                <w:spacing w:val="-16"/>
              </w:rPr>
              <w:t>Фотография</w:t>
            </w:r>
          </w:p>
        </w:tc>
        <w:tc>
          <w:tcPr>
            <w:tcW w:w="1984" w:type="dxa"/>
          </w:tcPr>
          <w:p w14:paraId="38E9159D" w14:textId="5CF5360C" w:rsidR="0079069D" w:rsidRPr="00325AC9" w:rsidRDefault="0079069D" w:rsidP="00134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 w:rsidRPr="00325AC9">
              <w:rPr>
                <w:rFonts w:ascii="Times New Roman" w:eastAsia="Calibri" w:hAnsi="Times New Roman" w:cs="Times New Roman"/>
                <w:iCs/>
                <w:spacing w:val="-16"/>
              </w:rPr>
              <w:t>Информация о документах, на основании которых осуществлялось создание, реконструкция произведения</w:t>
            </w:r>
          </w:p>
        </w:tc>
      </w:tr>
      <w:tr w:rsidR="0079069D" w:rsidRPr="0013492D" w14:paraId="3C86F706" w14:textId="77777777" w:rsidTr="00EF722C">
        <w:tc>
          <w:tcPr>
            <w:tcW w:w="15729" w:type="dxa"/>
            <w:gridSpan w:val="7"/>
          </w:tcPr>
          <w:p w14:paraId="7A161740" w14:textId="2AE2E2CA" w:rsidR="0079069D" w:rsidRPr="00A20A62" w:rsidRDefault="008B5F24" w:rsidP="0079069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b/>
                <w:spacing w:val="-16"/>
              </w:rPr>
              <w:t>Дзержинский район</w:t>
            </w:r>
          </w:p>
        </w:tc>
      </w:tr>
      <w:tr w:rsidR="0079069D" w:rsidRPr="0013492D" w14:paraId="22D4FA13" w14:textId="77777777" w:rsidTr="0079069D">
        <w:trPr>
          <w:trHeight w:val="836"/>
        </w:trPr>
        <w:tc>
          <w:tcPr>
            <w:tcW w:w="704" w:type="dxa"/>
          </w:tcPr>
          <w:p w14:paraId="0A1AAEA0" w14:textId="5D2331A7" w:rsidR="0079069D" w:rsidRPr="0013492D" w:rsidRDefault="008B5F24" w:rsidP="0079069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</w:t>
            </w:r>
          </w:p>
        </w:tc>
        <w:tc>
          <w:tcPr>
            <w:tcW w:w="2693" w:type="dxa"/>
          </w:tcPr>
          <w:p w14:paraId="3CA9EF24" w14:textId="35713D3C" w:rsidR="0079069D" w:rsidRPr="00A20A62" w:rsidRDefault="008B5F24" w:rsidP="0079069D">
            <w:pPr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Мемориальный комплекс на месте сожженной деревни Глухое Перхурово</w:t>
            </w:r>
          </w:p>
        </w:tc>
        <w:tc>
          <w:tcPr>
            <w:tcW w:w="2835" w:type="dxa"/>
          </w:tcPr>
          <w:p w14:paraId="5E4808B3" w14:textId="7A2F1F35" w:rsidR="0079069D" w:rsidRPr="00A20A62" w:rsidRDefault="008B5F24" w:rsidP="0079069D">
            <w:pPr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1957 г.,</w:t>
            </w:r>
          </w:p>
        </w:tc>
        <w:tc>
          <w:tcPr>
            <w:tcW w:w="2835" w:type="dxa"/>
          </w:tcPr>
          <w:p w14:paraId="0C82A5F4" w14:textId="33784780" w:rsidR="0079069D" w:rsidRPr="00A20A62" w:rsidRDefault="008B5F24" w:rsidP="0079069D">
            <w:pPr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а месте сожжённой д.Глухое Перхурово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color w:val="212529"/>
                <w:shd w:val="clear" w:color="auto" w:fill="FFFFFF"/>
              </w:rPr>
              <w:t xml:space="preserve"> 53.831081000288,27.206982999766</w:t>
            </w: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Демидовичский сельский исполнительный комитет</w:t>
            </w:r>
          </w:p>
        </w:tc>
        <w:tc>
          <w:tcPr>
            <w:tcW w:w="2268" w:type="dxa"/>
          </w:tcPr>
          <w:p w14:paraId="42211D37" w14:textId="77777777" w:rsidR="0079069D" w:rsidRDefault="008B5F24" w:rsidP="007906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Демидовичский сельский исполнительный комитет</w:t>
            </w:r>
          </w:p>
          <w:p w14:paraId="0B253CD6" w14:textId="2C03AD85" w:rsidR="00992368" w:rsidRPr="000C5A2E" w:rsidRDefault="00992368" w:rsidP="0079069D">
            <w:pPr>
              <w:jc w:val="both"/>
              <w:rPr>
                <w:rFonts w:ascii="Times New Roman" w:eastAsia="Calibri" w:hAnsi="Times New Roman" w:cs="Times New Roman"/>
                <w:bCs/>
                <w:iCs/>
                <w:spacing w:val="-16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«Дворищанский УПК ясли-сад – средняя школа»</w:t>
            </w:r>
          </w:p>
        </w:tc>
        <w:tc>
          <w:tcPr>
            <w:tcW w:w="2410" w:type="dxa"/>
          </w:tcPr>
          <w:p w14:paraId="2E9BA440" w14:textId="6ECC26B5" w:rsidR="0079069D" w:rsidRPr="00A20A62" w:rsidRDefault="008B5F24" w:rsidP="0079069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8F5E830" wp14:editId="12882C01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123825</wp:posOffset>
                  </wp:positionV>
                  <wp:extent cx="888365" cy="666750"/>
                  <wp:effectExtent l="0" t="0" r="6985" b="0"/>
                  <wp:wrapTight wrapText="bothSides">
                    <wp:wrapPolygon edited="0">
                      <wp:start x="0" y="0"/>
                      <wp:lineTo x="0" y="20983"/>
                      <wp:lineTo x="21307" y="20983"/>
                      <wp:lineTo x="21307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Мемориальный комплекс Глухое Перхурово 2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6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23F9022B" w14:textId="195ED31C" w:rsidR="0079069D" w:rsidRPr="00A20A62" w:rsidRDefault="0078692D" w:rsidP="0079069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3A22A5F0" w14:textId="77777777" w:rsidTr="0079069D">
        <w:trPr>
          <w:trHeight w:val="836"/>
        </w:trPr>
        <w:tc>
          <w:tcPr>
            <w:tcW w:w="704" w:type="dxa"/>
          </w:tcPr>
          <w:p w14:paraId="6ED0B59E" w14:textId="0DE8A2D3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2.</w:t>
            </w:r>
          </w:p>
        </w:tc>
        <w:tc>
          <w:tcPr>
            <w:tcW w:w="2693" w:type="dxa"/>
          </w:tcPr>
          <w:p w14:paraId="0D628B29" w14:textId="77777777" w:rsidR="0078692D" w:rsidRDefault="0078692D" w:rsidP="0078692D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Мемориальный комплекс «Литавец» на месте сожженной деревни Литавец </w:t>
            </w:r>
          </w:p>
          <w:p w14:paraId="57D46456" w14:textId="77777777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A1A0D7D" w14:textId="332D1E44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1986 г., мемориальный комплекс решен рядом сюжетных барельефов.</w:t>
            </w:r>
          </w:p>
        </w:tc>
        <w:tc>
          <w:tcPr>
            <w:tcW w:w="2835" w:type="dxa"/>
          </w:tcPr>
          <w:p w14:paraId="71B90234" w14:textId="0EDF9F8E" w:rsidR="0078692D" w:rsidRPr="008B5F24" w:rsidRDefault="0078692D" w:rsidP="0078692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месте сожжённой д.Литавец, </w:t>
            </w:r>
            <w:r w:rsidRPr="008B5F24">
              <w:rPr>
                <w:rFonts w:ascii="Times New Roman" w:hAnsi="Times New Roman" w:cs="Times New Roman"/>
                <w:bCs/>
                <w:color w:val="000000"/>
              </w:rPr>
              <w:t>53.555386, 27.281992.</w:t>
            </w:r>
          </w:p>
          <w:p w14:paraId="24842A83" w14:textId="6196676B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Добриневский сельский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исполнитеьный комитет</w:t>
            </w:r>
          </w:p>
        </w:tc>
        <w:tc>
          <w:tcPr>
            <w:tcW w:w="2268" w:type="dxa"/>
          </w:tcPr>
          <w:p w14:paraId="17D10536" w14:textId="758510E8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Дзержинский райисполком,</w:t>
            </w:r>
          </w:p>
          <w:p w14:paraId="7D5F9C9B" w14:textId="5D5559E6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Добриневский сельский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01D0">
              <w:rPr>
                <w:rFonts w:ascii="Times New Roman" w:hAnsi="Times New Roman" w:cs="Times New Roman"/>
                <w:sz w:val="24"/>
                <w:szCs w:val="24"/>
              </w:rPr>
              <w:t>исполнительный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комитет, </w:t>
            </w:r>
            <w:r w:rsidR="001B01D0">
              <w:rPr>
                <w:rFonts w:ascii="Times New Roman" w:hAnsi="Times New Roman" w:cs="Times New Roman"/>
                <w:sz w:val="24"/>
                <w:szCs w:val="24"/>
              </w:rPr>
              <w:t>филиал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«Негорельский учебно-опытный лесхоз» УО «БГТУ»</w:t>
            </w:r>
          </w:p>
        </w:tc>
        <w:tc>
          <w:tcPr>
            <w:tcW w:w="2410" w:type="dxa"/>
          </w:tcPr>
          <w:p w14:paraId="5807EF47" w14:textId="16B4ED81" w:rsidR="0078692D" w:rsidRPr="008B5F24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97856" behindDoc="1" locked="0" layoutInCell="1" allowOverlap="1" wp14:anchorId="36082AEE" wp14:editId="5B8EC050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115570</wp:posOffset>
                  </wp:positionV>
                  <wp:extent cx="904875" cy="678180"/>
                  <wp:effectExtent l="0" t="0" r="9525" b="7620"/>
                  <wp:wrapTight wrapText="bothSides">
                    <wp:wrapPolygon edited="0">
                      <wp:start x="0" y="0"/>
                      <wp:lineTo x="0" y="21236"/>
                      <wp:lineTo x="21373" y="21236"/>
                      <wp:lineTo x="21373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д.Литавец Добриневского сельсовета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43735221" w14:textId="2FB9E007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575B3308" w14:textId="77777777" w:rsidTr="0079069D">
        <w:trPr>
          <w:trHeight w:val="836"/>
        </w:trPr>
        <w:tc>
          <w:tcPr>
            <w:tcW w:w="704" w:type="dxa"/>
          </w:tcPr>
          <w:p w14:paraId="3285ACF1" w14:textId="7D92D4F4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3.</w:t>
            </w:r>
          </w:p>
        </w:tc>
        <w:tc>
          <w:tcPr>
            <w:tcW w:w="2693" w:type="dxa"/>
          </w:tcPr>
          <w:p w14:paraId="5F46D75B" w14:textId="77777777" w:rsidR="0078692D" w:rsidRDefault="0078692D" w:rsidP="0078692D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Мемориальный комплекс «Скирмантово» на месте сожженной деревни Скирмантово </w:t>
            </w:r>
          </w:p>
          <w:p w14:paraId="4D4860BC" w14:textId="77777777" w:rsidR="0078692D" w:rsidRPr="00BE532A" w:rsidRDefault="0078692D" w:rsidP="0078692D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CB3EC34" w14:textId="6220F05E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1956 г.</w:t>
            </w:r>
          </w:p>
        </w:tc>
        <w:tc>
          <w:tcPr>
            <w:tcW w:w="2835" w:type="dxa"/>
          </w:tcPr>
          <w:p w14:paraId="58F0E24A" w14:textId="77777777" w:rsidR="0078692D" w:rsidRDefault="0078692D" w:rsidP="0078692D">
            <w:pPr>
              <w:jc w:val="both"/>
              <w:rPr>
                <w:rFonts w:ascii="Arial" w:hAnsi="Arial" w:cs="Arial"/>
                <w:color w:val="212529"/>
                <w:shd w:val="clear" w:color="auto" w:fill="FFFFFF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аг.Скирмантово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color w:val="212529"/>
                <w:shd w:val="clear" w:color="auto" w:fill="FFFFFF"/>
              </w:rPr>
              <w:t>53.84108300018,27.056682999721</w:t>
            </w:r>
          </w:p>
          <w:p w14:paraId="4D7973E9" w14:textId="07440E9A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Путчинский сельский исполнительный комитет</w:t>
            </w:r>
          </w:p>
        </w:tc>
        <w:tc>
          <w:tcPr>
            <w:tcW w:w="2268" w:type="dxa"/>
          </w:tcPr>
          <w:p w14:paraId="3AFD91E8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Путчинский сельский исполнительный комитет,</w:t>
            </w:r>
          </w:p>
          <w:p w14:paraId="47609693" w14:textId="7DBC68BA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«Путчинская СШ»</w:t>
            </w:r>
          </w:p>
        </w:tc>
        <w:tc>
          <w:tcPr>
            <w:tcW w:w="2410" w:type="dxa"/>
          </w:tcPr>
          <w:p w14:paraId="5F7D5294" w14:textId="10AE3240" w:rsidR="0078692D" w:rsidRPr="008B5F24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034048" behindDoc="1" locked="0" layoutInCell="1" allowOverlap="1" wp14:anchorId="7174D0E0" wp14:editId="1A64E39F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158750</wp:posOffset>
                  </wp:positionV>
                  <wp:extent cx="913765" cy="685165"/>
                  <wp:effectExtent l="0" t="0" r="635" b="635"/>
                  <wp:wrapTight wrapText="bothSides">
                    <wp:wrapPolygon edited="0">
                      <wp:start x="0" y="0"/>
                      <wp:lineTo x="0" y="21019"/>
                      <wp:lineTo x="21165" y="21019"/>
                      <wp:lineTo x="21165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Мемориальный комплекс - аг.Скирмантово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68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65D5D50D" w14:textId="60BF29BD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1FF38AD1" w14:textId="77777777" w:rsidTr="0079069D">
        <w:trPr>
          <w:trHeight w:val="836"/>
        </w:trPr>
        <w:tc>
          <w:tcPr>
            <w:tcW w:w="704" w:type="dxa"/>
          </w:tcPr>
          <w:p w14:paraId="567B7E34" w14:textId="18BFF9C8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lastRenderedPageBreak/>
              <w:t xml:space="preserve">4. </w:t>
            </w:r>
          </w:p>
        </w:tc>
        <w:tc>
          <w:tcPr>
            <w:tcW w:w="2693" w:type="dxa"/>
          </w:tcPr>
          <w:p w14:paraId="5AA57D50" w14:textId="3C7382E1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Мемориальный комплекс на месте захоронения жертв войны № 7822. Братская могила </w:t>
            </w:r>
          </w:p>
        </w:tc>
        <w:tc>
          <w:tcPr>
            <w:tcW w:w="2835" w:type="dxa"/>
          </w:tcPr>
          <w:p w14:paraId="19C53989" w14:textId="326B5A8C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1949 г. (ведутся работы по комплексной реконструкции)</w:t>
            </w:r>
          </w:p>
        </w:tc>
        <w:tc>
          <w:tcPr>
            <w:tcW w:w="2835" w:type="dxa"/>
          </w:tcPr>
          <w:p w14:paraId="59279429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г.Дзержинск, </w:t>
            </w:r>
          </w:p>
          <w:p w14:paraId="64EC1241" w14:textId="77777777" w:rsidR="0078692D" w:rsidRDefault="0078692D" w:rsidP="0078692D">
            <w:pPr>
              <w:jc w:val="both"/>
              <w:rPr>
                <w:rFonts w:ascii="Arial" w:hAnsi="Arial" w:cs="Arial"/>
                <w:color w:val="212529"/>
                <w:shd w:val="clear" w:color="auto" w:fill="FFFFFF"/>
              </w:rPr>
            </w:pPr>
            <w:r>
              <w:rPr>
                <w:rFonts w:ascii="Arial" w:hAnsi="Arial" w:cs="Arial"/>
                <w:color w:val="212529"/>
                <w:shd w:val="clear" w:color="auto" w:fill="FFFFFF"/>
              </w:rPr>
              <w:t>53.690810999628,27.127771999978</w:t>
            </w:r>
          </w:p>
          <w:p w14:paraId="3E3CFD95" w14:textId="50A1A963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ул.Первомайская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УП «Дзержинское ЖКХ»</w:t>
            </w:r>
          </w:p>
        </w:tc>
        <w:tc>
          <w:tcPr>
            <w:tcW w:w="2268" w:type="dxa"/>
          </w:tcPr>
          <w:p w14:paraId="773ABD3E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 «Дзержинское ЖКХ»,</w:t>
            </w:r>
          </w:p>
          <w:p w14:paraId="44D91B8A" w14:textId="4D79368E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 «Детско-юношеская спортивная школа Дзержинского района», Общественные объединения. Политические партии и профсоюзы Дзержинского района.</w:t>
            </w:r>
          </w:p>
        </w:tc>
        <w:tc>
          <w:tcPr>
            <w:tcW w:w="2410" w:type="dxa"/>
          </w:tcPr>
          <w:p w14:paraId="580251E0" w14:textId="2875EA3F" w:rsidR="0078692D" w:rsidRPr="00BE4C9A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pacing w:val="-16"/>
                <w:sz w:val="24"/>
                <w:szCs w:val="24"/>
                <w:lang w:eastAsia="ru-RU"/>
              </w:rPr>
              <w:drawing>
                <wp:anchor distT="0" distB="0" distL="114300" distR="114300" simplePos="0" relativeHeight="252169216" behindDoc="1" locked="0" layoutInCell="1" allowOverlap="1" wp14:anchorId="760CEB1C" wp14:editId="04FCCE03">
                  <wp:simplePos x="0" y="0"/>
                  <wp:positionH relativeFrom="rightMargin">
                    <wp:posOffset>-1330960</wp:posOffset>
                  </wp:positionH>
                  <wp:positionV relativeFrom="paragraph">
                    <wp:posOffset>301625</wp:posOffset>
                  </wp:positionV>
                  <wp:extent cx="1294765" cy="971550"/>
                  <wp:effectExtent l="0" t="0" r="635" b="0"/>
                  <wp:wrapTight wrapText="bothSides">
                    <wp:wrapPolygon edited="0">
                      <wp:start x="0" y="0"/>
                      <wp:lineTo x="0" y="21176"/>
                      <wp:lineTo x="21293" y="21176"/>
                      <wp:lineTo x="21293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№7822 г.Дзержинск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76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6C0BE8EC" w14:textId="2F87F4CA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70A1B839" w14:textId="77777777" w:rsidTr="0079069D">
        <w:trPr>
          <w:trHeight w:val="836"/>
        </w:trPr>
        <w:tc>
          <w:tcPr>
            <w:tcW w:w="704" w:type="dxa"/>
          </w:tcPr>
          <w:p w14:paraId="3F5C3768" w14:textId="20F3D64B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5.</w:t>
            </w:r>
          </w:p>
        </w:tc>
        <w:tc>
          <w:tcPr>
            <w:tcW w:w="2693" w:type="dxa"/>
          </w:tcPr>
          <w:p w14:paraId="4FC65677" w14:textId="32680EC6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Мемориальный комплекс на месте братской могилы. Воинское захоронение № 759</w:t>
            </w:r>
          </w:p>
        </w:tc>
        <w:tc>
          <w:tcPr>
            <w:tcW w:w="2835" w:type="dxa"/>
          </w:tcPr>
          <w:p w14:paraId="081039C5" w14:textId="777777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 xml:space="preserve">1975 г. </w:t>
            </w:r>
          </w:p>
          <w:p w14:paraId="06EFEA3A" w14:textId="7184EDE4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A9261B">
              <w:rPr>
                <w:rFonts w:ascii="Times New Roman" w:hAnsi="Times New Roman" w:cs="Times New Roman"/>
                <w:i/>
                <w:sz w:val="20"/>
                <w:szCs w:val="20"/>
              </w:rPr>
              <w:t>На бетонном подступе установлен обелиск со звездой. Охвачен двумя дугами с именами погибших. Мемориал с раскрытием в сквер.</w:t>
            </w:r>
          </w:p>
        </w:tc>
        <w:tc>
          <w:tcPr>
            <w:tcW w:w="2835" w:type="dxa"/>
          </w:tcPr>
          <w:p w14:paraId="6196F5BF" w14:textId="116A1C72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д.Боровое, </w:t>
            </w:r>
            <w:r>
              <w:rPr>
                <w:rFonts w:ascii="Arial" w:hAnsi="Arial" w:cs="Arial"/>
                <w:color w:val="212529"/>
                <w:shd w:val="clear" w:color="auto" w:fill="FFFFFF"/>
              </w:rPr>
              <w:t>53.672193999953,27.008447000229</w:t>
            </w:r>
          </w:p>
          <w:p w14:paraId="3CF96220" w14:textId="61ADBF76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Боровской сельский исполнительный комитет</w:t>
            </w:r>
          </w:p>
        </w:tc>
        <w:tc>
          <w:tcPr>
            <w:tcW w:w="2268" w:type="dxa"/>
          </w:tcPr>
          <w:p w14:paraId="46364229" w14:textId="74637C9C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Боровской сельский исполнительный комитет, Дзержинский отдел Департамента охраны МВД РБ, ГУО «Боровская СШ», ОАО «Боровое-2003»</w:t>
            </w:r>
          </w:p>
        </w:tc>
        <w:tc>
          <w:tcPr>
            <w:tcW w:w="2410" w:type="dxa"/>
          </w:tcPr>
          <w:p w14:paraId="2A950540" w14:textId="28E0D3F4" w:rsidR="0078692D" w:rsidRPr="00BE4C9A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303360" behindDoc="1" locked="0" layoutInCell="1" allowOverlap="1" wp14:anchorId="542FF0A9" wp14:editId="18CE46E7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139065</wp:posOffset>
                  </wp:positionV>
                  <wp:extent cx="840740" cy="630555"/>
                  <wp:effectExtent l="0" t="0" r="0" b="0"/>
                  <wp:wrapTight wrapText="bothSides">
                    <wp:wrapPolygon edited="0">
                      <wp:start x="0" y="0"/>
                      <wp:lineTo x="0" y="20882"/>
                      <wp:lineTo x="21045" y="20882"/>
                      <wp:lineTo x="21045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№759 аг.Боровое Боровского сельсовет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31F7205F" w14:textId="41781960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7F9168F4" w14:textId="77777777" w:rsidTr="0079069D">
        <w:trPr>
          <w:trHeight w:val="836"/>
        </w:trPr>
        <w:tc>
          <w:tcPr>
            <w:tcW w:w="704" w:type="dxa"/>
          </w:tcPr>
          <w:p w14:paraId="75ACEC47" w14:textId="7036C298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6.</w:t>
            </w:r>
          </w:p>
        </w:tc>
        <w:tc>
          <w:tcPr>
            <w:tcW w:w="2693" w:type="dxa"/>
          </w:tcPr>
          <w:p w14:paraId="59362FC9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Мемориальный комплекс на месте индивидуальной могилы Казея М.И. Воинское захоронение № 732 </w:t>
            </w:r>
          </w:p>
          <w:p w14:paraId="05F166BE" w14:textId="77777777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D171380" w14:textId="777777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 xml:space="preserve">1957 г., </w:t>
            </w:r>
          </w:p>
          <w:p w14:paraId="18FF3FBF" w14:textId="4953C64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A9261B">
              <w:rPr>
                <w:rFonts w:ascii="Times New Roman" w:hAnsi="Times New Roman" w:cs="Times New Roman"/>
                <w:i/>
                <w:sz w:val="20"/>
                <w:szCs w:val="20"/>
              </w:rPr>
              <w:t>Стелла высотой – 7.8 м 40см, шириной – 90 см. Основание – 90+80 см. Постамент – 5м 80см. Похоронен Герой Советского Союза Казей М.И.</w:t>
            </w:r>
          </w:p>
        </w:tc>
        <w:tc>
          <w:tcPr>
            <w:tcW w:w="2835" w:type="dxa"/>
          </w:tcPr>
          <w:p w14:paraId="21263130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д.С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таньково, Станьковский сельский исполнительный комитет,</w:t>
            </w:r>
          </w:p>
          <w:p w14:paraId="133D491F" w14:textId="5139AF84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410">
              <w:rPr>
                <w:u w:val="single"/>
              </w:rPr>
              <w:t>53.62987814702174,</w:t>
            </w:r>
            <w:r>
              <w:rPr>
                <w:u w:val="single"/>
              </w:rPr>
              <w:t xml:space="preserve">  </w:t>
            </w:r>
            <w:r w:rsidRPr="00C72410">
              <w:rPr>
                <w:u w:val="single"/>
              </w:rPr>
              <w:t>27.22727791316428</w:t>
            </w:r>
          </w:p>
        </w:tc>
        <w:tc>
          <w:tcPr>
            <w:tcW w:w="2268" w:type="dxa"/>
          </w:tcPr>
          <w:p w14:paraId="312AEFB9" w14:textId="6A4FBA55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Станьковский сельский исполнительный комитет, ГУО «Станьковская СШ им. Марата Казея»</w:t>
            </w:r>
          </w:p>
        </w:tc>
        <w:tc>
          <w:tcPr>
            <w:tcW w:w="2410" w:type="dxa"/>
          </w:tcPr>
          <w:p w14:paraId="573B4E4B" w14:textId="139CA39E" w:rsidR="0078692D" w:rsidRPr="00BE4C9A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75A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436480" behindDoc="1" locked="0" layoutInCell="1" allowOverlap="1" wp14:anchorId="06DC02FD" wp14:editId="0C43E414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190500</wp:posOffset>
                  </wp:positionV>
                  <wp:extent cx="1464036" cy="824043"/>
                  <wp:effectExtent l="0" t="0" r="3175" b="0"/>
                  <wp:wrapTight wrapText="bothSides">
                    <wp:wrapPolygon edited="0">
                      <wp:start x="0" y="0"/>
                      <wp:lineTo x="0" y="20984"/>
                      <wp:lineTo x="21366" y="20984"/>
                      <wp:lineTo x="21366" y="0"/>
                      <wp:lineTo x="0" y="0"/>
                    </wp:wrapPolygon>
                  </wp:wrapTight>
                  <wp:docPr id="24" name="Рисунок 24" descr="F:\Общая\деревни\Марат Казей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Общая\деревни\Марат Казей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036" cy="824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19377508" w14:textId="45AEB250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08D78F70" w14:textId="77777777" w:rsidTr="0079069D">
        <w:trPr>
          <w:trHeight w:val="836"/>
        </w:trPr>
        <w:tc>
          <w:tcPr>
            <w:tcW w:w="704" w:type="dxa"/>
          </w:tcPr>
          <w:p w14:paraId="4CA8FBD5" w14:textId="393040BE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lastRenderedPageBreak/>
              <w:t xml:space="preserve">7. </w:t>
            </w:r>
          </w:p>
        </w:tc>
        <w:tc>
          <w:tcPr>
            <w:tcW w:w="2693" w:type="dxa"/>
          </w:tcPr>
          <w:p w14:paraId="687903B5" w14:textId="77777777" w:rsidR="0078692D" w:rsidRDefault="0078692D" w:rsidP="0078692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Памятник В.И.Ленину </w:t>
            </w:r>
          </w:p>
          <w:p w14:paraId="09D20A66" w14:textId="77777777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9E5B3BC" w14:textId="08D863D6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1959 г., высота 2,5 м, скульптурный в рост памятник, выполнен в бетоне.</w:t>
            </w:r>
          </w:p>
        </w:tc>
        <w:tc>
          <w:tcPr>
            <w:tcW w:w="2835" w:type="dxa"/>
          </w:tcPr>
          <w:p w14:paraId="73239C78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г.Дзержинск, ул. Ленинградская,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 «Дзержинское ЖКХ»</w:t>
            </w:r>
          </w:p>
          <w:p w14:paraId="5C2D147A" w14:textId="222981CB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C9A">
              <w:rPr>
                <w:rFonts w:ascii="Times New Roman" w:hAnsi="Times New Roman" w:cs="Times New Roman"/>
                <w:sz w:val="24"/>
                <w:szCs w:val="24"/>
              </w:rPr>
              <w:t>53.685262, 27.128656</w:t>
            </w:r>
          </w:p>
        </w:tc>
        <w:tc>
          <w:tcPr>
            <w:tcW w:w="2268" w:type="dxa"/>
          </w:tcPr>
          <w:p w14:paraId="48777CB6" w14:textId="302EFB1C" w:rsidR="0078692D" w:rsidRPr="00325AC9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AC9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Республиканское унитарное предприятие «Дзержинское ЖКХ» (далее </w:t>
            </w:r>
            <w:r w:rsidRPr="00325AC9">
              <w:rPr>
                <w:sz w:val="24"/>
                <w:szCs w:val="24"/>
              </w:rPr>
              <w:t>–</w:t>
            </w:r>
            <w:r w:rsidRPr="00325AC9">
              <w:rPr>
                <w:rFonts w:ascii="Times New Roman" w:hAnsi="Times New Roman" w:cs="Times New Roman"/>
                <w:sz w:val="24"/>
                <w:szCs w:val="24"/>
              </w:rPr>
              <w:t xml:space="preserve"> УП «Дзержинское ЖКХ»)</w:t>
            </w:r>
          </w:p>
        </w:tc>
        <w:tc>
          <w:tcPr>
            <w:tcW w:w="2410" w:type="dxa"/>
          </w:tcPr>
          <w:p w14:paraId="2AF83DA4" w14:textId="2190D477" w:rsidR="0078692D" w:rsidRPr="00BE4C9A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pacing w:val="-16"/>
                <w:sz w:val="24"/>
                <w:szCs w:val="24"/>
                <w:lang w:eastAsia="ru-RU"/>
              </w:rPr>
              <w:drawing>
                <wp:anchor distT="0" distB="0" distL="114300" distR="114300" simplePos="0" relativeHeight="252568576" behindDoc="1" locked="0" layoutInCell="1" allowOverlap="1" wp14:anchorId="4C339972" wp14:editId="6FAE323F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103505</wp:posOffset>
                  </wp:positionV>
                  <wp:extent cx="904240" cy="1205865"/>
                  <wp:effectExtent l="0" t="0" r="0" b="0"/>
                  <wp:wrapTight wrapText="bothSides">
                    <wp:wrapPolygon edited="0">
                      <wp:start x="0" y="0"/>
                      <wp:lineTo x="0" y="21156"/>
                      <wp:lineTo x="20933" y="21156"/>
                      <wp:lineTo x="20933" y="0"/>
                      <wp:lineTo x="0" y="0"/>
                    </wp:wrapPolygon>
                  </wp:wrapTight>
                  <wp:docPr id="1268458107" name="Рисунок 1268458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107" name="image-07-05-24-03-16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240" cy="120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10618928" w14:textId="03B8ADE3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04A70B44" w14:textId="77777777" w:rsidTr="0079069D">
        <w:trPr>
          <w:trHeight w:val="836"/>
        </w:trPr>
        <w:tc>
          <w:tcPr>
            <w:tcW w:w="704" w:type="dxa"/>
          </w:tcPr>
          <w:p w14:paraId="34E36D30" w14:textId="0A07106B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8.</w:t>
            </w:r>
          </w:p>
        </w:tc>
        <w:tc>
          <w:tcPr>
            <w:tcW w:w="2693" w:type="dxa"/>
          </w:tcPr>
          <w:p w14:paraId="441D99A2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bCs/>
                <w:sz w:val="24"/>
                <w:szCs w:val="24"/>
              </w:rPr>
              <w:t>Памятник Ф.Э.Дзержинскому</w:t>
            </w:r>
          </w:p>
          <w:p w14:paraId="3E9BBA56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13E098BE" w14:textId="77777777" w:rsidR="0078692D" w:rsidRPr="00BE532A" w:rsidRDefault="0078692D" w:rsidP="0078692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2A505D62" w14:textId="2C568712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1959 г.,  высота 2,5 м, скульптурный в рост памятник, выполнен в бетоне</w:t>
            </w:r>
          </w:p>
        </w:tc>
        <w:tc>
          <w:tcPr>
            <w:tcW w:w="2835" w:type="dxa"/>
          </w:tcPr>
          <w:p w14:paraId="0994CE8F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г.Дзержинск, пл.Дзержинского,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 «Дзержинское ЖКХ»</w:t>
            </w:r>
          </w:p>
          <w:p w14:paraId="681B4075" w14:textId="4018AD60" w:rsidR="0078692D" w:rsidRDefault="0078692D" w:rsidP="007869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4C9A">
              <w:rPr>
                <w:rFonts w:ascii="Times New Roman" w:hAnsi="Times New Roman" w:cs="Times New Roman"/>
                <w:bCs/>
                <w:sz w:val="24"/>
                <w:szCs w:val="24"/>
              </w:rPr>
              <w:t>53.684971, 27.130966</w:t>
            </w:r>
          </w:p>
        </w:tc>
        <w:tc>
          <w:tcPr>
            <w:tcW w:w="2268" w:type="dxa"/>
          </w:tcPr>
          <w:p w14:paraId="7884A9C2" w14:textId="78820CB9" w:rsidR="0078692D" w:rsidRPr="00325AC9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AC9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Республиканское унитарное предприятие «Дзержинское ЖКХ» (далее </w:t>
            </w:r>
            <w:r w:rsidRPr="00325AC9">
              <w:rPr>
                <w:sz w:val="24"/>
                <w:szCs w:val="24"/>
              </w:rPr>
              <w:t>–</w:t>
            </w:r>
            <w:r w:rsidRPr="00325AC9">
              <w:rPr>
                <w:rFonts w:ascii="Times New Roman" w:hAnsi="Times New Roman" w:cs="Times New Roman"/>
                <w:sz w:val="24"/>
                <w:szCs w:val="24"/>
              </w:rPr>
              <w:t xml:space="preserve"> УП «Дзержинское ЖКХ»)</w:t>
            </w:r>
          </w:p>
        </w:tc>
        <w:tc>
          <w:tcPr>
            <w:tcW w:w="2410" w:type="dxa"/>
          </w:tcPr>
          <w:p w14:paraId="14716ED7" w14:textId="4831B6CF" w:rsidR="0078692D" w:rsidRPr="00BE4C9A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/>
                <w:noProof/>
                <w:spacing w:val="-16"/>
                <w:sz w:val="24"/>
                <w:szCs w:val="24"/>
              </w:rPr>
            </w:pPr>
            <w:r w:rsidRPr="00D75A33">
              <w:rPr>
                <w:rFonts w:ascii="Times New Roman" w:eastAsia="Calibri" w:hAnsi="Times New Roman" w:cs="Times New Roman"/>
                <w:i/>
                <w:noProof/>
                <w:spacing w:val="-16"/>
                <w:sz w:val="24"/>
                <w:szCs w:val="24"/>
                <w:lang w:eastAsia="ru-RU"/>
              </w:rPr>
              <w:drawing>
                <wp:anchor distT="0" distB="0" distL="114300" distR="114300" simplePos="0" relativeHeight="252699648" behindDoc="1" locked="0" layoutInCell="1" allowOverlap="1" wp14:anchorId="1FFA9845" wp14:editId="5B5FC9DE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34925</wp:posOffset>
                  </wp:positionV>
                  <wp:extent cx="819150" cy="1093470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098" y="21073"/>
                      <wp:lineTo x="21098" y="0"/>
                      <wp:lineTo x="0" y="0"/>
                    </wp:wrapPolygon>
                  </wp:wrapTight>
                  <wp:docPr id="25" name="Рисунок 25" descr="F:\Общая\деревни\Памятник Дзержинском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Общая\деревни\Памятник Дзержинском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5EB5EF37" w14:textId="6E838EBB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2293BFE1" w14:textId="77777777" w:rsidTr="0079069D">
        <w:trPr>
          <w:trHeight w:val="836"/>
        </w:trPr>
        <w:tc>
          <w:tcPr>
            <w:tcW w:w="704" w:type="dxa"/>
          </w:tcPr>
          <w:p w14:paraId="19F26590" w14:textId="1D0840ED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9.</w:t>
            </w:r>
          </w:p>
        </w:tc>
        <w:tc>
          <w:tcPr>
            <w:tcW w:w="2693" w:type="dxa"/>
          </w:tcPr>
          <w:p w14:paraId="5837B765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на месте индивидуальной могилы </w:t>
            </w:r>
            <w:r w:rsidRPr="00BE53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Костюка К.Б.</w:t>
            </w:r>
            <w:r w:rsidRPr="00BE53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Воинское захоронение №765 </w:t>
            </w:r>
          </w:p>
          <w:p w14:paraId="032F072E" w14:textId="77777777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3E331639" w14:textId="0B20077C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 xml:space="preserve">1959 г., </w:t>
            </w:r>
            <w:r w:rsidRPr="00AB67BC">
              <w:rPr>
                <w:rFonts w:ascii="Courier New" w:hAnsi="Courier New" w:cs="Courier New"/>
                <w:sz w:val="20"/>
                <w:szCs w:val="20"/>
                <w:u w:val="single"/>
              </w:rPr>
              <w:t xml:space="preserve"> </w:t>
            </w:r>
            <w:r w:rsidRPr="003205E5">
              <w:rPr>
                <w:rFonts w:ascii="Times New Roman" w:hAnsi="Times New Roman" w:cs="Times New Roman"/>
                <w:i/>
                <w:sz w:val="20"/>
                <w:szCs w:val="20"/>
              </w:rPr>
              <w:t>Памятник изготовлен из черного мрамора. Захоронен командир взвода партизанского отряда – Костюк К.В. Погиб в бою с немецко-фашистскими захватчиками 5 июня 1943 г. На могиле установлен обелиск.</w:t>
            </w:r>
          </w:p>
        </w:tc>
        <w:tc>
          <w:tcPr>
            <w:tcW w:w="2835" w:type="dxa"/>
          </w:tcPr>
          <w:p w14:paraId="14F52258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г.Дзержинск, ул.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Ленинская, братское кладбище,  УП «Дзержинское ЖКХ»,</w:t>
            </w:r>
          </w:p>
          <w:p w14:paraId="48E8707C" w14:textId="1B3353C7" w:rsidR="0078692D" w:rsidRDefault="0078692D" w:rsidP="0078692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6C3E">
              <w:rPr>
                <w:u w:val="single"/>
              </w:rPr>
              <w:t>53.68698231967206,</w:t>
            </w:r>
            <w:r>
              <w:rPr>
                <w:u w:val="single"/>
              </w:rPr>
              <w:t xml:space="preserve">  </w:t>
            </w:r>
            <w:r w:rsidRPr="00226C3E">
              <w:rPr>
                <w:u w:val="single"/>
              </w:rPr>
              <w:t>27.149518255355837</w:t>
            </w:r>
          </w:p>
        </w:tc>
        <w:tc>
          <w:tcPr>
            <w:tcW w:w="2268" w:type="dxa"/>
          </w:tcPr>
          <w:p w14:paraId="1830257B" w14:textId="4E20549F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 «Дзержинское ЖКХ», ГУО «Гимназия г.Дзержинска»</w:t>
            </w:r>
          </w:p>
        </w:tc>
        <w:tc>
          <w:tcPr>
            <w:tcW w:w="2410" w:type="dxa"/>
          </w:tcPr>
          <w:p w14:paraId="0A1AB0C2" w14:textId="5923C79C" w:rsidR="0078692D" w:rsidRPr="00BE4C9A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/>
                <w:noProof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pacing w:val="-16"/>
                <w:sz w:val="24"/>
                <w:szCs w:val="24"/>
                <w:lang w:eastAsia="ru-RU"/>
              </w:rPr>
              <w:drawing>
                <wp:anchor distT="0" distB="0" distL="114300" distR="114300" simplePos="0" relativeHeight="252829696" behindDoc="1" locked="0" layoutInCell="1" allowOverlap="1" wp14:anchorId="4CAD90D3" wp14:editId="165F0456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233680</wp:posOffset>
                  </wp:positionV>
                  <wp:extent cx="965200" cy="720090"/>
                  <wp:effectExtent l="8255" t="0" r="0" b="0"/>
                  <wp:wrapTight wrapText="bothSides">
                    <wp:wrapPolygon edited="0">
                      <wp:start x="185" y="21848"/>
                      <wp:lineTo x="21074" y="21848"/>
                      <wp:lineTo x="21074" y="705"/>
                      <wp:lineTo x="185" y="705"/>
                      <wp:lineTo x="185" y="21848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№765 г.Дзержинск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6520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3CFBCA7C" w14:textId="16D6ABCF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5A4D0A21" w14:textId="77777777" w:rsidTr="0079069D">
        <w:trPr>
          <w:trHeight w:val="836"/>
        </w:trPr>
        <w:tc>
          <w:tcPr>
            <w:tcW w:w="704" w:type="dxa"/>
          </w:tcPr>
          <w:p w14:paraId="19F1DFD4" w14:textId="51C7AA1F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 xml:space="preserve">10. </w:t>
            </w:r>
          </w:p>
        </w:tc>
        <w:tc>
          <w:tcPr>
            <w:tcW w:w="2693" w:type="dxa"/>
          </w:tcPr>
          <w:p w14:paraId="5ACFCB3E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на месте братской могилы. Воинское захоронение №768 </w:t>
            </w:r>
          </w:p>
          <w:p w14:paraId="6F24792B" w14:textId="77777777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5494674" w14:textId="6674D91A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553026">
              <w:rPr>
                <w:rFonts w:ascii="Times New Roman" w:eastAsia="Calibri" w:hAnsi="Times New Roman" w:cs="Times New Roman"/>
                <w:i/>
                <w:spacing w:val="-16"/>
              </w:rPr>
              <w:t xml:space="preserve">1982 г., </w:t>
            </w:r>
            <w:r w:rsidRPr="00553026">
              <w:rPr>
                <w:rFonts w:ascii="Courier New" w:hAnsi="Courier New" w:cs="Courier New"/>
                <w:i/>
                <w:u w:val="single"/>
              </w:rPr>
              <w:t xml:space="preserve"> </w:t>
            </w:r>
            <w:r w:rsidRPr="00553026">
              <w:rPr>
                <w:rFonts w:ascii="Times New Roman" w:hAnsi="Times New Roman" w:cs="Times New Roman"/>
                <w:i/>
              </w:rPr>
              <w:t xml:space="preserve">Памятник прямоугольной формы со скошеным левым верхним углом и необработанной задней поверхностью, на прямоугольной тумбе и привыкающей клумбой, заполненной каменной крошкой серо-синего цвета. На памятнике в верхней левой части изображение ветки вербы, в правой верхней части пятиконечная звезда, по середине надпись </w:t>
            </w:r>
            <w:r w:rsidRPr="00553026">
              <w:rPr>
                <w:rFonts w:ascii="Times New Roman" w:eastAsia="Times New Roman" w:hAnsi="Times New Roman" w:cs="Times New Roman"/>
                <w:i/>
                <w:lang w:val="be-BY" w:eastAsia="ru-RU"/>
              </w:rPr>
              <w:t xml:space="preserve">“Вечная </w:t>
            </w:r>
            <w:r w:rsidRPr="00553026">
              <w:rPr>
                <w:rFonts w:ascii="Times New Roman" w:eastAsia="Times New Roman" w:hAnsi="Times New Roman" w:cs="Times New Roman"/>
                <w:i/>
                <w:lang w:val="be-BY" w:eastAsia="ru-RU"/>
              </w:rPr>
              <w:lastRenderedPageBreak/>
              <w:t>слава ГЕРОЯМ павшим в боях за свободу и независимость нашей Родины”.</w:t>
            </w:r>
            <w:r w:rsidRPr="00553026">
              <w:rPr>
                <w:rFonts w:ascii="Times New Roman" w:hAnsi="Times New Roman" w:cs="Times New Roman"/>
                <w:i/>
              </w:rPr>
              <w:t xml:space="preserve">  изготовлен из черного мрамора.</w:t>
            </w:r>
          </w:p>
        </w:tc>
        <w:tc>
          <w:tcPr>
            <w:tcW w:w="2835" w:type="dxa"/>
          </w:tcPr>
          <w:p w14:paraId="7E9E3675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г.Дзержинск, ул.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Ленинская, братское кладбище,  УП «Дзержинское ЖКХ»,</w:t>
            </w:r>
          </w:p>
          <w:p w14:paraId="169C1806" w14:textId="77777777" w:rsidR="0078692D" w:rsidRPr="00B67FF3" w:rsidRDefault="0078692D" w:rsidP="0078692D">
            <w:pPr>
              <w:pStyle w:val="ConsPlusNonformat"/>
              <w:ind w:right="-851"/>
              <w:jc w:val="both"/>
            </w:pPr>
            <w:r w:rsidRPr="00F13941">
              <w:rPr>
                <w:u w:val="single"/>
              </w:rPr>
              <w:t>53.68698231967206,  27.149518255355837</w:t>
            </w:r>
          </w:p>
          <w:p w14:paraId="4720B645" w14:textId="77777777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CFD3EA5" w14:textId="67B5F884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 «Дзержинское ЖКХ» ГУО «Гимназия г.Дзержинска»</w:t>
            </w:r>
          </w:p>
        </w:tc>
        <w:tc>
          <w:tcPr>
            <w:tcW w:w="2410" w:type="dxa"/>
          </w:tcPr>
          <w:p w14:paraId="2A592805" w14:textId="4C875638" w:rsidR="0078692D" w:rsidRPr="009E6608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/>
                <w:noProof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pacing w:val="-16"/>
                <w:sz w:val="24"/>
                <w:szCs w:val="24"/>
                <w:lang w:eastAsia="ru-RU"/>
              </w:rPr>
              <w:drawing>
                <wp:anchor distT="0" distB="0" distL="114300" distR="114300" simplePos="0" relativeHeight="252958720" behindDoc="1" locked="0" layoutInCell="1" allowOverlap="1" wp14:anchorId="7F038EE9" wp14:editId="5F3E5E60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272415</wp:posOffset>
                  </wp:positionV>
                  <wp:extent cx="1233170" cy="925195"/>
                  <wp:effectExtent l="0" t="0" r="5080" b="8255"/>
                  <wp:wrapTight wrapText="bothSides">
                    <wp:wrapPolygon edited="0">
                      <wp:start x="0" y="0"/>
                      <wp:lineTo x="0" y="21348"/>
                      <wp:lineTo x="21355" y="21348"/>
                      <wp:lineTo x="21355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№768 г.Дзержинск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92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396106C2" w14:textId="35814171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7954C558" w14:textId="77777777" w:rsidTr="0079069D">
        <w:trPr>
          <w:trHeight w:val="836"/>
        </w:trPr>
        <w:tc>
          <w:tcPr>
            <w:tcW w:w="704" w:type="dxa"/>
          </w:tcPr>
          <w:p w14:paraId="4D725A04" w14:textId="61D7F3F3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lastRenderedPageBreak/>
              <w:t>11.</w:t>
            </w:r>
          </w:p>
        </w:tc>
        <w:tc>
          <w:tcPr>
            <w:tcW w:w="2693" w:type="dxa"/>
          </w:tcPr>
          <w:p w14:paraId="36F43913" w14:textId="7CBF333D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могилы. Воинское захоронение № 770</w:t>
            </w:r>
          </w:p>
        </w:tc>
        <w:tc>
          <w:tcPr>
            <w:tcW w:w="2835" w:type="dxa"/>
          </w:tcPr>
          <w:p w14:paraId="3C115B54" w14:textId="77777777" w:rsidR="0078692D" w:rsidRDefault="0078692D" w:rsidP="0078692D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 xml:space="preserve">1959 г.,  памятник прямоугольной формы со скошенным верхним краем, на двух прямоугольных тумбах. Перед памятником продольная надмогильная плита прямоугольной  формы, на которой изображена ветка с листьями. На памятнике посередине надпись: «Командир партизанского отряда им. Сталина РЫЖАК Сергей Александрович, начальник штаба ЯРАСЛАВЦЕВ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530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Николай Иванович Адъютант командира АРТЕМОВ Василий Александрович</w:t>
            </w:r>
            <w:r w:rsidRPr="005530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be-BY" w:eastAsia="ru-RU"/>
              </w:rPr>
              <w:t>”.</w:t>
            </w:r>
          </w:p>
          <w:p w14:paraId="00E98641" w14:textId="77777777" w:rsidR="0078692D" w:rsidRDefault="0078692D" w:rsidP="0078692D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be-BY" w:eastAsia="ru-RU"/>
              </w:rPr>
              <w:t xml:space="preserve">С левой стороны от надписи изображение вечного огня, с правой стороны </w:t>
            </w:r>
            <w:r w:rsidRPr="005530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be-BY" w:eastAsia="ru-RU"/>
              </w:rPr>
              <w:t>надпись “Вечная слава ГЕРОЯМ павшим в бою с немецко-фашистскими захватчиками”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be-BY" w:eastAsia="ru-RU"/>
              </w:rPr>
              <w:t xml:space="preserve"> и изображение перекрещенные пулемет и сабля, сверху на них советская каска с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be-BY" w:eastAsia="ru-RU"/>
              </w:rPr>
              <w:lastRenderedPageBreak/>
              <w:t>изображением пятиконечной звезды.</w:t>
            </w:r>
          </w:p>
          <w:p w14:paraId="523E5DC6" w14:textId="19D00BD6" w:rsidR="0078692D" w:rsidRPr="00553026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be-BY" w:eastAsia="ru-RU"/>
              </w:rPr>
              <w:t>Изготовлен из черного мрамора</w:t>
            </w:r>
          </w:p>
        </w:tc>
        <w:tc>
          <w:tcPr>
            <w:tcW w:w="2835" w:type="dxa"/>
          </w:tcPr>
          <w:p w14:paraId="76FAB05A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г.Дзержинск, ул.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Ленинская, братское кладбище,  УП «Дзержинское ЖКХ»,</w:t>
            </w:r>
          </w:p>
          <w:p w14:paraId="0A4C736C" w14:textId="77777777" w:rsidR="0078692D" w:rsidRPr="00B67FF3" w:rsidRDefault="0078692D" w:rsidP="0078692D">
            <w:pPr>
              <w:pStyle w:val="ConsPlusNonformat"/>
              <w:ind w:right="-851"/>
              <w:jc w:val="both"/>
            </w:pPr>
            <w:r w:rsidRPr="0030716A">
              <w:rPr>
                <w:u w:val="single"/>
              </w:rPr>
              <w:t>53.68698231967206,  27.149518255355837</w:t>
            </w:r>
          </w:p>
          <w:p w14:paraId="3DA066E5" w14:textId="77777777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D984398" w14:textId="582A1DB3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 «Дзержинское ЖКХ»  ГУО «Гимназия г.Дзержинска»</w:t>
            </w:r>
          </w:p>
        </w:tc>
        <w:tc>
          <w:tcPr>
            <w:tcW w:w="2410" w:type="dxa"/>
          </w:tcPr>
          <w:p w14:paraId="65660757" w14:textId="061A7EDF" w:rsidR="0078692D" w:rsidRPr="009E6608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/>
                <w:noProof/>
                <w:spacing w:val="-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3086720" behindDoc="1" locked="0" layoutInCell="1" allowOverlap="1" wp14:anchorId="4181F3D9" wp14:editId="52527B67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387350</wp:posOffset>
                  </wp:positionV>
                  <wp:extent cx="1042670" cy="782320"/>
                  <wp:effectExtent l="0" t="0" r="5080" b="0"/>
                  <wp:wrapTight wrapText="bothSides">
                    <wp:wrapPolygon edited="0">
                      <wp:start x="0" y="0"/>
                      <wp:lineTo x="0" y="21039"/>
                      <wp:lineTo x="21311" y="21039"/>
                      <wp:lineTo x="21311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№770 г.Дзержинск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78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16348EBE" w14:textId="595BEB94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4886C912" w14:textId="77777777" w:rsidTr="0079069D">
        <w:trPr>
          <w:trHeight w:val="836"/>
        </w:trPr>
        <w:tc>
          <w:tcPr>
            <w:tcW w:w="704" w:type="dxa"/>
          </w:tcPr>
          <w:p w14:paraId="217E806B" w14:textId="4B274CBF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lastRenderedPageBreak/>
              <w:t>12.</w:t>
            </w:r>
          </w:p>
        </w:tc>
        <w:tc>
          <w:tcPr>
            <w:tcW w:w="2693" w:type="dxa"/>
          </w:tcPr>
          <w:p w14:paraId="5ABCBC1C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на месте индивидуальной могилы </w:t>
            </w:r>
            <w:r w:rsidRPr="00BE53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Жигалко Э.В.</w:t>
            </w: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 Воинское захоронение № 771 </w:t>
            </w:r>
          </w:p>
          <w:p w14:paraId="0D11596C" w14:textId="77777777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4BF71B2" w14:textId="777777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1984 г.</w:t>
            </w:r>
          </w:p>
          <w:p w14:paraId="6DA041D3" w14:textId="777777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80A2155" w14:textId="075B9F2F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г.Дзержинск, ул. 2-ая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Ленинская, гражданское кладбище,  УП «Дзержинское ЖКХ»</w:t>
            </w:r>
          </w:p>
        </w:tc>
        <w:tc>
          <w:tcPr>
            <w:tcW w:w="2268" w:type="dxa"/>
          </w:tcPr>
          <w:p w14:paraId="77AD8015" w14:textId="6786C0F6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 «Дзержинское ЖКХ»  ГУО «Гимназия №1 г.Дзержинска»</w:t>
            </w:r>
          </w:p>
        </w:tc>
        <w:tc>
          <w:tcPr>
            <w:tcW w:w="2410" w:type="dxa"/>
          </w:tcPr>
          <w:p w14:paraId="5617AD66" w14:textId="75EA612C" w:rsidR="0078692D" w:rsidRPr="004E3439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3213696" behindDoc="1" locked="0" layoutInCell="1" allowOverlap="1" wp14:anchorId="3B9ED3B0" wp14:editId="20A36BC8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131445</wp:posOffset>
                  </wp:positionV>
                  <wp:extent cx="1233170" cy="925195"/>
                  <wp:effectExtent l="0" t="0" r="5080" b="8255"/>
                  <wp:wrapTight wrapText="bothSides">
                    <wp:wrapPolygon edited="0">
                      <wp:start x="0" y="0"/>
                      <wp:lineTo x="0" y="21348"/>
                      <wp:lineTo x="21355" y="21348"/>
                      <wp:lineTo x="21355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воинское захоронение №77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92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656400FD" w14:textId="387D991F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6B9E46BD" w14:textId="77777777" w:rsidTr="0079069D">
        <w:trPr>
          <w:trHeight w:val="836"/>
        </w:trPr>
        <w:tc>
          <w:tcPr>
            <w:tcW w:w="704" w:type="dxa"/>
          </w:tcPr>
          <w:p w14:paraId="6B72A2B9" w14:textId="4FEDB423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13.</w:t>
            </w:r>
          </w:p>
        </w:tc>
        <w:tc>
          <w:tcPr>
            <w:tcW w:w="2693" w:type="dxa"/>
          </w:tcPr>
          <w:p w14:paraId="07718DB9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могилы. Воинское захоронение № 772</w:t>
            </w:r>
          </w:p>
          <w:p w14:paraId="27D978D0" w14:textId="77777777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CFC82BA" w14:textId="5A978B4E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 xml:space="preserve">1982 г., памятник прямоугольной формы со скошенным верхним краем, на прямоугольной тумбе и с примыкающей продольной клумбой, заполненной каменной крошкой серо-синего цвета. На памятнике вверху изображение пятиконечной звезды, веточки с листьями, ниже идёт надпись </w:t>
            </w:r>
            <w:r w:rsidRPr="00E5266B">
              <w:rPr>
                <w:rFonts w:ascii="Times New Roman" w:eastAsia="Times New Roman" w:hAnsi="Times New Roman" w:cs="Times New Roman"/>
                <w:i/>
                <w:szCs w:val="24"/>
                <w:lang w:val="be-BY" w:eastAsia="ru-RU"/>
              </w:rPr>
              <w:t>“Вечная слава ГЕРОЯМ павшим в боях за свободу и независимость нашей Родины”,</w:t>
            </w:r>
            <w:r>
              <w:rPr>
                <w:rFonts w:ascii="Times New Roman" w:eastAsia="Times New Roman" w:hAnsi="Times New Roman" w:cs="Times New Roman"/>
                <w:i/>
                <w:szCs w:val="24"/>
                <w:lang w:val="be-BY" w:eastAsia="ru-RU"/>
              </w:rPr>
              <w:t xml:space="preserve"> изображение ленты и надпись “1918 – 1921”.</w:t>
            </w:r>
          </w:p>
        </w:tc>
        <w:tc>
          <w:tcPr>
            <w:tcW w:w="2835" w:type="dxa"/>
          </w:tcPr>
          <w:p w14:paraId="2EE39EB3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г.Дзержинск, ул.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Ленинская, братское кладбище,  УП «Дзержинское ЖКХ»</w:t>
            </w:r>
          </w:p>
          <w:p w14:paraId="5E2FF821" w14:textId="6D4C114A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85E">
              <w:rPr>
                <w:u w:val="single"/>
              </w:rPr>
              <w:t>53.68698231967206,  27.149518255355837</w:t>
            </w:r>
          </w:p>
        </w:tc>
        <w:tc>
          <w:tcPr>
            <w:tcW w:w="2268" w:type="dxa"/>
          </w:tcPr>
          <w:p w14:paraId="714EECAB" w14:textId="195286C9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 «Дзержинское ЖКХ»  ГУО «Гимназия №1 г.Дзержинска»</w:t>
            </w:r>
          </w:p>
        </w:tc>
        <w:tc>
          <w:tcPr>
            <w:tcW w:w="2410" w:type="dxa"/>
          </w:tcPr>
          <w:p w14:paraId="7BDA3E6C" w14:textId="301EB347" w:rsidR="0078692D" w:rsidRPr="004E3439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63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3339648" behindDoc="1" locked="0" layoutInCell="1" allowOverlap="1" wp14:anchorId="24D0671D" wp14:editId="6A107F7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176530</wp:posOffset>
                  </wp:positionV>
                  <wp:extent cx="1271587" cy="1695450"/>
                  <wp:effectExtent l="0" t="0" r="5080" b="0"/>
                  <wp:wrapTight wrapText="bothSides">
                    <wp:wrapPolygon edited="0">
                      <wp:start x="0" y="0"/>
                      <wp:lineTo x="0" y="21357"/>
                      <wp:lineTo x="21363" y="21357"/>
                      <wp:lineTo x="21363" y="0"/>
                      <wp:lineTo x="0" y="0"/>
                    </wp:wrapPolygon>
                  </wp:wrapTight>
                  <wp:docPr id="26" name="Рисунок 26" descr="F:\Общая\деревни\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Общая\деревни\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71587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7E99C16C" w14:textId="63A5FBD5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56030159" w14:textId="77777777" w:rsidTr="0079069D">
        <w:trPr>
          <w:trHeight w:val="836"/>
        </w:trPr>
        <w:tc>
          <w:tcPr>
            <w:tcW w:w="704" w:type="dxa"/>
          </w:tcPr>
          <w:p w14:paraId="7322FE81" w14:textId="6C2DCB74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lastRenderedPageBreak/>
              <w:t>14.</w:t>
            </w:r>
          </w:p>
        </w:tc>
        <w:tc>
          <w:tcPr>
            <w:tcW w:w="2693" w:type="dxa"/>
          </w:tcPr>
          <w:p w14:paraId="208A8ACF" w14:textId="26C524CF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могилы. Воинское захоронение № 773</w:t>
            </w:r>
          </w:p>
        </w:tc>
        <w:tc>
          <w:tcPr>
            <w:tcW w:w="2835" w:type="dxa"/>
          </w:tcPr>
          <w:p w14:paraId="07E8C1E8" w14:textId="77777777" w:rsidR="0078692D" w:rsidRDefault="0078692D" w:rsidP="0078692D">
            <w:pPr>
              <w:jc w:val="both"/>
              <w:rPr>
                <w:rFonts w:ascii="Times New Roman" w:eastAsia="Times New Roman" w:hAnsi="Times New Roman" w:cs="Times New Roman"/>
                <w:i/>
                <w:szCs w:val="24"/>
                <w:lang w:val="be-BY" w:eastAsia="ru-RU"/>
              </w:rPr>
            </w:pPr>
            <w:r w:rsidRPr="00F7008C">
              <w:rPr>
                <w:rFonts w:ascii="Times New Roman" w:eastAsia="Times New Roman" w:hAnsi="Times New Roman" w:cs="Times New Roman"/>
                <w:i/>
                <w:szCs w:val="24"/>
                <w:lang w:val="be-BY" w:eastAsia="ru-RU"/>
              </w:rPr>
              <w:t xml:space="preserve">1982 г., памятник трапециевидной формы со скошеным верхом, на прямоугольной тумбе и с привыкающей продолговатой клумбой, заполненной каменной крошкой серо-синего цвета. На памятнике, сверху, изображение пятиконечной звезды, веточки с листьями, ниже идет надпись: “Воинам погибшим за Родину 1941 - 1944 БЫСТРЫМОВИЧ Семен </w:t>
            </w:r>
            <w:r>
              <w:rPr>
                <w:rFonts w:ascii="Times New Roman" w:eastAsia="Times New Roman" w:hAnsi="Times New Roman" w:cs="Times New Roman"/>
                <w:i/>
                <w:szCs w:val="24"/>
                <w:lang w:val="be-BY" w:eastAsia="ru-RU"/>
              </w:rPr>
              <w:t>Викентьевич РЕБРИН Семен Фомич”,</w:t>
            </w:r>
          </w:p>
          <w:p w14:paraId="7DFBE90F" w14:textId="076399DB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Cs w:val="24"/>
                <w:lang w:val="be-BY" w:eastAsia="ru-RU"/>
              </w:rPr>
              <w:t xml:space="preserve"> Выполнен из черного мрамора</w:t>
            </w:r>
          </w:p>
        </w:tc>
        <w:tc>
          <w:tcPr>
            <w:tcW w:w="2835" w:type="dxa"/>
          </w:tcPr>
          <w:p w14:paraId="068FE1A0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г.Дзержинск, ул.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Ленинская, братское кладбище,  УП «Дзержинское ЖКХ»</w:t>
            </w:r>
          </w:p>
          <w:p w14:paraId="4428D7B0" w14:textId="58CF6907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207">
              <w:rPr>
                <w:rFonts w:ascii="Courier New" w:hAnsi="Courier New" w:cs="Courier New"/>
                <w:sz w:val="20"/>
                <w:szCs w:val="20"/>
                <w:u w:val="single"/>
                <w:lang w:eastAsia="ru-RU"/>
              </w:rPr>
              <w:t>53.68698231967206,  27.149518255355837</w:t>
            </w:r>
          </w:p>
        </w:tc>
        <w:tc>
          <w:tcPr>
            <w:tcW w:w="2268" w:type="dxa"/>
          </w:tcPr>
          <w:p w14:paraId="6DE762DC" w14:textId="55A0D5BC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 «Дзержинское ЖКХ»  ГУО «Гимназия г.Дзержинска»</w:t>
            </w:r>
          </w:p>
        </w:tc>
        <w:tc>
          <w:tcPr>
            <w:tcW w:w="2410" w:type="dxa"/>
          </w:tcPr>
          <w:p w14:paraId="60C88FA6" w14:textId="501D166F" w:rsidR="0078692D" w:rsidRPr="009E6608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3464576" behindDoc="1" locked="0" layoutInCell="1" allowOverlap="1" wp14:anchorId="06F285EE" wp14:editId="69C3CDC8">
                  <wp:simplePos x="0" y="0"/>
                  <wp:positionH relativeFrom="column">
                    <wp:posOffset>-289560</wp:posOffset>
                  </wp:positionH>
                  <wp:positionV relativeFrom="paragraph">
                    <wp:posOffset>403860</wp:posOffset>
                  </wp:positionV>
                  <wp:extent cx="1914525" cy="1435735"/>
                  <wp:effectExtent l="0" t="8255" r="1270" b="1270"/>
                  <wp:wrapTight wrapText="bothSides">
                    <wp:wrapPolygon edited="0">
                      <wp:start x="-93" y="21476"/>
                      <wp:lineTo x="21399" y="21476"/>
                      <wp:lineTo x="21399" y="267"/>
                      <wp:lineTo x="-93" y="267"/>
                      <wp:lineTo x="-93" y="21476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№773 г.Дзержинск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4525" cy="143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093BCBB8" w14:textId="78FAA423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41A67035" w14:textId="77777777" w:rsidTr="0079069D">
        <w:trPr>
          <w:trHeight w:val="836"/>
        </w:trPr>
        <w:tc>
          <w:tcPr>
            <w:tcW w:w="704" w:type="dxa"/>
          </w:tcPr>
          <w:p w14:paraId="3D297FD4" w14:textId="3CB08A16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15.</w:t>
            </w:r>
          </w:p>
        </w:tc>
        <w:tc>
          <w:tcPr>
            <w:tcW w:w="2693" w:type="dxa"/>
          </w:tcPr>
          <w:p w14:paraId="7C19C67F" w14:textId="3602A3DC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могилы. Воинское захоронение № 774</w:t>
            </w:r>
          </w:p>
        </w:tc>
        <w:tc>
          <w:tcPr>
            <w:tcW w:w="2835" w:type="dxa"/>
          </w:tcPr>
          <w:p w14:paraId="0C3205CF" w14:textId="77777777" w:rsidR="0078692D" w:rsidRDefault="0078692D" w:rsidP="0078692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 xml:space="preserve">1959 г., </w:t>
            </w:r>
            <w:r>
              <w:rPr>
                <w:rFonts w:ascii="Times New Roman" w:eastAsia="Times New Roman" w:hAnsi="Times New Roman" w:cs="Times New Roman"/>
                <w:i/>
                <w:szCs w:val="24"/>
                <w:lang w:val="be-BY" w:eastAsia="ru-RU"/>
              </w:rPr>
              <w:t>трапециевидной формы</w:t>
            </w:r>
            <w:r w:rsidRPr="00F7008C">
              <w:rPr>
                <w:rFonts w:ascii="Times New Roman" w:eastAsia="Times New Roman" w:hAnsi="Times New Roman" w:cs="Times New Roman"/>
                <w:i/>
                <w:szCs w:val="24"/>
                <w:lang w:val="be-BY" w:eastAsia="ru-RU"/>
              </w:rPr>
              <w:t>, на прямоугольной тумбе и с привыкающей продолговатой клумбой, заполненной каменной крошкой серо-синего цвета. На памятнике, сверху, изображение пятиконечной звезды, веточки с листьями, ниже идет надпись:</w:t>
            </w:r>
            <w:r>
              <w:rPr>
                <w:rFonts w:ascii="Times New Roman" w:eastAsia="Times New Roman" w:hAnsi="Times New Roman" w:cs="Times New Roman"/>
                <w:i/>
                <w:szCs w:val="24"/>
                <w:lang w:val="be-BY" w:eastAsia="ru-RU"/>
              </w:rPr>
              <w:t xml:space="preserve"> </w:t>
            </w:r>
            <w:r w:rsidRPr="00F7008C">
              <w:rPr>
                <w:rFonts w:ascii="Times New Roman" w:eastAsia="Times New Roman" w:hAnsi="Times New Roman" w:cs="Times New Roman"/>
                <w:i/>
                <w:szCs w:val="24"/>
                <w:lang w:val="be-BY" w:eastAsia="ru-RU"/>
              </w:rPr>
              <w:t>“Вечная слава ПАРТИЗАНАМ павшим в боях за свободу и независимость нашей Родины в Великой Отечественной войне 1941 – 1945 ЛАБЕЦКИЙ Антон Брониславович ИЩУК Андрей Леонтьевич”.</w:t>
            </w:r>
          </w:p>
          <w:p w14:paraId="03E0F837" w14:textId="761587F3" w:rsidR="0078692D" w:rsidRPr="00F7008C" w:rsidRDefault="0078692D" w:rsidP="0078692D">
            <w:pPr>
              <w:jc w:val="both"/>
              <w:rPr>
                <w:rFonts w:ascii="Times New Roman" w:eastAsia="Times New Roman" w:hAnsi="Times New Roman" w:cs="Times New Roman"/>
                <w:i/>
                <w:szCs w:val="24"/>
                <w:lang w:val="be-BY" w:eastAsia="ru-RU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  <w:lang w:val="be-BY"/>
              </w:rPr>
              <w:t>Выполнен из черного мрамора.</w:t>
            </w:r>
          </w:p>
        </w:tc>
        <w:tc>
          <w:tcPr>
            <w:tcW w:w="2835" w:type="dxa"/>
          </w:tcPr>
          <w:p w14:paraId="4C416057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г.Дзержинск, ул. 1-ая Ленинская, братское кладбище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УП «Дзержинское ЖКХ»</w:t>
            </w:r>
          </w:p>
          <w:p w14:paraId="0319C386" w14:textId="77777777" w:rsidR="0078692D" w:rsidRPr="00A2087F" w:rsidRDefault="0078692D" w:rsidP="0078692D">
            <w:pPr>
              <w:rPr>
                <w:rFonts w:ascii="Courier New" w:hAnsi="Courier New" w:cs="Courier New"/>
                <w:sz w:val="20"/>
                <w:szCs w:val="20"/>
                <w:u w:val="single"/>
                <w:lang w:eastAsia="ru-RU"/>
              </w:rPr>
            </w:pPr>
            <w:r w:rsidRPr="00A2087F">
              <w:rPr>
                <w:rFonts w:ascii="Courier New" w:hAnsi="Courier New" w:cs="Courier New"/>
                <w:sz w:val="20"/>
                <w:szCs w:val="20"/>
                <w:u w:val="single"/>
                <w:lang w:eastAsia="ru-RU"/>
              </w:rPr>
              <w:t>53.68698231967206,  27.149518255355837</w:t>
            </w:r>
          </w:p>
          <w:p w14:paraId="689F160B" w14:textId="77777777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4AE9546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 «Дзержинское ЖКХ»</w:t>
            </w:r>
          </w:p>
          <w:p w14:paraId="3A1D8973" w14:textId="16346E68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«Гимназия г.Дзержинска»</w:t>
            </w:r>
          </w:p>
        </w:tc>
        <w:tc>
          <w:tcPr>
            <w:tcW w:w="2410" w:type="dxa"/>
          </w:tcPr>
          <w:p w14:paraId="1A2ED85F" w14:textId="39F98CA7" w:rsidR="0078692D" w:rsidRPr="009E6608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3588480" behindDoc="1" locked="0" layoutInCell="1" allowOverlap="1" wp14:anchorId="3595C101" wp14:editId="41EDBD0A">
                  <wp:simplePos x="0" y="0"/>
                  <wp:positionH relativeFrom="column">
                    <wp:posOffset>-261620</wp:posOffset>
                  </wp:positionH>
                  <wp:positionV relativeFrom="paragraph">
                    <wp:posOffset>427990</wp:posOffset>
                  </wp:positionV>
                  <wp:extent cx="1936750" cy="1452245"/>
                  <wp:effectExtent l="0" t="5398" r="953" b="952"/>
                  <wp:wrapTight wrapText="bothSides">
                    <wp:wrapPolygon edited="0">
                      <wp:start x="-60" y="21520"/>
                      <wp:lineTo x="21398" y="21520"/>
                      <wp:lineTo x="21398" y="269"/>
                      <wp:lineTo x="-60" y="269"/>
                      <wp:lineTo x="-60" y="2152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№774 г.Дзержинск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36750" cy="145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122F74F4" w14:textId="114B431D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7199CBA6" w14:textId="77777777" w:rsidTr="0079069D">
        <w:trPr>
          <w:trHeight w:val="836"/>
        </w:trPr>
        <w:tc>
          <w:tcPr>
            <w:tcW w:w="704" w:type="dxa"/>
          </w:tcPr>
          <w:p w14:paraId="274FE0F3" w14:textId="215751B9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lastRenderedPageBreak/>
              <w:t>16.</w:t>
            </w:r>
          </w:p>
        </w:tc>
        <w:tc>
          <w:tcPr>
            <w:tcW w:w="2693" w:type="dxa"/>
          </w:tcPr>
          <w:p w14:paraId="1ED43382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на месте братской могилы. Воинское захоронение № 775 </w:t>
            </w:r>
          </w:p>
          <w:p w14:paraId="3E7592E2" w14:textId="77777777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F90C251" w14:textId="2C8CF6E9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F7008C">
              <w:rPr>
                <w:rFonts w:ascii="Times New Roman" w:eastAsia="Calibri" w:hAnsi="Times New Roman" w:cs="Times New Roman"/>
                <w:i/>
                <w:spacing w:val="-16"/>
              </w:rPr>
              <w:t xml:space="preserve">1969 г., </w:t>
            </w:r>
            <w:r w:rsidRPr="00F7008C">
              <w:rPr>
                <w:rFonts w:ascii="Times New Roman" w:hAnsi="Times New Roman" w:cs="Times New Roman"/>
                <w:i/>
              </w:rPr>
              <w:t>Памятник прямоугольной  формы, с примыкающей клумбой,  изготовлен из черного мрамора с надписью «Вечная слава героям, павшим в боях за свободу и независимость нашей Родины»</w:t>
            </w:r>
          </w:p>
        </w:tc>
        <w:tc>
          <w:tcPr>
            <w:tcW w:w="2835" w:type="dxa"/>
          </w:tcPr>
          <w:p w14:paraId="5BA72070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г.Дзержинск, ул.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ермонтова, гражданское кладбище,  УП «Дзержинское ЖКХ»</w:t>
            </w:r>
          </w:p>
          <w:p w14:paraId="2F7B6B94" w14:textId="13EB852A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439">
              <w:rPr>
                <w:rFonts w:ascii="Times New Roman" w:hAnsi="Times New Roman" w:cs="Times New Roman"/>
                <w:sz w:val="24"/>
                <w:szCs w:val="24"/>
              </w:rPr>
              <w:t>53.682217, 27.121607</w:t>
            </w:r>
          </w:p>
        </w:tc>
        <w:tc>
          <w:tcPr>
            <w:tcW w:w="2268" w:type="dxa"/>
          </w:tcPr>
          <w:p w14:paraId="2CDAD18D" w14:textId="3323512F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 «Дзержинское ЖКХ» ГУО «Средняя школа №2 г.Дзержинска»</w:t>
            </w:r>
          </w:p>
        </w:tc>
        <w:tc>
          <w:tcPr>
            <w:tcW w:w="2410" w:type="dxa"/>
          </w:tcPr>
          <w:p w14:paraId="61A5DE52" w14:textId="5D5D8E4C" w:rsidR="0078692D" w:rsidRPr="004E3439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3711360" behindDoc="1" locked="0" layoutInCell="1" allowOverlap="1" wp14:anchorId="6928E547" wp14:editId="64B0F40D">
                  <wp:simplePos x="0" y="0"/>
                  <wp:positionH relativeFrom="column">
                    <wp:posOffset>-202565</wp:posOffset>
                  </wp:positionH>
                  <wp:positionV relativeFrom="paragraph">
                    <wp:posOffset>276225</wp:posOffset>
                  </wp:positionV>
                  <wp:extent cx="1723390" cy="1292225"/>
                  <wp:effectExtent l="6032" t="0" r="0" b="0"/>
                  <wp:wrapTight wrapText="bothSides">
                    <wp:wrapPolygon edited="0">
                      <wp:start x="76" y="21701"/>
                      <wp:lineTo x="21325" y="21701"/>
                      <wp:lineTo x="21325" y="366"/>
                      <wp:lineTo x="76" y="366"/>
                      <wp:lineTo x="76" y="21701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№775 г.Дзержинск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23390" cy="129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334ED04C" w14:textId="4E4A516A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234C6DC0" w14:textId="77777777" w:rsidTr="0079069D">
        <w:trPr>
          <w:trHeight w:val="836"/>
        </w:trPr>
        <w:tc>
          <w:tcPr>
            <w:tcW w:w="704" w:type="dxa"/>
          </w:tcPr>
          <w:p w14:paraId="2948256A" w14:textId="730CCC05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 xml:space="preserve">17. </w:t>
            </w:r>
          </w:p>
        </w:tc>
        <w:tc>
          <w:tcPr>
            <w:tcW w:w="2693" w:type="dxa"/>
          </w:tcPr>
          <w:p w14:paraId="4FD019B7" w14:textId="2EEBC021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Братская могила. Воинское захоронение № 776</w:t>
            </w:r>
          </w:p>
        </w:tc>
        <w:tc>
          <w:tcPr>
            <w:tcW w:w="2835" w:type="dxa"/>
          </w:tcPr>
          <w:p w14:paraId="3322F4AD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F7008C">
              <w:rPr>
                <w:rFonts w:ascii="Times New Roman" w:hAnsi="Times New Roman" w:cs="Times New Roman"/>
                <w:i/>
              </w:rPr>
              <w:t>2004 г., заменён в 2021</w:t>
            </w:r>
            <w:r>
              <w:rPr>
                <w:rFonts w:ascii="Times New Roman" w:hAnsi="Times New Roman" w:cs="Times New Roman"/>
                <w:i/>
              </w:rPr>
              <w:t>, памятник трапециевидной формы, с изображением пятиконечной звезды.</w:t>
            </w:r>
          </w:p>
          <w:p w14:paraId="7D7762E2" w14:textId="5F116CC8" w:rsidR="0078692D" w:rsidRPr="00F7008C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 w:rsidRPr="000A4C71">
              <w:rPr>
                <w:rFonts w:ascii="Times New Roman" w:hAnsi="Times New Roman" w:cs="Times New Roman"/>
                <w:i/>
                <w:szCs w:val="20"/>
              </w:rPr>
              <w:t>Изготовлен из мраморной крошки.</w:t>
            </w:r>
          </w:p>
        </w:tc>
        <w:tc>
          <w:tcPr>
            <w:tcW w:w="2835" w:type="dxa"/>
          </w:tcPr>
          <w:p w14:paraId="2710C6B8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г.Дзержинск, граждан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 кладбище по ул.Макавчицкой,  УП «Дзержинское ЖКХ»</w:t>
            </w:r>
          </w:p>
          <w:p w14:paraId="68197D66" w14:textId="49A44B52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EC5">
              <w:rPr>
                <w:u w:val="single"/>
              </w:rPr>
              <w:t>53.6989295814001,27.113519592901156</w:t>
            </w:r>
          </w:p>
        </w:tc>
        <w:tc>
          <w:tcPr>
            <w:tcW w:w="2268" w:type="dxa"/>
          </w:tcPr>
          <w:p w14:paraId="34EC914A" w14:textId="09D98841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 «Дзержинское ЖКХ», Военный комиссариат Дзержинского и Узденского районов</w:t>
            </w:r>
          </w:p>
        </w:tc>
        <w:tc>
          <w:tcPr>
            <w:tcW w:w="2410" w:type="dxa"/>
          </w:tcPr>
          <w:p w14:paraId="728E988D" w14:textId="26F71056" w:rsidR="0078692D" w:rsidRPr="009E6608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3833216" behindDoc="1" locked="0" layoutInCell="1" allowOverlap="1" wp14:anchorId="6F3A7567" wp14:editId="792092FA">
                  <wp:simplePos x="0" y="0"/>
                  <wp:positionH relativeFrom="column">
                    <wp:posOffset>-194310</wp:posOffset>
                  </wp:positionH>
                  <wp:positionV relativeFrom="paragraph">
                    <wp:posOffset>311150</wp:posOffset>
                  </wp:positionV>
                  <wp:extent cx="1733550" cy="1299845"/>
                  <wp:effectExtent l="7302" t="0" r="7303" b="7302"/>
                  <wp:wrapTight wrapText="bothSides">
                    <wp:wrapPolygon edited="0">
                      <wp:start x="91" y="21721"/>
                      <wp:lineTo x="21454" y="21721"/>
                      <wp:lineTo x="21454" y="195"/>
                      <wp:lineTo x="91" y="195"/>
                      <wp:lineTo x="91" y="21721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№776 г.Дзержинск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33550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637F3CCD" w14:textId="2C260108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4445E5B8" w14:textId="77777777" w:rsidTr="0079069D">
        <w:trPr>
          <w:trHeight w:val="836"/>
        </w:trPr>
        <w:tc>
          <w:tcPr>
            <w:tcW w:w="704" w:type="dxa"/>
          </w:tcPr>
          <w:p w14:paraId="51437B6B" w14:textId="1BC0D8B9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18.</w:t>
            </w:r>
          </w:p>
        </w:tc>
        <w:tc>
          <w:tcPr>
            <w:tcW w:w="2693" w:type="dxa"/>
          </w:tcPr>
          <w:p w14:paraId="7EF6DC69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на месте братской могилы. Воинское захоронение № 7029 </w:t>
            </w:r>
          </w:p>
          <w:p w14:paraId="24E292FC" w14:textId="77777777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E0FE04D" w14:textId="777777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 xml:space="preserve">1959 г (отреставрирован в 1982 г.), </w:t>
            </w:r>
          </w:p>
          <w:p w14:paraId="232DA298" w14:textId="77777777" w:rsidR="0078692D" w:rsidRPr="00F7008C" w:rsidRDefault="0078692D" w:rsidP="0078692D">
            <w:pPr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835" w:type="dxa"/>
          </w:tcPr>
          <w:p w14:paraId="6A3E8193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.Дзержинск, ул. 2-ая Ленинская, гражданское кладбище,  УП «Дзержинское ЖКХ»</w:t>
            </w:r>
          </w:p>
          <w:p w14:paraId="28C35AEA" w14:textId="7AFDE55A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579">
              <w:rPr>
                <w:rFonts w:ascii="Courier New" w:hAnsi="Courier New" w:cs="Courier New"/>
                <w:sz w:val="20"/>
                <w:szCs w:val="20"/>
                <w:u w:val="single"/>
              </w:rPr>
              <w:t>53.68129194398313,</w:t>
            </w:r>
            <w:r>
              <w:rPr>
                <w:rFonts w:ascii="Courier New" w:hAnsi="Courier New" w:cs="Courier New"/>
                <w:sz w:val="20"/>
                <w:szCs w:val="20"/>
                <w:u w:val="single"/>
              </w:rPr>
              <w:t xml:space="preserve"> </w:t>
            </w:r>
            <w:r w:rsidRPr="000F2579">
              <w:rPr>
                <w:rFonts w:ascii="Courier New" w:hAnsi="Courier New" w:cs="Courier New"/>
                <w:sz w:val="20"/>
                <w:szCs w:val="20"/>
                <w:u w:val="single"/>
              </w:rPr>
              <w:t>27.121464056817715</w:t>
            </w:r>
          </w:p>
        </w:tc>
        <w:tc>
          <w:tcPr>
            <w:tcW w:w="2268" w:type="dxa"/>
          </w:tcPr>
          <w:p w14:paraId="6983979A" w14:textId="6B4A9C38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 «Дзержинское ЖКХ» ГУО «Средняя школа №2 г.Дзержинска»</w:t>
            </w:r>
          </w:p>
        </w:tc>
        <w:tc>
          <w:tcPr>
            <w:tcW w:w="2410" w:type="dxa"/>
          </w:tcPr>
          <w:p w14:paraId="785BCB8E" w14:textId="41DAEF60" w:rsidR="0078692D" w:rsidRPr="009E6608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4070784" behindDoc="1" locked="0" layoutInCell="1" allowOverlap="1" wp14:anchorId="37987F0E" wp14:editId="19502C87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95885</wp:posOffset>
                  </wp:positionV>
                  <wp:extent cx="945515" cy="1682115"/>
                  <wp:effectExtent l="0" t="0" r="6985" b="0"/>
                  <wp:wrapTight wrapText="bothSides">
                    <wp:wrapPolygon edited="0">
                      <wp:start x="0" y="0"/>
                      <wp:lineTo x="0" y="21282"/>
                      <wp:lineTo x="21324" y="21282"/>
                      <wp:lineTo x="21324" y="0"/>
                      <wp:lineTo x="0" y="0"/>
                    </wp:wrapPolygon>
                  </wp:wrapTight>
                  <wp:docPr id="1268458116" name="Рисунок 1268458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116" name="yq0nvhtaeh68xs0f8qo2livxo82y9mbc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749CF3E7" w14:textId="64BBBC3D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694FDF3A" w14:textId="77777777" w:rsidTr="0079069D">
        <w:trPr>
          <w:trHeight w:val="836"/>
        </w:trPr>
        <w:tc>
          <w:tcPr>
            <w:tcW w:w="704" w:type="dxa"/>
          </w:tcPr>
          <w:p w14:paraId="2EA82198" w14:textId="77B8C5F1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lastRenderedPageBreak/>
              <w:t>19.</w:t>
            </w:r>
          </w:p>
        </w:tc>
        <w:tc>
          <w:tcPr>
            <w:tcW w:w="2693" w:type="dxa"/>
          </w:tcPr>
          <w:p w14:paraId="3B6E42FA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на месте братской могилы. Воинское захоронение № 5199 </w:t>
            </w:r>
          </w:p>
          <w:p w14:paraId="031DA28F" w14:textId="77777777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2F1EF5D" w14:textId="40DE5AFC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2006 г., памятник прямоугольной формы, изготовлен из черного гранита</w:t>
            </w:r>
          </w:p>
        </w:tc>
        <w:tc>
          <w:tcPr>
            <w:tcW w:w="2835" w:type="dxa"/>
          </w:tcPr>
          <w:p w14:paraId="36788B18" w14:textId="3145B2D9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г. Фаниполь.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ул.Комсомольская, парковая зона, Фанипольский городской исполнительный комитет</w:t>
            </w:r>
          </w:p>
        </w:tc>
        <w:tc>
          <w:tcPr>
            <w:tcW w:w="2268" w:type="dxa"/>
          </w:tcPr>
          <w:p w14:paraId="497CED10" w14:textId="098954A0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Фанипольский городской исполнительный комитет, УП «Дзержинское ЖКХ», ГУО «Средняя школа №1 г.Фаниполя», РУП «Белоруснефть-Минскоблнефтепродукт»</w:t>
            </w:r>
          </w:p>
        </w:tc>
        <w:tc>
          <w:tcPr>
            <w:tcW w:w="2410" w:type="dxa"/>
          </w:tcPr>
          <w:p w14:paraId="589F5461" w14:textId="2F10E5F5" w:rsidR="0078692D" w:rsidRPr="004E3439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4073856" behindDoc="1" locked="0" layoutInCell="1" allowOverlap="1" wp14:anchorId="21DB3984" wp14:editId="62BF106E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92075</wp:posOffset>
                  </wp:positionV>
                  <wp:extent cx="996873" cy="1329690"/>
                  <wp:effectExtent l="0" t="0" r="0" b="3810"/>
                  <wp:wrapTight wrapText="bothSides">
                    <wp:wrapPolygon edited="0">
                      <wp:start x="0" y="0"/>
                      <wp:lineTo x="0" y="21352"/>
                      <wp:lineTo x="21063" y="21352"/>
                      <wp:lineTo x="21063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№5199  г.Фаниполь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73" cy="132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7374F7B5" w14:textId="401AE64E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441DA461" w14:textId="77777777" w:rsidTr="0079069D">
        <w:trPr>
          <w:trHeight w:val="836"/>
        </w:trPr>
        <w:tc>
          <w:tcPr>
            <w:tcW w:w="704" w:type="dxa"/>
          </w:tcPr>
          <w:p w14:paraId="683A3DEA" w14:textId="532751EB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20.</w:t>
            </w:r>
          </w:p>
        </w:tc>
        <w:tc>
          <w:tcPr>
            <w:tcW w:w="2693" w:type="dxa"/>
          </w:tcPr>
          <w:p w14:paraId="070B39F3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на месте братской могилы. Воинское захоронение № 731 </w:t>
            </w:r>
          </w:p>
          <w:p w14:paraId="1D66198B" w14:textId="77777777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0EEB3AC" w14:textId="20397082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 xml:space="preserve">1966 г., </w:t>
            </w:r>
            <w:r w:rsidRPr="00305253">
              <w:rPr>
                <w:rFonts w:ascii="Courier New" w:hAnsi="Courier New" w:cs="Courier New"/>
                <w:sz w:val="20"/>
                <w:szCs w:val="20"/>
                <w:u w:val="single"/>
              </w:rPr>
              <w:t xml:space="preserve"> </w:t>
            </w:r>
            <w:r w:rsidRPr="000A4C71">
              <w:rPr>
                <w:rFonts w:ascii="Times New Roman" w:hAnsi="Times New Roman" w:cs="Times New Roman"/>
                <w:i/>
              </w:rPr>
              <w:t>Памятник высотой 110 см, шириной 36 см, основание 48 х 32. Обелиск из цементно-мраморной крошки. Ограда металлическая (из цепей).</w:t>
            </w:r>
          </w:p>
        </w:tc>
        <w:tc>
          <w:tcPr>
            <w:tcW w:w="2835" w:type="dxa"/>
          </w:tcPr>
          <w:p w14:paraId="2A4532D8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г.Фаниполь, гражданское кладбищ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е,  Фанипольский городской исполнительный комитет </w:t>
            </w:r>
          </w:p>
          <w:p w14:paraId="106FC6F2" w14:textId="3FD01F06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439">
              <w:rPr>
                <w:rFonts w:ascii="Times New Roman" w:hAnsi="Times New Roman" w:cs="Times New Roman"/>
                <w:sz w:val="24"/>
                <w:szCs w:val="24"/>
              </w:rPr>
              <w:t>53.732069, 27.300230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268" w:type="dxa"/>
          </w:tcPr>
          <w:p w14:paraId="2B2FF653" w14:textId="726949D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Фанипольский городской исполнительный комитет УП «Дзержинское ЖКХ», ГУО «Гимназия г.Фаниполя»</w:t>
            </w:r>
          </w:p>
        </w:tc>
        <w:tc>
          <w:tcPr>
            <w:tcW w:w="2410" w:type="dxa"/>
          </w:tcPr>
          <w:p w14:paraId="6A09A1C5" w14:textId="1B1FC986" w:rsidR="0078692D" w:rsidRPr="004E3439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4192640" behindDoc="1" locked="0" layoutInCell="1" allowOverlap="1" wp14:anchorId="2D82D1F4" wp14:editId="3D523785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76200</wp:posOffset>
                  </wp:positionV>
                  <wp:extent cx="1334770" cy="1001395"/>
                  <wp:effectExtent l="0" t="0" r="0" b="8255"/>
                  <wp:wrapTight wrapText="bothSides">
                    <wp:wrapPolygon edited="0">
                      <wp:start x="0" y="0"/>
                      <wp:lineTo x="0" y="21367"/>
                      <wp:lineTo x="21271" y="21367"/>
                      <wp:lineTo x="21271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№ 731 г.Фаниполь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770" cy="100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0E8FF7AF" w14:textId="0450C50D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42412B29" w14:textId="77777777" w:rsidTr="0079069D">
        <w:trPr>
          <w:trHeight w:val="836"/>
        </w:trPr>
        <w:tc>
          <w:tcPr>
            <w:tcW w:w="704" w:type="dxa"/>
          </w:tcPr>
          <w:p w14:paraId="2E60148C" w14:textId="11EF02FB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21.</w:t>
            </w:r>
          </w:p>
        </w:tc>
        <w:tc>
          <w:tcPr>
            <w:tcW w:w="2693" w:type="dxa"/>
          </w:tcPr>
          <w:p w14:paraId="3175A4EA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на месте массового уничтожения. Воинское захоронение № 729 </w:t>
            </w:r>
          </w:p>
          <w:p w14:paraId="3701175A" w14:textId="77777777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0424D72" w14:textId="77777777" w:rsidR="0078692D" w:rsidRDefault="0078692D" w:rsidP="0078692D">
            <w:pPr>
              <w:ind w:right="-851"/>
              <w:rPr>
                <w:rFonts w:ascii="Times New Roman" w:hAnsi="Times New Roman" w:cs="Times New Roman"/>
                <w:i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 xml:space="preserve">1989 г. </w:t>
            </w:r>
            <w:r w:rsidRPr="00296AFF">
              <w:rPr>
                <w:rFonts w:ascii="Times New Roman" w:hAnsi="Times New Roman" w:cs="Times New Roman"/>
                <w:i/>
                <w:szCs w:val="20"/>
              </w:rPr>
              <w:t xml:space="preserve">Памятник изготовлен из </w:t>
            </w:r>
          </w:p>
          <w:p w14:paraId="1AA1E9FB" w14:textId="77777777" w:rsidR="0078692D" w:rsidRDefault="0078692D" w:rsidP="0078692D">
            <w:pPr>
              <w:ind w:right="-851"/>
              <w:rPr>
                <w:rFonts w:ascii="Times New Roman" w:hAnsi="Times New Roman" w:cs="Times New Roman"/>
                <w:i/>
                <w:szCs w:val="20"/>
              </w:rPr>
            </w:pPr>
            <w:r w:rsidRPr="00296AFF">
              <w:rPr>
                <w:rFonts w:ascii="Times New Roman" w:hAnsi="Times New Roman" w:cs="Times New Roman"/>
                <w:i/>
                <w:szCs w:val="20"/>
              </w:rPr>
              <w:t>цементно-</w:t>
            </w:r>
          </w:p>
          <w:p w14:paraId="5099F44F" w14:textId="77777777" w:rsidR="0078692D" w:rsidRDefault="0078692D" w:rsidP="0078692D">
            <w:pPr>
              <w:ind w:right="-851"/>
              <w:rPr>
                <w:rFonts w:ascii="Times New Roman" w:hAnsi="Times New Roman" w:cs="Times New Roman"/>
                <w:i/>
                <w:szCs w:val="20"/>
              </w:rPr>
            </w:pPr>
            <w:r w:rsidRPr="00296AFF">
              <w:rPr>
                <w:rFonts w:ascii="Times New Roman" w:hAnsi="Times New Roman" w:cs="Times New Roman"/>
                <w:i/>
                <w:szCs w:val="20"/>
              </w:rPr>
              <w:t>мраморной крошки. Ограждение –</w:t>
            </w:r>
          </w:p>
          <w:p w14:paraId="3D3E6865" w14:textId="77777777" w:rsidR="0078692D" w:rsidRDefault="0078692D" w:rsidP="0078692D">
            <w:pPr>
              <w:ind w:right="-851"/>
              <w:rPr>
                <w:rFonts w:ascii="Times New Roman" w:hAnsi="Times New Roman" w:cs="Times New Roman"/>
                <w:i/>
                <w:szCs w:val="20"/>
              </w:rPr>
            </w:pPr>
            <w:r w:rsidRPr="00296AFF">
              <w:rPr>
                <w:rFonts w:ascii="Times New Roman" w:hAnsi="Times New Roman" w:cs="Times New Roman"/>
                <w:i/>
                <w:szCs w:val="20"/>
              </w:rPr>
              <w:t xml:space="preserve"> окрашенные </w:t>
            </w:r>
          </w:p>
          <w:p w14:paraId="1E37C189" w14:textId="77777777" w:rsidR="0078692D" w:rsidRPr="00296AFF" w:rsidRDefault="0078692D" w:rsidP="0078692D">
            <w:pPr>
              <w:ind w:right="-851"/>
              <w:rPr>
                <w:rFonts w:ascii="Times New Roman" w:hAnsi="Times New Roman" w:cs="Times New Roman"/>
                <w:i/>
                <w:szCs w:val="20"/>
              </w:rPr>
            </w:pPr>
            <w:r w:rsidRPr="00296AFF">
              <w:rPr>
                <w:rFonts w:ascii="Times New Roman" w:hAnsi="Times New Roman" w:cs="Times New Roman"/>
                <w:i/>
                <w:szCs w:val="20"/>
              </w:rPr>
              <w:t xml:space="preserve"> столбики с цепями.</w:t>
            </w:r>
          </w:p>
          <w:p w14:paraId="3FE99F07" w14:textId="777777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9B4360A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аг.Гричино, Фанипольский сельский исполнительный комитет</w:t>
            </w:r>
          </w:p>
          <w:p w14:paraId="0086A664" w14:textId="79CA1685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B3F">
              <w:rPr>
                <w:rFonts w:ascii="Times New Roman" w:hAnsi="Times New Roman" w:cs="Times New Roman"/>
                <w:sz w:val="24"/>
                <w:szCs w:val="24"/>
              </w:rPr>
              <w:t>53.727665, 27.379026</w:t>
            </w:r>
          </w:p>
        </w:tc>
        <w:tc>
          <w:tcPr>
            <w:tcW w:w="2268" w:type="dxa"/>
          </w:tcPr>
          <w:p w14:paraId="48A9EB72" w14:textId="344E8B2B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Фанипольский сельский исполнительный комитет, ГУО «Гричинская базовая школа»</w:t>
            </w:r>
          </w:p>
        </w:tc>
        <w:tc>
          <w:tcPr>
            <w:tcW w:w="2410" w:type="dxa"/>
          </w:tcPr>
          <w:p w14:paraId="39BA5932" w14:textId="34E32C78" w:rsidR="0078692D" w:rsidRPr="00982B3F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4310400" behindDoc="1" locked="0" layoutInCell="1" allowOverlap="1" wp14:anchorId="0A2DD5EF" wp14:editId="1B74D93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183515</wp:posOffset>
                  </wp:positionV>
                  <wp:extent cx="1195388" cy="1593850"/>
                  <wp:effectExtent l="0" t="0" r="5080" b="6350"/>
                  <wp:wrapTight wrapText="bothSides">
                    <wp:wrapPolygon edited="0">
                      <wp:start x="0" y="0"/>
                      <wp:lineTo x="0" y="21428"/>
                      <wp:lineTo x="21348" y="21428"/>
                      <wp:lineTo x="21348" y="0"/>
                      <wp:lineTo x="0" y="0"/>
                    </wp:wrapPolygon>
                  </wp:wrapTight>
                  <wp:docPr id="21" name="Рисунок 21" descr="G:\От Минько С.И\Дзержинск информация воинские захоронения ФОТО КНИГА\ФАНИПОЛЬСКИЙ СЕЛЬСОВЕТ\Воинские захоронения\№ 729 аг.Гричино Фанипольского сельсо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От Минько С.И\Дзержинск информация воинские захоронения ФОТО КНИГА\ФАНИПОЛЬСКИЙ СЕЛЬСОВЕТ\Воинские захоронения\№ 729 аг.Гричино Фанипольского сельсов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388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3CFC9DDE" w14:textId="577518AF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2869D946" w14:textId="77777777" w:rsidTr="0079069D">
        <w:trPr>
          <w:trHeight w:val="836"/>
        </w:trPr>
        <w:tc>
          <w:tcPr>
            <w:tcW w:w="704" w:type="dxa"/>
          </w:tcPr>
          <w:p w14:paraId="6F8E2569" w14:textId="40E53481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22.</w:t>
            </w:r>
          </w:p>
        </w:tc>
        <w:tc>
          <w:tcPr>
            <w:tcW w:w="2693" w:type="dxa"/>
          </w:tcPr>
          <w:p w14:paraId="3B3E1645" w14:textId="77CDE97F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могилы. Воинское захоронение № 737</w:t>
            </w:r>
          </w:p>
        </w:tc>
        <w:tc>
          <w:tcPr>
            <w:tcW w:w="2835" w:type="dxa"/>
          </w:tcPr>
          <w:p w14:paraId="57E928E9" w14:textId="7930B8EE" w:rsidR="0078692D" w:rsidRDefault="0078692D" w:rsidP="0078692D">
            <w:pPr>
              <w:ind w:right="-851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296AFF">
              <w:rPr>
                <w:rFonts w:ascii="Times New Roman" w:hAnsi="Times New Roman" w:cs="Times New Roman"/>
                <w:i/>
                <w:sz w:val="20"/>
                <w:szCs w:val="20"/>
              </w:rPr>
              <w:t>1966 (обновл. В 2005).Памятник высотой 198 см, шириной 59 см, основание 82 х 40 см. Обелиск изготовлен из красного гранита. Ограда металлическая (из цепей).</w:t>
            </w:r>
          </w:p>
        </w:tc>
        <w:tc>
          <w:tcPr>
            <w:tcW w:w="2835" w:type="dxa"/>
          </w:tcPr>
          <w:p w14:paraId="729761F7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аг.Черкасы, Фанипольский сельский исполнительный комитет</w:t>
            </w:r>
          </w:p>
          <w:p w14:paraId="26D3564D" w14:textId="2BAD5EC3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12529"/>
                <w:shd w:val="clear" w:color="auto" w:fill="FFFFFF"/>
              </w:rPr>
              <w:t>53.764383000175,27.332853000066</w:t>
            </w:r>
          </w:p>
        </w:tc>
        <w:tc>
          <w:tcPr>
            <w:tcW w:w="2268" w:type="dxa"/>
          </w:tcPr>
          <w:p w14:paraId="14A291C8" w14:textId="14FF7C1D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Фанипольский сельский исполнительный комитет, ГУ «ФОЦ «Единство» Дзержинского района», ГУО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«Черкасский детский сад»</w:t>
            </w:r>
          </w:p>
        </w:tc>
        <w:tc>
          <w:tcPr>
            <w:tcW w:w="2410" w:type="dxa"/>
          </w:tcPr>
          <w:p w14:paraId="3BBF55E9" w14:textId="2FCFDCBF" w:rsidR="0078692D" w:rsidRDefault="0078692D" w:rsidP="0078692D">
            <w:pPr>
              <w:ind w:left="-104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4427136" behindDoc="1" locked="0" layoutInCell="1" allowOverlap="1" wp14:anchorId="3727DBA1" wp14:editId="5E666B0C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30480</wp:posOffset>
                  </wp:positionV>
                  <wp:extent cx="781050" cy="1041400"/>
                  <wp:effectExtent l="0" t="0" r="0" b="6350"/>
                  <wp:wrapTight wrapText="bothSides">
                    <wp:wrapPolygon edited="0">
                      <wp:start x="0" y="0"/>
                      <wp:lineTo x="0" y="21337"/>
                      <wp:lineTo x="21073" y="21337"/>
                      <wp:lineTo x="21073" y="0"/>
                      <wp:lineTo x="0" y="0"/>
                    </wp:wrapPolygon>
                  </wp:wrapTight>
                  <wp:docPr id="22" name="Рисунок 22" descr="G:\От Минько С.И\Дзержинск информация воинские захоронения ФОТО КНИГА\ФАНИПОЛЬСКИЙ СЕЛЬСОВЕТ\Воинские захоронения\№737 аг.Черкассы Фанипольского сельсо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От Минько С.И\Дзержинск информация воинские захоронения ФОТО КНИГА\ФАНИПОЛЬСКИЙ СЕЛЬСОВЕТ\Воинские захоронения\№737 аг.Черкассы Фанипольского сельсов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364FA496" w14:textId="31A0EB0E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044B3DFC" w14:textId="77777777" w:rsidTr="0079069D">
        <w:trPr>
          <w:trHeight w:val="836"/>
        </w:trPr>
        <w:tc>
          <w:tcPr>
            <w:tcW w:w="704" w:type="dxa"/>
          </w:tcPr>
          <w:p w14:paraId="579ED797" w14:textId="6500186D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lastRenderedPageBreak/>
              <w:t>23.</w:t>
            </w:r>
          </w:p>
        </w:tc>
        <w:tc>
          <w:tcPr>
            <w:tcW w:w="2693" w:type="dxa"/>
          </w:tcPr>
          <w:p w14:paraId="03C19181" w14:textId="2AC88779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могилы. Воинское захоронение № 764</w:t>
            </w:r>
          </w:p>
        </w:tc>
        <w:tc>
          <w:tcPr>
            <w:tcW w:w="2835" w:type="dxa"/>
          </w:tcPr>
          <w:p w14:paraId="33F7A694" w14:textId="0B615C32" w:rsidR="0078692D" w:rsidRPr="00296AFF" w:rsidRDefault="0078692D" w:rsidP="0078692D">
            <w:pPr>
              <w:ind w:right="-851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1958 г.. ( реставрирован в 1983 г), памятник трапециевидной формы, выполнен из черного гранита.</w:t>
            </w:r>
          </w:p>
        </w:tc>
        <w:tc>
          <w:tcPr>
            <w:tcW w:w="2835" w:type="dxa"/>
          </w:tcPr>
          <w:p w14:paraId="289224DF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аг.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Черниковщина, Фанипольский сельский исполнительный комитет</w:t>
            </w:r>
          </w:p>
          <w:p w14:paraId="3EBE55C1" w14:textId="7F1AE945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12529"/>
                <w:shd w:val="clear" w:color="auto" w:fill="FFFFFF"/>
              </w:rPr>
              <w:t>53.738785999674,27.18176100037</w:t>
            </w:r>
          </w:p>
        </w:tc>
        <w:tc>
          <w:tcPr>
            <w:tcW w:w="2268" w:type="dxa"/>
          </w:tcPr>
          <w:p w14:paraId="26ECACB9" w14:textId="671A8194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Фанипольский сельский исполнительный комитет, ГУО «Черниковщинский УПК детский сад – базовая школа»</w:t>
            </w:r>
          </w:p>
        </w:tc>
        <w:tc>
          <w:tcPr>
            <w:tcW w:w="2410" w:type="dxa"/>
          </w:tcPr>
          <w:p w14:paraId="60AB065A" w14:textId="1BE27381" w:rsidR="0078692D" w:rsidRDefault="0078692D" w:rsidP="0078692D">
            <w:pPr>
              <w:ind w:left="-104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4542848" behindDoc="1" locked="0" layoutInCell="1" allowOverlap="1" wp14:anchorId="6483E24E" wp14:editId="04126D8E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101600</wp:posOffset>
                  </wp:positionV>
                  <wp:extent cx="1114425" cy="1114425"/>
                  <wp:effectExtent l="0" t="0" r="9525" b="9525"/>
                  <wp:wrapTight wrapText="bothSides">
                    <wp:wrapPolygon edited="0">
                      <wp:start x="0" y="0"/>
                      <wp:lineTo x="0" y="21415"/>
                      <wp:lineTo x="21415" y="21415"/>
                      <wp:lineTo x="21415" y="0"/>
                      <wp:lineTo x="0" y="0"/>
                    </wp:wrapPolygon>
                  </wp:wrapTight>
                  <wp:docPr id="23" name="Рисунок 23" descr="G:\От Минько С.И\Дзержинск информация воинские захоронения ФОТО КНИГА\ФАНИПОЛЬСКИЙ СЕЛЬСОВЕТ\Воинские захоронения\№ 764 аг.Черниковщина Фанипольского сельсо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От Минько С.И\Дзержинск информация воинские захоронения ФОТО КНИГА\ФАНИПОЛЬСКИЙ СЕЛЬСОВЕТ\Воинские захоронения\№ 764 аг.Черниковщина Фанипольского сельсов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1C1FA009" w14:textId="020DC885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646DE33B" w14:textId="77777777" w:rsidTr="0079069D">
        <w:trPr>
          <w:trHeight w:val="836"/>
        </w:trPr>
        <w:tc>
          <w:tcPr>
            <w:tcW w:w="704" w:type="dxa"/>
          </w:tcPr>
          <w:p w14:paraId="219DD0E0" w14:textId="4478AB38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24.</w:t>
            </w:r>
          </w:p>
        </w:tc>
        <w:tc>
          <w:tcPr>
            <w:tcW w:w="2693" w:type="dxa"/>
          </w:tcPr>
          <w:p w14:paraId="3E62EFD3" w14:textId="5838D39D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индивидуальной могилы неизвестному солдату. Воинское захоронение № 6962</w:t>
            </w:r>
          </w:p>
        </w:tc>
        <w:tc>
          <w:tcPr>
            <w:tcW w:w="2835" w:type="dxa"/>
          </w:tcPr>
          <w:p w14:paraId="7497524F" w14:textId="4EA37FD7" w:rsidR="0078692D" w:rsidRDefault="0078692D" w:rsidP="0078692D">
            <w:pPr>
              <w:ind w:right="-851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296AFF"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 xml:space="preserve">1979 г, </w:t>
            </w:r>
            <w:r w:rsidRPr="00296AFF">
              <w:rPr>
                <w:rFonts w:ascii="Courier New" w:hAnsi="Courier New" w:cs="Courier New"/>
                <w:sz w:val="20"/>
                <w:szCs w:val="20"/>
                <w:u w:val="single"/>
              </w:rPr>
              <w:t xml:space="preserve"> </w:t>
            </w:r>
            <w:r w:rsidRPr="00296AF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Памятник изготовлен из черного гранита. Высота памятника – 80 </w:t>
            </w:r>
            <w:r w:rsidRPr="00296AFF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c</w:t>
            </w:r>
            <w:r w:rsidRPr="00296AFF">
              <w:rPr>
                <w:rFonts w:ascii="Times New Roman" w:hAnsi="Times New Roman" w:cs="Times New Roman"/>
                <w:i/>
                <w:sz w:val="20"/>
                <w:szCs w:val="20"/>
              </w:rPr>
              <w:t>мширина – 60 см, основание –80 х 60. Ограда металлическая.</w:t>
            </w:r>
          </w:p>
        </w:tc>
        <w:tc>
          <w:tcPr>
            <w:tcW w:w="2835" w:type="dxa"/>
          </w:tcPr>
          <w:p w14:paraId="6C3D86AD" w14:textId="6A1AEBF1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аг.Гричино, Фанипольский сельский исполнительный комитет</w:t>
            </w:r>
          </w:p>
        </w:tc>
        <w:tc>
          <w:tcPr>
            <w:tcW w:w="2268" w:type="dxa"/>
          </w:tcPr>
          <w:p w14:paraId="0F647CEF" w14:textId="7DBF9C2F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Фанипольский сельский исполнительный комитет,  ГУО «Гричинская базовая школа»</w:t>
            </w:r>
          </w:p>
        </w:tc>
        <w:tc>
          <w:tcPr>
            <w:tcW w:w="2410" w:type="dxa"/>
          </w:tcPr>
          <w:p w14:paraId="1D198776" w14:textId="1D1ED51C" w:rsidR="0078692D" w:rsidRDefault="0078692D" w:rsidP="0078692D">
            <w:pPr>
              <w:ind w:left="-104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4768128" behindDoc="1" locked="0" layoutInCell="1" allowOverlap="1" wp14:anchorId="6E5EA438" wp14:editId="22A59CF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61595</wp:posOffset>
                  </wp:positionV>
                  <wp:extent cx="1379054" cy="1762125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192" y="21250"/>
                      <wp:lineTo x="21192" y="0"/>
                      <wp:lineTo x="0" y="0"/>
                    </wp:wrapPolygon>
                  </wp:wrapTight>
                  <wp:docPr id="1268458115" name="Рисунок 1268458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17" t="17018" r="36229" b="27066"/>
                          <a:stretch/>
                        </pic:blipFill>
                        <pic:spPr bwMode="auto">
                          <a:xfrm>
                            <a:off x="0" y="0"/>
                            <a:ext cx="1379054" cy="176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776E7AE7" w14:textId="46950A3E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6CA0A3F3" w14:textId="77777777" w:rsidTr="0079069D">
        <w:trPr>
          <w:trHeight w:val="836"/>
        </w:trPr>
        <w:tc>
          <w:tcPr>
            <w:tcW w:w="704" w:type="dxa"/>
          </w:tcPr>
          <w:p w14:paraId="308F5407" w14:textId="6E6F0315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25.</w:t>
            </w:r>
          </w:p>
        </w:tc>
        <w:tc>
          <w:tcPr>
            <w:tcW w:w="2693" w:type="dxa"/>
          </w:tcPr>
          <w:p w14:paraId="059758DB" w14:textId="33D63770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индивидуальной могилы</w:t>
            </w:r>
            <w:r w:rsidRPr="00BE53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Смирнова А.Я. </w:t>
            </w: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Воинское захоронение № 742</w:t>
            </w:r>
          </w:p>
        </w:tc>
        <w:tc>
          <w:tcPr>
            <w:tcW w:w="2835" w:type="dxa"/>
          </w:tcPr>
          <w:p w14:paraId="1A38788B" w14:textId="5941AF0D" w:rsidR="0078692D" w:rsidRPr="00296AFF" w:rsidRDefault="0078692D" w:rsidP="0078692D">
            <w:pPr>
              <w:ind w:right="-851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1975 г., памятник изготовлен из цементно-мраморной крошки</w:t>
            </w:r>
          </w:p>
        </w:tc>
        <w:tc>
          <w:tcPr>
            <w:tcW w:w="2835" w:type="dxa"/>
          </w:tcPr>
          <w:p w14:paraId="2D16C9DD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д.Васильково, </w:t>
            </w:r>
          </w:p>
          <w:p w14:paraId="5E4AE43F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Станьковский сельский исполнительный комитет</w:t>
            </w:r>
          </w:p>
          <w:p w14:paraId="03751BB4" w14:textId="7A23313B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559E">
              <w:rPr>
                <w:u w:val="single"/>
              </w:rPr>
              <w:t>53.648246289873995,</w:t>
            </w:r>
            <w:r>
              <w:rPr>
                <w:u w:val="single"/>
              </w:rPr>
              <w:t xml:space="preserve">   </w:t>
            </w:r>
            <w:r w:rsidRPr="0086559E">
              <w:rPr>
                <w:u w:val="single"/>
              </w:rPr>
              <w:t>27.283256989379858</w:t>
            </w:r>
          </w:p>
        </w:tc>
        <w:tc>
          <w:tcPr>
            <w:tcW w:w="2268" w:type="dxa"/>
          </w:tcPr>
          <w:p w14:paraId="62D0672F" w14:textId="2E56E91E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Станьковский сельский исполнительный комитет. ГУДО «Дзержинский районный центр туризм и краеведенения»</w:t>
            </w:r>
          </w:p>
          <w:p w14:paraId="3EB48C80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F7EE89C" w14:textId="3048650A" w:rsidR="0078692D" w:rsidRDefault="0078692D" w:rsidP="0078692D">
            <w:pPr>
              <w:ind w:left="-104"/>
              <w:jc w:val="both"/>
              <w:rPr>
                <w:noProof/>
              </w:rPr>
            </w:pPr>
            <w:r w:rsidRPr="002968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4880768" behindDoc="1" locked="0" layoutInCell="1" allowOverlap="1" wp14:anchorId="68EE815D" wp14:editId="19F4133C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64770</wp:posOffset>
                  </wp:positionV>
                  <wp:extent cx="1114425" cy="1485900"/>
                  <wp:effectExtent l="0" t="0" r="9525" b="0"/>
                  <wp:wrapTight wrapText="bothSides">
                    <wp:wrapPolygon edited="0">
                      <wp:start x="0" y="0"/>
                      <wp:lineTo x="0" y="21323"/>
                      <wp:lineTo x="21415" y="21323"/>
                      <wp:lineTo x="21415" y="0"/>
                      <wp:lineTo x="0" y="0"/>
                    </wp:wrapPolygon>
                  </wp:wrapTight>
                  <wp:docPr id="1268458114" name="Рисунок 1268458114" descr="D:\воинские захоронения\2025\васильково\1744699395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воинские захоронения\2025\васильково\1744699395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32AE87E8" w14:textId="498E3DB3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699BDA60" w14:textId="77777777" w:rsidTr="0079069D">
        <w:trPr>
          <w:trHeight w:val="836"/>
        </w:trPr>
        <w:tc>
          <w:tcPr>
            <w:tcW w:w="704" w:type="dxa"/>
          </w:tcPr>
          <w:p w14:paraId="57ADF9E3" w14:textId="1179398F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lastRenderedPageBreak/>
              <w:t>26.</w:t>
            </w:r>
          </w:p>
        </w:tc>
        <w:tc>
          <w:tcPr>
            <w:tcW w:w="2693" w:type="dxa"/>
          </w:tcPr>
          <w:p w14:paraId="485856E6" w14:textId="4424F6DC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индивидуальной могилы</w:t>
            </w:r>
            <w:r w:rsidRPr="00BE53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Степанова М.И.</w:t>
            </w: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 Воинское захоронение № 752</w:t>
            </w:r>
          </w:p>
        </w:tc>
        <w:tc>
          <w:tcPr>
            <w:tcW w:w="2835" w:type="dxa"/>
          </w:tcPr>
          <w:p w14:paraId="000AA2CE" w14:textId="66F4A248" w:rsidR="0078692D" w:rsidRDefault="0078692D" w:rsidP="0078692D">
            <w:pPr>
              <w:ind w:right="-851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1975 г.,  памятник трапециевидной формы, изготовлен из цементно-мраморной крошки</w:t>
            </w:r>
          </w:p>
        </w:tc>
        <w:tc>
          <w:tcPr>
            <w:tcW w:w="2835" w:type="dxa"/>
          </w:tcPr>
          <w:p w14:paraId="567302C7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д.Станьково, Станьковский сельский исполнительный комитет</w:t>
            </w:r>
          </w:p>
          <w:p w14:paraId="153E7917" w14:textId="77777777" w:rsidR="0078692D" w:rsidRPr="000946AB" w:rsidRDefault="0078692D" w:rsidP="0078692D">
            <w:pPr>
              <w:pStyle w:val="ConsPlusNonformat"/>
              <w:ind w:right="-851"/>
              <w:jc w:val="both"/>
            </w:pPr>
            <w:r w:rsidRPr="0054765C">
              <w:rPr>
                <w:u w:val="single"/>
              </w:rPr>
              <w:t>53.622592685484115,</w:t>
            </w:r>
            <w:r>
              <w:rPr>
                <w:u w:val="single"/>
              </w:rPr>
              <w:t xml:space="preserve">  </w:t>
            </w:r>
            <w:r w:rsidRPr="0054765C">
              <w:rPr>
                <w:u w:val="single"/>
              </w:rPr>
              <w:t>27.225872041197164</w:t>
            </w:r>
          </w:p>
          <w:p w14:paraId="331465DE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E2E7DE8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Станьковский сельский исполнительный комитет</w:t>
            </w:r>
          </w:p>
          <w:p w14:paraId="3094D5DC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8DD22BA" w14:textId="2B58F289" w:rsidR="0078692D" w:rsidRDefault="0078692D" w:rsidP="0078692D">
            <w:pPr>
              <w:ind w:left="-104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4883840" behindDoc="1" locked="0" layoutInCell="1" allowOverlap="1" wp14:anchorId="5016245A" wp14:editId="009FB185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93980</wp:posOffset>
                  </wp:positionV>
                  <wp:extent cx="1143000" cy="1527810"/>
                  <wp:effectExtent l="0" t="0" r="0" b="0"/>
                  <wp:wrapTight wrapText="bothSides">
                    <wp:wrapPolygon edited="0">
                      <wp:start x="0" y="0"/>
                      <wp:lineTo x="0" y="21277"/>
                      <wp:lineTo x="21240" y="21277"/>
                      <wp:lineTo x="21240" y="0"/>
                      <wp:lineTo x="0" y="0"/>
                    </wp:wrapPolygon>
                  </wp:wrapTight>
                  <wp:docPr id="28" name="Рисунок 28" descr="G:\От Минько С.И\Дзержинск информация воинские захоронения ФОТО КНИГА\СТАНЬКОВСКИЙ СЕЛЬСОВЕТ\Станьково\Воинские захоронения\№752 д.Станьково Станьковского сельсо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От Минько С.И\Дзержинск информация воинские захоронения ФОТО КНИГА\СТАНЬКОВСКИЙ СЕЛЬСОВЕТ\Станьково\Воинские захоронения\№752 д.Станьково Станьковского сельсов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368A1030" w14:textId="51CCB04E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1681B1A8" w14:textId="77777777" w:rsidTr="0079069D">
        <w:trPr>
          <w:trHeight w:val="836"/>
        </w:trPr>
        <w:tc>
          <w:tcPr>
            <w:tcW w:w="704" w:type="dxa"/>
          </w:tcPr>
          <w:p w14:paraId="5E6D5CB9" w14:textId="0514CB3C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27.</w:t>
            </w:r>
          </w:p>
        </w:tc>
        <w:tc>
          <w:tcPr>
            <w:tcW w:w="2693" w:type="dxa"/>
          </w:tcPr>
          <w:p w14:paraId="29482B30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индивидуальной могилы</w:t>
            </w:r>
            <w:r w:rsidRPr="00BE53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Виштака В.И. Воинское захоронение № 749 </w:t>
            </w:r>
          </w:p>
          <w:p w14:paraId="248AFFA6" w14:textId="77777777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37E4000" w14:textId="313C3989" w:rsidR="0078692D" w:rsidRDefault="0078692D" w:rsidP="0078692D">
            <w:pPr>
              <w:ind w:right="-851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1957 г., памятник трапециевидной формы, изготовлен из цементно-мраморной крошки</w:t>
            </w:r>
          </w:p>
        </w:tc>
        <w:tc>
          <w:tcPr>
            <w:tcW w:w="2835" w:type="dxa"/>
          </w:tcPr>
          <w:p w14:paraId="7B3058AD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д.Каменка,</w:t>
            </w:r>
          </w:p>
          <w:p w14:paraId="1D69F86C" w14:textId="08C6D6D1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Станьковский сельский исполнительный комитет</w:t>
            </w:r>
          </w:p>
        </w:tc>
        <w:tc>
          <w:tcPr>
            <w:tcW w:w="2268" w:type="dxa"/>
          </w:tcPr>
          <w:p w14:paraId="5E8C45B9" w14:textId="734B8572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Станьковский сельский исполнительный комитет, ГУО «Дзержинский районный СПЦ»</w:t>
            </w:r>
          </w:p>
          <w:p w14:paraId="056C1876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EF31673" w14:textId="27469B7C" w:rsidR="0078692D" w:rsidRDefault="0078692D" w:rsidP="0078692D">
            <w:pPr>
              <w:ind w:left="-104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4995456" behindDoc="1" locked="0" layoutInCell="1" allowOverlap="1" wp14:anchorId="7FFC5F2E" wp14:editId="3B30B850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78105</wp:posOffset>
                  </wp:positionV>
                  <wp:extent cx="1047750" cy="1401333"/>
                  <wp:effectExtent l="0" t="0" r="0" b="8890"/>
                  <wp:wrapTight wrapText="bothSides">
                    <wp:wrapPolygon edited="0">
                      <wp:start x="0" y="0"/>
                      <wp:lineTo x="0" y="21443"/>
                      <wp:lineTo x="21207" y="21443"/>
                      <wp:lineTo x="21207" y="0"/>
                      <wp:lineTo x="0" y="0"/>
                    </wp:wrapPolygon>
                  </wp:wrapTight>
                  <wp:docPr id="29" name="Рисунок 29" descr="G:\От Минько С.И\Дзержинск информация воинские захоронения ФОТО КНИГА\СТАНЬКОВСКИЙ СЕЛЬСОВЕТ\Станьково\Воинские захоронения\№749 д. Каменка Станьковского сельсовет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От Минько С.И\Дзержинск информация воинские захоронения ФОТО КНИГА\СТАНЬКОВСКИЙ СЕЛЬСОВЕТ\Станьково\Воинские захоронения\№749 д. Каменка Станьковского сельсовет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0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6EB0FA5D" w14:textId="115A1400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0B1F299D" w14:textId="77777777" w:rsidTr="0079069D">
        <w:trPr>
          <w:trHeight w:val="836"/>
        </w:trPr>
        <w:tc>
          <w:tcPr>
            <w:tcW w:w="704" w:type="dxa"/>
          </w:tcPr>
          <w:p w14:paraId="0660BB5F" w14:textId="095B5ECD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28.</w:t>
            </w:r>
          </w:p>
        </w:tc>
        <w:tc>
          <w:tcPr>
            <w:tcW w:w="2693" w:type="dxa"/>
          </w:tcPr>
          <w:p w14:paraId="4800E428" w14:textId="1CB42DA1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могилы. Воинское захоронение № 739</w:t>
            </w:r>
          </w:p>
        </w:tc>
        <w:tc>
          <w:tcPr>
            <w:tcW w:w="2835" w:type="dxa"/>
          </w:tcPr>
          <w:p w14:paraId="27D167BE" w14:textId="777777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 xml:space="preserve">1957 г., (реставр. в 1986 г.), </w:t>
            </w:r>
          </w:p>
          <w:p w14:paraId="653DB8A8" w14:textId="2785ACC8" w:rsidR="0078692D" w:rsidRDefault="0078692D" w:rsidP="0078692D">
            <w:pPr>
              <w:ind w:right="-851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8956D0">
              <w:rPr>
                <w:rFonts w:ascii="Times New Roman" w:hAnsi="Times New Roman" w:cs="Times New Roman"/>
                <w:i/>
                <w:sz w:val="20"/>
                <w:szCs w:val="20"/>
              </w:rPr>
              <w:t>Представляет собой мраморную плиту на постаменте. Памятник высотой 162 см, шириной – 194 см, основание – 85×19 см. Мемориал обнесен бетонным ограждением.</w:t>
            </w:r>
          </w:p>
        </w:tc>
        <w:tc>
          <w:tcPr>
            <w:tcW w:w="2835" w:type="dxa"/>
          </w:tcPr>
          <w:p w14:paraId="2EC86AFE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д.Станьково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9BD6FEF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Станьковский сельский исполнительный комитет</w:t>
            </w:r>
          </w:p>
          <w:p w14:paraId="0BE1F4FA" w14:textId="537C0B1D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50A">
              <w:t>53.62998018318288,27.22666100509086</w:t>
            </w:r>
          </w:p>
        </w:tc>
        <w:tc>
          <w:tcPr>
            <w:tcW w:w="2268" w:type="dxa"/>
          </w:tcPr>
          <w:p w14:paraId="28097144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Станьковский сельский исполнительный комитет</w:t>
            </w:r>
          </w:p>
          <w:p w14:paraId="767FDC88" w14:textId="59C1D83E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«Станьковская СШ им. Марата Казея»</w:t>
            </w:r>
          </w:p>
        </w:tc>
        <w:tc>
          <w:tcPr>
            <w:tcW w:w="2410" w:type="dxa"/>
          </w:tcPr>
          <w:p w14:paraId="223C32B6" w14:textId="246B9221" w:rsidR="0078692D" w:rsidRDefault="0078692D" w:rsidP="0078692D">
            <w:pPr>
              <w:ind w:left="-104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5106048" behindDoc="1" locked="0" layoutInCell="1" allowOverlap="1" wp14:anchorId="3DA58267" wp14:editId="15D333E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113665</wp:posOffset>
                  </wp:positionV>
                  <wp:extent cx="1457960" cy="1090930"/>
                  <wp:effectExtent l="0" t="0" r="8890" b="0"/>
                  <wp:wrapTight wrapText="bothSides">
                    <wp:wrapPolygon edited="0">
                      <wp:start x="0" y="0"/>
                      <wp:lineTo x="0" y="21122"/>
                      <wp:lineTo x="21449" y="21122"/>
                      <wp:lineTo x="21449" y="0"/>
                      <wp:lineTo x="0" y="0"/>
                    </wp:wrapPolygon>
                  </wp:wrapTight>
                  <wp:docPr id="30" name="Рисунок 30" descr="G:\От Минько С.И\Дзержинск информация воинские захоронения ФОТО КНИГА\СТАНЬКОВСКИЙ СЕЛЬСОВЕТ\Станьково\Воинские захоронения\№739 д.Станьково Станьковского сельсо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От Минько С.И\Дзержинск информация воинские захоронения ФОТО КНИГА\СТАНЬКОВСКИЙ СЕЛЬСОВЕТ\Станьково\Воинские захоронения\№739 д.Станьково Станьковского сельсов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109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7A7239C5" w14:textId="1239F1EA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24C42E3C" w14:textId="77777777" w:rsidTr="0079069D">
        <w:trPr>
          <w:trHeight w:val="836"/>
        </w:trPr>
        <w:tc>
          <w:tcPr>
            <w:tcW w:w="704" w:type="dxa"/>
          </w:tcPr>
          <w:p w14:paraId="2578CAF9" w14:textId="3A0574DC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29.</w:t>
            </w:r>
          </w:p>
        </w:tc>
        <w:tc>
          <w:tcPr>
            <w:tcW w:w="2693" w:type="dxa"/>
          </w:tcPr>
          <w:p w14:paraId="5D078101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на месте братской могилы. Воинское захоронение № 741 </w:t>
            </w:r>
          </w:p>
          <w:p w14:paraId="260F85C7" w14:textId="77777777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9A334CF" w14:textId="77777777" w:rsidR="0078692D" w:rsidRPr="008956D0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8956D0"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1957 г, (замен. В 2015 г.),</w:t>
            </w:r>
          </w:p>
          <w:p w14:paraId="3C8BFC88" w14:textId="352DDD6A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8956D0">
              <w:rPr>
                <w:rFonts w:ascii="Times New Roman" w:hAnsi="Times New Roman" w:cs="Times New Roman"/>
                <w:i/>
                <w:sz w:val="24"/>
                <w:szCs w:val="24"/>
              </w:rPr>
              <w:t>Памятник прямоугольной формы изготовлен из черного гранита</w:t>
            </w:r>
          </w:p>
        </w:tc>
        <w:tc>
          <w:tcPr>
            <w:tcW w:w="2835" w:type="dxa"/>
          </w:tcPr>
          <w:p w14:paraId="77152A19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д.Ляховичи,  Станьковский сельский исполнительный комитет</w:t>
            </w:r>
          </w:p>
          <w:p w14:paraId="6163D40E" w14:textId="01FCFCFA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5BB9">
              <w:rPr>
                <w:u w:val="single"/>
              </w:rPr>
              <w:t>53.61883,</w:t>
            </w:r>
            <w:r>
              <w:rPr>
                <w:u w:val="single"/>
              </w:rPr>
              <w:t xml:space="preserve">  </w:t>
            </w:r>
            <w:r w:rsidRPr="00285BB9">
              <w:rPr>
                <w:u w:val="single"/>
              </w:rPr>
              <w:t>27.192543</w:t>
            </w:r>
          </w:p>
        </w:tc>
        <w:tc>
          <w:tcPr>
            <w:tcW w:w="2268" w:type="dxa"/>
          </w:tcPr>
          <w:p w14:paraId="49A582FD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Станьковский сельский исполнительный комитет</w:t>
            </w:r>
          </w:p>
          <w:p w14:paraId="4DCB1771" w14:textId="08D90B20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«Станьковская СШ им. Марата Казея»</w:t>
            </w:r>
          </w:p>
        </w:tc>
        <w:tc>
          <w:tcPr>
            <w:tcW w:w="2410" w:type="dxa"/>
          </w:tcPr>
          <w:p w14:paraId="034F3BA5" w14:textId="2ED585B2" w:rsidR="0078692D" w:rsidRDefault="0078692D" w:rsidP="0078692D">
            <w:pPr>
              <w:ind w:left="-104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5215616" behindDoc="1" locked="0" layoutInCell="1" allowOverlap="1" wp14:anchorId="6516EB88" wp14:editId="2367DC2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95885</wp:posOffset>
                  </wp:positionV>
                  <wp:extent cx="1358900" cy="1016635"/>
                  <wp:effectExtent l="0" t="0" r="0" b="0"/>
                  <wp:wrapTight wrapText="bothSides">
                    <wp:wrapPolygon edited="0">
                      <wp:start x="0" y="0"/>
                      <wp:lineTo x="0" y="21047"/>
                      <wp:lineTo x="21196" y="21047"/>
                      <wp:lineTo x="21196" y="0"/>
                      <wp:lineTo x="0" y="0"/>
                    </wp:wrapPolygon>
                  </wp:wrapTight>
                  <wp:docPr id="31" name="Рисунок 31" descr="G:\От Минько С.И\Дзержинск информация воинские захоронения ФОТО КНИГА\СТАНЬКОВСКИЙ СЕЛЬСОВЕТ\Станьково\Воинские захоронения\№741 д.  Ляховичи Станьковского сельсо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От Минько С.И\Дзержинск информация воинские захоронения ФОТО КНИГА\СТАНЬКОВСКИЙ СЕЛЬСОВЕТ\Станьково\Воинские захоронения\№741 д.  Ляховичи Станьковского сельсов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01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11AFEA82" w14:textId="23A0D19C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59AA3D46" w14:textId="77777777" w:rsidTr="0079069D">
        <w:trPr>
          <w:trHeight w:val="836"/>
        </w:trPr>
        <w:tc>
          <w:tcPr>
            <w:tcW w:w="704" w:type="dxa"/>
          </w:tcPr>
          <w:p w14:paraId="75860159" w14:textId="5C506E2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lastRenderedPageBreak/>
              <w:t>30.</w:t>
            </w:r>
          </w:p>
        </w:tc>
        <w:tc>
          <w:tcPr>
            <w:tcW w:w="2693" w:type="dxa"/>
          </w:tcPr>
          <w:p w14:paraId="30EEA11A" w14:textId="5BF965E1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могилы. Воинское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ахоронение № 7015</w:t>
            </w:r>
          </w:p>
        </w:tc>
        <w:tc>
          <w:tcPr>
            <w:tcW w:w="2835" w:type="dxa"/>
          </w:tcPr>
          <w:p w14:paraId="4DA74054" w14:textId="172DED26" w:rsidR="0078692D" w:rsidRPr="008956D0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8956D0"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 xml:space="preserve">1957 г., </w:t>
            </w:r>
            <w:r w:rsidRPr="008956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Памятник изготовлен из черного гранита. Памятник высотой – 190 см, шириной – 78 см, основание – 92+62. Ограда металлическая.</w:t>
            </w:r>
          </w:p>
        </w:tc>
        <w:tc>
          <w:tcPr>
            <w:tcW w:w="2835" w:type="dxa"/>
          </w:tcPr>
          <w:p w14:paraId="69CA16EF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д.Станьково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8DEBA5A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Станьковский сельский исполнительный комитет</w:t>
            </w:r>
          </w:p>
          <w:p w14:paraId="245BC736" w14:textId="639FB4E8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198">
              <w:rPr>
                <w:u w:val="single"/>
              </w:rPr>
              <w:t>53.63838078653397,</w:t>
            </w:r>
            <w:r>
              <w:rPr>
                <w:u w:val="single"/>
              </w:rPr>
              <w:t xml:space="preserve">   </w:t>
            </w:r>
            <w:r w:rsidRPr="00D10198">
              <w:rPr>
                <w:u w:val="single"/>
              </w:rPr>
              <w:t>27.227862797543914</w:t>
            </w:r>
          </w:p>
        </w:tc>
        <w:tc>
          <w:tcPr>
            <w:tcW w:w="2268" w:type="dxa"/>
          </w:tcPr>
          <w:p w14:paraId="1F4AD4D7" w14:textId="14D3FDBF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Станьковский сельский исполнительный комитет  ГУДО «Дзержинский районный центр туризм и краеведенения»</w:t>
            </w:r>
          </w:p>
          <w:p w14:paraId="6A7EF292" w14:textId="46F0CF3B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F61D49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FCE5BFA" w14:textId="4A3F03CF" w:rsidR="0078692D" w:rsidRDefault="0078692D" w:rsidP="0078692D">
            <w:pPr>
              <w:ind w:left="-104"/>
              <w:jc w:val="both"/>
              <w:rPr>
                <w:noProof/>
              </w:rPr>
            </w:pPr>
            <w:r w:rsidRPr="00264E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5428608" behindDoc="1" locked="0" layoutInCell="1" allowOverlap="1" wp14:anchorId="70EAD36B" wp14:editId="53C72C45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173355</wp:posOffset>
                  </wp:positionV>
                  <wp:extent cx="1479550" cy="1106805"/>
                  <wp:effectExtent l="0" t="0" r="6350" b="0"/>
                  <wp:wrapTight wrapText="bothSides">
                    <wp:wrapPolygon edited="0">
                      <wp:start x="0" y="0"/>
                      <wp:lineTo x="0" y="21191"/>
                      <wp:lineTo x="21415" y="21191"/>
                      <wp:lineTo x="21415" y="0"/>
                      <wp:lineTo x="0" y="0"/>
                    </wp:wrapPolygon>
                  </wp:wrapTight>
                  <wp:docPr id="1268458113" name="Рисунок 1268458113" descr="D:\воинские захоронения\воинские захоронения\2024\багрицовщина\1713533541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воинские захоронения\воинские захоронения\2024\багрицовщина\1713533541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10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3AAB535F" w14:textId="4E5D85C0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4123842A" w14:textId="77777777" w:rsidTr="0079069D">
        <w:trPr>
          <w:trHeight w:val="836"/>
        </w:trPr>
        <w:tc>
          <w:tcPr>
            <w:tcW w:w="704" w:type="dxa"/>
          </w:tcPr>
          <w:p w14:paraId="054B7E11" w14:textId="21CE2646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31</w:t>
            </w:r>
          </w:p>
        </w:tc>
        <w:tc>
          <w:tcPr>
            <w:tcW w:w="2693" w:type="dxa"/>
          </w:tcPr>
          <w:p w14:paraId="3C3004FA" w14:textId="7D0D0046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могилы. Воинское захорон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 № 753</w:t>
            </w:r>
          </w:p>
        </w:tc>
        <w:tc>
          <w:tcPr>
            <w:tcW w:w="2835" w:type="dxa"/>
          </w:tcPr>
          <w:p w14:paraId="193BCA82" w14:textId="7228AB03" w:rsidR="0078692D" w:rsidRPr="008956D0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8956D0"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 xml:space="preserve">1957 г.. </w:t>
            </w:r>
            <w:r w:rsidRPr="008956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Памятник прямоугольной формы изготовлен из черного гранита</w:t>
            </w:r>
          </w:p>
        </w:tc>
        <w:tc>
          <w:tcPr>
            <w:tcW w:w="2835" w:type="dxa"/>
          </w:tcPr>
          <w:p w14:paraId="25D48EFB" w14:textId="08B2234C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.Рубилки, гражданское кладбище, Добриневский сельский исполнительный комитет</w:t>
            </w:r>
          </w:p>
        </w:tc>
        <w:tc>
          <w:tcPr>
            <w:tcW w:w="2268" w:type="dxa"/>
          </w:tcPr>
          <w:p w14:paraId="667DFE09" w14:textId="4E0BC01D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Добриневский сельский исполнительный комитет, ГУО «Боровиковская базовая школа»</w:t>
            </w:r>
          </w:p>
        </w:tc>
        <w:tc>
          <w:tcPr>
            <w:tcW w:w="2410" w:type="dxa"/>
          </w:tcPr>
          <w:p w14:paraId="0A878AB8" w14:textId="0EE23F34" w:rsidR="0078692D" w:rsidRDefault="0078692D" w:rsidP="0078692D">
            <w:pPr>
              <w:ind w:left="-104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5431680" behindDoc="1" locked="0" layoutInCell="1" allowOverlap="1" wp14:anchorId="649CDFDA" wp14:editId="76B6D232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325755</wp:posOffset>
                  </wp:positionV>
                  <wp:extent cx="1525905" cy="1144270"/>
                  <wp:effectExtent l="318" t="0" r="0" b="0"/>
                  <wp:wrapTight wrapText="bothSides">
                    <wp:wrapPolygon edited="0">
                      <wp:start x="5" y="21606"/>
                      <wp:lineTo x="21308" y="21606"/>
                      <wp:lineTo x="21308" y="390"/>
                      <wp:lineTo x="5" y="390"/>
                      <wp:lineTo x="5" y="21606"/>
                    </wp:wrapPolygon>
                  </wp:wrapTight>
                  <wp:docPr id="32" name="Рисунок 32" descr="G:\От Минько С.И\Дзержинск информация воинские захоронения ФОТО КНИГА\ДОБРИНЕВСКИЙ СЕЛЬСОВЕТ\Добриневский сельсовет\Воинские захоронения\№ 753 д.Рубилки Добриневский сельсов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От Минько С.И\Дзержинск информация воинские захоронения ФОТО КНИГА\ДОБРИНЕВСКИЙ СЕЛЬСОВЕТ\Добриневский сельсовет\Воинские захоронения\№ 753 д.Рубилки Добриневский сельсов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25905" cy="114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0CE17A75" w14:textId="1F8872C8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3EF6533E" w14:textId="77777777" w:rsidTr="0079069D">
        <w:trPr>
          <w:trHeight w:val="836"/>
        </w:trPr>
        <w:tc>
          <w:tcPr>
            <w:tcW w:w="704" w:type="dxa"/>
          </w:tcPr>
          <w:p w14:paraId="575462F6" w14:textId="4C8B374F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32.</w:t>
            </w:r>
          </w:p>
        </w:tc>
        <w:tc>
          <w:tcPr>
            <w:tcW w:w="2693" w:type="dxa"/>
          </w:tcPr>
          <w:p w14:paraId="5B65576D" w14:textId="2FF56FAF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могилы. Воинское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захоронение № 761</w:t>
            </w:r>
          </w:p>
        </w:tc>
        <w:tc>
          <w:tcPr>
            <w:tcW w:w="2835" w:type="dxa"/>
          </w:tcPr>
          <w:p w14:paraId="59D7C531" w14:textId="595E07FC" w:rsidR="0078692D" w:rsidRPr="008956D0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8956D0"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 xml:space="preserve">1968 г., </w:t>
            </w:r>
            <w:r w:rsidRPr="008956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Памятник изготовлен из черного гранита, впереди памятника гранитная плита с фамилиями погибших.</w:t>
            </w:r>
          </w:p>
        </w:tc>
        <w:tc>
          <w:tcPr>
            <w:tcW w:w="2835" w:type="dxa"/>
          </w:tcPr>
          <w:p w14:paraId="45B4C56A" w14:textId="63CFFE38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д.Победное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Добриневский сельский исполнительный комитет</w:t>
            </w:r>
          </w:p>
        </w:tc>
        <w:tc>
          <w:tcPr>
            <w:tcW w:w="2268" w:type="dxa"/>
          </w:tcPr>
          <w:p w14:paraId="43063A77" w14:textId="4FC16BA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Добриневский сельский исполнительный комитет, ГУО «Томковичская базовая школа»</w:t>
            </w:r>
          </w:p>
        </w:tc>
        <w:tc>
          <w:tcPr>
            <w:tcW w:w="2410" w:type="dxa"/>
          </w:tcPr>
          <w:p w14:paraId="60FDC198" w14:textId="54A3440C" w:rsidR="0078692D" w:rsidRDefault="0078692D" w:rsidP="0078692D">
            <w:pPr>
              <w:ind w:left="-104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5538176" behindDoc="1" locked="0" layoutInCell="1" allowOverlap="1" wp14:anchorId="1210DE47" wp14:editId="03DCD987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105410</wp:posOffset>
                  </wp:positionV>
                  <wp:extent cx="1338580" cy="1003935"/>
                  <wp:effectExtent l="0" t="0" r="0" b="5715"/>
                  <wp:wrapTight wrapText="bothSides">
                    <wp:wrapPolygon edited="0">
                      <wp:start x="0" y="0"/>
                      <wp:lineTo x="0" y="21313"/>
                      <wp:lineTo x="21211" y="21313"/>
                      <wp:lineTo x="21211" y="0"/>
                      <wp:lineTo x="0" y="0"/>
                    </wp:wrapPolygon>
                  </wp:wrapTight>
                  <wp:docPr id="33" name="Рисунок 33" descr="G:\От Минько С.И\Дзержинск информация воинские захоронения ФОТО КНИГА\ДОБРИНЕВСКИЙ СЕЛЬСОВЕТ\Добриневский сельсовет\Воинские захоронения\№ 761 д.Победное Добриневского сельсо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От Минько С.И\Дзержинск информация воинские захоронения ФОТО КНИГА\ДОБРИНЕВСКИЙ СЕЛЬСОВЕТ\Добриневский сельсовет\Воинские захоронения\№ 761 д.Победное Добриневского сельсов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01F8C04F" w14:textId="38BE2884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5DBAE4FF" w14:textId="77777777" w:rsidTr="0079069D">
        <w:trPr>
          <w:trHeight w:val="836"/>
        </w:trPr>
        <w:tc>
          <w:tcPr>
            <w:tcW w:w="704" w:type="dxa"/>
          </w:tcPr>
          <w:p w14:paraId="57F529B5" w14:textId="3588F11A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lastRenderedPageBreak/>
              <w:t>33.</w:t>
            </w:r>
          </w:p>
        </w:tc>
        <w:tc>
          <w:tcPr>
            <w:tcW w:w="2693" w:type="dxa"/>
          </w:tcPr>
          <w:p w14:paraId="32EBC241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могилы. Воинско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захоронение № 763</w:t>
            </w:r>
          </w:p>
          <w:p w14:paraId="734DD766" w14:textId="77777777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C4D4B4F" w14:textId="10C266F8" w:rsidR="0078692D" w:rsidRPr="008956D0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8956D0"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 xml:space="preserve">1957 г., </w:t>
            </w:r>
            <w:r w:rsidRPr="008956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Памятник изготовлен из черного гранита, впереди памятника гранитная плита с фамилиями погибших.</w:t>
            </w:r>
          </w:p>
        </w:tc>
        <w:tc>
          <w:tcPr>
            <w:tcW w:w="2835" w:type="dxa"/>
          </w:tcPr>
          <w:p w14:paraId="0C4ED4DE" w14:textId="5C980C8C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д.Рубилки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Добриневский сельский исполнительный комитет</w:t>
            </w:r>
          </w:p>
        </w:tc>
        <w:tc>
          <w:tcPr>
            <w:tcW w:w="2268" w:type="dxa"/>
          </w:tcPr>
          <w:p w14:paraId="61A6275C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Добриневский сельский исполнительный комитет</w:t>
            </w:r>
          </w:p>
          <w:p w14:paraId="474900D8" w14:textId="3E40E590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«Боровиковская базовая школа»</w:t>
            </w:r>
          </w:p>
        </w:tc>
        <w:tc>
          <w:tcPr>
            <w:tcW w:w="2410" w:type="dxa"/>
          </w:tcPr>
          <w:p w14:paraId="56B24126" w14:textId="214B21B5" w:rsidR="0078692D" w:rsidRDefault="0078692D" w:rsidP="0078692D">
            <w:pPr>
              <w:ind w:left="-104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5643648" behindDoc="1" locked="0" layoutInCell="1" allowOverlap="1" wp14:anchorId="18A27987" wp14:editId="6536FBAE">
                  <wp:simplePos x="0" y="0"/>
                  <wp:positionH relativeFrom="column">
                    <wp:posOffset>-151130</wp:posOffset>
                  </wp:positionH>
                  <wp:positionV relativeFrom="paragraph">
                    <wp:posOffset>346075</wp:posOffset>
                  </wp:positionV>
                  <wp:extent cx="1694180" cy="1270635"/>
                  <wp:effectExtent l="2222" t="0" r="3493" b="3492"/>
                  <wp:wrapTight wrapText="bothSides">
                    <wp:wrapPolygon edited="0">
                      <wp:start x="28" y="21638"/>
                      <wp:lineTo x="21402" y="21638"/>
                      <wp:lineTo x="21402" y="264"/>
                      <wp:lineTo x="28" y="264"/>
                      <wp:lineTo x="28" y="21638"/>
                    </wp:wrapPolygon>
                  </wp:wrapTight>
                  <wp:docPr id="34" name="Рисунок 34" descr="G:\От Минько С.И\Дзержинск информация воинские захоронения ФОТО КНИГА\ДОБРИНЕВСКИЙ СЕЛЬСОВЕТ\Добриневский сельсовет\Воинские захоронения\№ 763 д.Рубилки Добриневского сельсо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От Минько С.И\Дзержинск информация воинские захоронения ФОТО КНИГА\ДОБРИНЕВСКИЙ СЕЛЬСОВЕТ\Добриневский сельсовет\Воинские захоронения\№ 763 д.Рубилки Добриневского сельсов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9418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0F7A311D" w14:textId="1C37C465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38E66786" w14:textId="77777777" w:rsidTr="0079069D">
        <w:trPr>
          <w:trHeight w:val="836"/>
        </w:trPr>
        <w:tc>
          <w:tcPr>
            <w:tcW w:w="704" w:type="dxa"/>
          </w:tcPr>
          <w:p w14:paraId="1FCC51CA" w14:textId="2E09C3C6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34.</w:t>
            </w:r>
          </w:p>
        </w:tc>
        <w:tc>
          <w:tcPr>
            <w:tcW w:w="2693" w:type="dxa"/>
          </w:tcPr>
          <w:p w14:paraId="7C6A85B3" w14:textId="699807BD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могилы. Воинское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ахоронение № 735</w:t>
            </w:r>
          </w:p>
        </w:tc>
        <w:tc>
          <w:tcPr>
            <w:tcW w:w="2835" w:type="dxa"/>
          </w:tcPr>
          <w:p w14:paraId="1D9823A2" w14:textId="5CD40344" w:rsidR="0078692D" w:rsidRPr="008956D0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C450BB"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 xml:space="preserve">1975 г., </w:t>
            </w:r>
            <w:r w:rsidRPr="00C450B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Памятник изготовлен из цементно-мраморной крошки, высотой 142 см, шириной 48 см, основание 62 см+46см, ограда металлическая.</w:t>
            </w:r>
          </w:p>
        </w:tc>
        <w:tc>
          <w:tcPr>
            <w:tcW w:w="2835" w:type="dxa"/>
          </w:tcPr>
          <w:p w14:paraId="709BBE36" w14:textId="3534A735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д.Даниловичи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Добриневский сельский исполнительный комитет</w:t>
            </w:r>
          </w:p>
        </w:tc>
        <w:tc>
          <w:tcPr>
            <w:tcW w:w="2268" w:type="dxa"/>
          </w:tcPr>
          <w:p w14:paraId="39859A7A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Добриневский сельский исполнительный комитет</w:t>
            </w:r>
          </w:p>
          <w:p w14:paraId="21DD1EF2" w14:textId="0F4DAA23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«Даниловичская средняя школа»</w:t>
            </w:r>
          </w:p>
        </w:tc>
        <w:tc>
          <w:tcPr>
            <w:tcW w:w="2410" w:type="dxa"/>
          </w:tcPr>
          <w:p w14:paraId="3AF8F12C" w14:textId="4AD0AAC6" w:rsidR="0078692D" w:rsidRDefault="0078692D" w:rsidP="0078692D">
            <w:pPr>
              <w:ind w:left="-104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5748096" behindDoc="1" locked="0" layoutInCell="1" allowOverlap="1" wp14:anchorId="0D687118" wp14:editId="395F8B2D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114300</wp:posOffset>
                  </wp:positionV>
                  <wp:extent cx="1200150" cy="899795"/>
                  <wp:effectExtent l="0" t="0" r="0" b="0"/>
                  <wp:wrapTight wrapText="bothSides">
                    <wp:wrapPolygon edited="0">
                      <wp:start x="0" y="0"/>
                      <wp:lineTo x="0" y="21036"/>
                      <wp:lineTo x="21257" y="21036"/>
                      <wp:lineTo x="21257" y="0"/>
                      <wp:lineTo x="0" y="0"/>
                    </wp:wrapPolygon>
                  </wp:wrapTight>
                  <wp:docPr id="36" name="Рисунок 36" descr="G:\От Минько С.И\Дзержинск информация воинские захоронения ФОТО КНИГА\ДОБРИНЕВСКИЙ СЕЛЬСОВЕТ\Добриневский сельсовет\Воинские захоронения\№ 735 аг.Даниловичи Добриневский сельсов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От Минько С.И\Дзержинск информация воинские захоронения ФОТО КНИГА\ДОБРИНЕВСКИЙ СЕЛЬСОВЕТ\Добриневский сельсовет\Воинские захоронения\№ 735 аг.Даниловичи Добриневский сельсов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7B48F4DB" w14:textId="61D24A83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0A822CB9" w14:textId="77777777" w:rsidTr="0079069D">
        <w:trPr>
          <w:trHeight w:val="836"/>
        </w:trPr>
        <w:tc>
          <w:tcPr>
            <w:tcW w:w="704" w:type="dxa"/>
          </w:tcPr>
          <w:p w14:paraId="354ED145" w14:textId="511B74D1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35.</w:t>
            </w:r>
          </w:p>
        </w:tc>
        <w:tc>
          <w:tcPr>
            <w:tcW w:w="2693" w:type="dxa"/>
          </w:tcPr>
          <w:p w14:paraId="2BBF1A63" w14:textId="6F4FE672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на месте братской могилы. Воинское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захоронение № 736</w:t>
            </w:r>
          </w:p>
        </w:tc>
        <w:tc>
          <w:tcPr>
            <w:tcW w:w="2835" w:type="dxa"/>
          </w:tcPr>
          <w:p w14:paraId="5D640508" w14:textId="6B8287E1" w:rsidR="0078692D" w:rsidRPr="00C450BB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C450BB">
              <w:rPr>
                <w:rFonts w:ascii="Times New Roman" w:hAnsi="Times New Roman" w:cs="Times New Roman"/>
                <w:i/>
                <w:szCs w:val="20"/>
              </w:rPr>
              <w:t>Памятник выполнен из черного гранита, высотой 215см,шириной – 110 см, основание 123+62.Металлическая ограда.</w:t>
            </w:r>
          </w:p>
        </w:tc>
        <w:tc>
          <w:tcPr>
            <w:tcW w:w="2835" w:type="dxa"/>
          </w:tcPr>
          <w:p w14:paraId="6121DF2B" w14:textId="3BE72F3E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д.Добринёво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Добриневский сельский исполнительный комитет</w:t>
            </w:r>
          </w:p>
        </w:tc>
        <w:tc>
          <w:tcPr>
            <w:tcW w:w="2268" w:type="dxa"/>
          </w:tcPr>
          <w:p w14:paraId="6B7B5799" w14:textId="4E0F5E86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Добриневский сельский исполнительный комитет  ГУО «Даниловичская средняя школа»</w:t>
            </w:r>
          </w:p>
        </w:tc>
        <w:tc>
          <w:tcPr>
            <w:tcW w:w="2410" w:type="dxa"/>
          </w:tcPr>
          <w:p w14:paraId="75DC86C2" w14:textId="200FBE78" w:rsidR="0078692D" w:rsidRDefault="0078692D" w:rsidP="0078692D">
            <w:pPr>
              <w:ind w:left="-104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5851520" behindDoc="1" locked="0" layoutInCell="1" allowOverlap="1" wp14:anchorId="11CEE85C" wp14:editId="14FCD466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82550</wp:posOffset>
                  </wp:positionV>
                  <wp:extent cx="1304925" cy="978535"/>
                  <wp:effectExtent l="0" t="0" r="9525" b="0"/>
                  <wp:wrapTight wrapText="bothSides">
                    <wp:wrapPolygon edited="0">
                      <wp:start x="0" y="0"/>
                      <wp:lineTo x="0" y="21025"/>
                      <wp:lineTo x="21442" y="21025"/>
                      <wp:lineTo x="21442" y="0"/>
                      <wp:lineTo x="0" y="0"/>
                    </wp:wrapPolygon>
                  </wp:wrapTight>
                  <wp:docPr id="37" name="Рисунок 37" descr="G:\От Минько С.И\Дзержинск информация воинские захоронения ФОТО КНИГА\ДОБРИНЕВСКИЙ СЕЛЬСОВЕТ\Добриневский сельсовет\Воинские захоронения\№ 736 д.Добринёво Добриневский сельсов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:\От Минько С.И\Дзержинск информация воинские захоронения ФОТО КНИГА\ДОБРИНЕВСКИЙ СЕЛЬСОВЕТ\Добриневский сельсовет\Воинские захоронения\№ 736 д.Добринёво Добриневский сельсов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7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282ABC2F" w14:textId="741A2A7D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748F6FB7" w14:textId="77777777" w:rsidTr="0079069D">
        <w:trPr>
          <w:trHeight w:val="836"/>
        </w:trPr>
        <w:tc>
          <w:tcPr>
            <w:tcW w:w="704" w:type="dxa"/>
          </w:tcPr>
          <w:p w14:paraId="72985009" w14:textId="0F4C41DD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36.</w:t>
            </w:r>
          </w:p>
        </w:tc>
        <w:tc>
          <w:tcPr>
            <w:tcW w:w="2693" w:type="dxa"/>
          </w:tcPr>
          <w:p w14:paraId="40C4D121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индивидуальной могилы Шапошникова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 Воинское захоронение № 743</w:t>
            </w:r>
          </w:p>
          <w:p w14:paraId="58436EA4" w14:textId="77777777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DF86FB5" w14:textId="52CF1ACC" w:rsidR="0078692D" w:rsidRPr="00C450BB" w:rsidRDefault="0078692D" w:rsidP="0078692D">
            <w:pPr>
              <w:jc w:val="both"/>
              <w:rPr>
                <w:rFonts w:ascii="Times New Roman" w:hAnsi="Times New Roman" w:cs="Times New Roman"/>
                <w:i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  <w:u w:val="single"/>
              </w:rPr>
              <w:t xml:space="preserve"> </w:t>
            </w:r>
            <w:r w:rsidRPr="00C450BB">
              <w:rPr>
                <w:rFonts w:ascii="Times New Roman" w:hAnsi="Times New Roman" w:cs="Times New Roman"/>
                <w:i/>
              </w:rPr>
              <w:t>1957 г., памятник изготовлен из черного мрамора. Фамилия занесена на памятник. Могила обнесена оградой металлической.</w:t>
            </w:r>
          </w:p>
        </w:tc>
        <w:tc>
          <w:tcPr>
            <w:tcW w:w="2835" w:type="dxa"/>
          </w:tcPr>
          <w:p w14:paraId="2EE23C56" w14:textId="2DC1BEEA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д.Александрово, урочище Долгий Остров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Добриневский сельский исполнительный комитет</w:t>
            </w:r>
          </w:p>
        </w:tc>
        <w:tc>
          <w:tcPr>
            <w:tcW w:w="2268" w:type="dxa"/>
          </w:tcPr>
          <w:p w14:paraId="1FF8ABF0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Добриневский сельский исполнительный комитет</w:t>
            </w:r>
          </w:p>
          <w:p w14:paraId="536D0CEA" w14:textId="0162F4E8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«Даниловичская средняя школа»</w:t>
            </w:r>
          </w:p>
          <w:p w14:paraId="4C5A2AAB" w14:textId="67943A91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Филиал «Негорельский учебно-опытный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лесхоз» УО «БГТУ»</w:t>
            </w:r>
          </w:p>
          <w:p w14:paraId="383170F5" w14:textId="7A98CFE9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BC725F1" w14:textId="7F963B25" w:rsidR="0078692D" w:rsidRDefault="0078692D" w:rsidP="0078692D">
            <w:pPr>
              <w:ind w:left="-104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5953920" behindDoc="1" locked="0" layoutInCell="1" allowOverlap="1" wp14:anchorId="564334D5" wp14:editId="41ED3AF6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112395</wp:posOffset>
                  </wp:positionV>
                  <wp:extent cx="1384300" cy="1038225"/>
                  <wp:effectExtent l="0" t="0" r="6350" b="9525"/>
                  <wp:wrapTight wrapText="bothSides">
                    <wp:wrapPolygon edited="0">
                      <wp:start x="0" y="0"/>
                      <wp:lineTo x="0" y="21402"/>
                      <wp:lineTo x="21402" y="21402"/>
                      <wp:lineTo x="21402" y="0"/>
                      <wp:lineTo x="0" y="0"/>
                    </wp:wrapPolygon>
                  </wp:wrapTight>
                  <wp:docPr id="38" name="Рисунок 38" descr="G:\От Минько С.И\Дзержинск информация воинские захоронения ФОТО КНИГА\ДОБРИНЕВСКИЙ СЕЛЬСОВЕТ\Добриневский сельсовет\Воинские захоронения\№ 743 д.Александрово Добриневский сельсов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:\От Минько С.И\Дзержинск информация воинские захоронения ФОТО КНИГА\ДОБРИНЕВСКИЙ СЕЛЬСОВЕТ\Добриневский сельсовет\Воинские захоронения\№ 743 д.Александрово Добриневский сельсов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02077E93" w14:textId="3271D615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47883F91" w14:textId="77777777" w:rsidTr="0079069D">
        <w:trPr>
          <w:trHeight w:val="836"/>
        </w:trPr>
        <w:tc>
          <w:tcPr>
            <w:tcW w:w="704" w:type="dxa"/>
          </w:tcPr>
          <w:p w14:paraId="610F31E5" w14:textId="32295B93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lastRenderedPageBreak/>
              <w:t>37.</w:t>
            </w:r>
          </w:p>
        </w:tc>
        <w:tc>
          <w:tcPr>
            <w:tcW w:w="2693" w:type="dxa"/>
          </w:tcPr>
          <w:p w14:paraId="64CF8C84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лы. Воинское захоронение № 754 </w:t>
            </w:r>
          </w:p>
          <w:p w14:paraId="1EFA0E83" w14:textId="77777777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A0B75C7" w14:textId="6692C26B" w:rsidR="0078692D" w:rsidRDefault="0078692D" w:rsidP="0078692D">
            <w:pPr>
              <w:jc w:val="both"/>
              <w:rPr>
                <w:rFonts w:ascii="Courier New" w:hAnsi="Courier New" w:cs="Courier New"/>
                <w:sz w:val="20"/>
                <w:szCs w:val="20"/>
                <w:u w:val="single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1975 г., памятник выполнен из черного гранита, на плите нанесены фамилии погибших.</w:t>
            </w:r>
          </w:p>
        </w:tc>
        <w:tc>
          <w:tcPr>
            <w:tcW w:w="2835" w:type="dxa"/>
          </w:tcPr>
          <w:p w14:paraId="24B24A5B" w14:textId="3F4229DF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д.Малые Горовищи,  Добриневский сельский исполнительный комитет</w:t>
            </w:r>
          </w:p>
        </w:tc>
        <w:tc>
          <w:tcPr>
            <w:tcW w:w="2268" w:type="dxa"/>
          </w:tcPr>
          <w:p w14:paraId="22741543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Добриневский сельский исполнительный комитет</w:t>
            </w:r>
          </w:p>
          <w:p w14:paraId="5A607AFD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«Даниловичская средняя школа»</w:t>
            </w:r>
          </w:p>
          <w:p w14:paraId="66DB50A9" w14:textId="3C97B128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6B247CD" w14:textId="137613D1" w:rsidR="0078692D" w:rsidRDefault="0078692D" w:rsidP="0078692D">
            <w:pPr>
              <w:ind w:left="-104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6055296" behindDoc="1" locked="0" layoutInCell="1" allowOverlap="1" wp14:anchorId="111ACADC" wp14:editId="3A264196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103505</wp:posOffset>
                  </wp:positionV>
                  <wp:extent cx="1325880" cy="994410"/>
                  <wp:effectExtent l="0" t="0" r="7620" b="0"/>
                  <wp:wrapTight wrapText="bothSides">
                    <wp:wrapPolygon edited="0">
                      <wp:start x="0" y="0"/>
                      <wp:lineTo x="0" y="21103"/>
                      <wp:lineTo x="21414" y="21103"/>
                      <wp:lineTo x="21414" y="0"/>
                      <wp:lineTo x="0" y="0"/>
                    </wp:wrapPolygon>
                  </wp:wrapTight>
                  <wp:docPr id="39" name="Рисунок 39" descr="G:\От Минько С.И\Дзержинск информация воинские захоронения ФОТО КНИГА\ДОБРИНЕВСКИЙ СЕЛЬСОВЕТ\Добриневский сельсовет\Воинские захоронения\№ 754 д.Малые Гороховищи Добриневского сельсо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G:\От Минько С.И\Дзержинск информация воинские захоронения ФОТО КНИГА\ДОБРИНЕВСКИЙ СЕЛЬСОВЕТ\Добриневский сельсовет\Воинские захоронения\№ 754 д.Малые Гороховищи Добриневского сельсов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0079463D" w14:textId="30F4D83C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64702F77" w14:textId="77777777" w:rsidTr="0079069D">
        <w:trPr>
          <w:trHeight w:val="836"/>
        </w:trPr>
        <w:tc>
          <w:tcPr>
            <w:tcW w:w="704" w:type="dxa"/>
          </w:tcPr>
          <w:p w14:paraId="4A8BB324" w14:textId="4984D9E3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38.</w:t>
            </w:r>
          </w:p>
        </w:tc>
        <w:tc>
          <w:tcPr>
            <w:tcW w:w="2693" w:type="dxa"/>
          </w:tcPr>
          <w:p w14:paraId="6C6437FA" w14:textId="61A53471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лы. Воинское захоронение № 766</w:t>
            </w:r>
          </w:p>
        </w:tc>
        <w:tc>
          <w:tcPr>
            <w:tcW w:w="2835" w:type="dxa"/>
          </w:tcPr>
          <w:p w14:paraId="5BC47219" w14:textId="428AB97C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C450BB">
              <w:rPr>
                <w:rFonts w:ascii="Times New Roman" w:hAnsi="Times New Roman" w:cs="Times New Roman"/>
                <w:i/>
                <w:szCs w:val="20"/>
              </w:rPr>
              <w:t>1966 г, бетонное надгробие с вмонтированной гранитной плитой с фамилиями захороненных, а также барельеф из металла. Мемориальная доска. Без ограды.</w:t>
            </w:r>
          </w:p>
        </w:tc>
        <w:tc>
          <w:tcPr>
            <w:tcW w:w="2835" w:type="dxa"/>
          </w:tcPr>
          <w:p w14:paraId="1A5A01BA" w14:textId="469A3406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д.Александрово, урочище Долгий Остров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Добриневский сельский исполнительный комитет</w:t>
            </w:r>
          </w:p>
        </w:tc>
        <w:tc>
          <w:tcPr>
            <w:tcW w:w="2268" w:type="dxa"/>
          </w:tcPr>
          <w:p w14:paraId="3BD9D2DD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Добриневский сельский исполнительный комитет</w:t>
            </w:r>
          </w:p>
          <w:p w14:paraId="2E7B29EC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«Даниловичская средняя школа»</w:t>
            </w:r>
          </w:p>
          <w:p w14:paraId="27757D51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Филиал «Негорельский учебно-опытный лесхоз» УО «БГТУ»</w:t>
            </w:r>
          </w:p>
          <w:p w14:paraId="0A00EB7B" w14:textId="425B18F9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05675EB" w14:textId="177E451C" w:rsidR="0078692D" w:rsidRDefault="0078692D" w:rsidP="0078692D">
            <w:pPr>
              <w:ind w:left="-104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6155648" behindDoc="1" locked="0" layoutInCell="1" allowOverlap="1" wp14:anchorId="43DA7C2C" wp14:editId="5E67F01B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104775</wp:posOffset>
                  </wp:positionV>
                  <wp:extent cx="1360170" cy="1019810"/>
                  <wp:effectExtent l="0" t="0" r="0" b="8890"/>
                  <wp:wrapTight wrapText="bothSides">
                    <wp:wrapPolygon edited="0">
                      <wp:start x="0" y="0"/>
                      <wp:lineTo x="0" y="21385"/>
                      <wp:lineTo x="21176" y="21385"/>
                      <wp:lineTo x="21176" y="0"/>
                      <wp:lineTo x="0" y="0"/>
                    </wp:wrapPolygon>
                  </wp:wrapTight>
                  <wp:docPr id="40" name="Рисунок 40" descr="G:\От Минько С.И\Дзержинск информация воинские захоронения ФОТО КНИГА\ДОБРИНЕВСКИЙ СЕЛЬСОВЕТ\Добриневский сельсовет\Воинские захоронения\№ 766 д.Александрово Добриневского сельсо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G:\От Минько С.И\Дзержинск информация воинские захоронения ФОТО КНИГА\ДОБРИНЕВСКИЙ СЕЛЬСОВЕТ\Добриневский сельсовет\Воинские захоронения\№ 766 д.Александрово Добриневского сельсов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6FF6A6F6" w14:textId="15699A81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73647C7F" w14:textId="77777777" w:rsidTr="0079069D">
        <w:trPr>
          <w:trHeight w:val="836"/>
        </w:trPr>
        <w:tc>
          <w:tcPr>
            <w:tcW w:w="704" w:type="dxa"/>
          </w:tcPr>
          <w:p w14:paraId="2349611D" w14:textId="1E7C47BF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39.</w:t>
            </w:r>
          </w:p>
        </w:tc>
        <w:tc>
          <w:tcPr>
            <w:tcW w:w="2693" w:type="dxa"/>
          </w:tcPr>
          <w:p w14:paraId="511F4A82" w14:textId="0EECD9A1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могилы. Воинское зах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оронение № 725</w:t>
            </w:r>
          </w:p>
        </w:tc>
        <w:tc>
          <w:tcPr>
            <w:tcW w:w="2835" w:type="dxa"/>
          </w:tcPr>
          <w:p w14:paraId="387A472D" w14:textId="73CDC62A" w:rsidR="0078692D" w:rsidRPr="00C450BB" w:rsidRDefault="0078692D" w:rsidP="0078692D">
            <w:pPr>
              <w:jc w:val="both"/>
              <w:rPr>
                <w:rFonts w:ascii="Times New Roman" w:hAnsi="Times New Roman" w:cs="Times New Roman"/>
                <w:i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 xml:space="preserve">1958 г, (замен.  2002 г.), </w:t>
            </w:r>
            <w:r w:rsidRPr="005D6335">
              <w:rPr>
                <w:rFonts w:ascii="Courier New" w:hAnsi="Courier New" w:cs="Courier New"/>
                <w:sz w:val="20"/>
                <w:szCs w:val="20"/>
                <w:u w:val="single"/>
              </w:rPr>
              <w:t xml:space="preserve"> </w:t>
            </w:r>
            <w:r w:rsidRPr="00C450BB">
              <w:rPr>
                <w:rFonts w:ascii="Times New Roman" w:hAnsi="Times New Roman" w:cs="Times New Roman"/>
                <w:i/>
                <w:szCs w:val="24"/>
              </w:rPr>
              <w:t>Обелиск из цементо-мраморной крошки. Памятник высотой 1 м 15 см, шириной 42 см, основание 63 х 43. Без ограды.</w:t>
            </w:r>
          </w:p>
        </w:tc>
        <w:tc>
          <w:tcPr>
            <w:tcW w:w="2835" w:type="dxa"/>
          </w:tcPr>
          <w:p w14:paraId="46095D0B" w14:textId="33719124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д.Александрово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Добриневский сельский исполнительный комитет</w:t>
            </w:r>
          </w:p>
        </w:tc>
        <w:tc>
          <w:tcPr>
            <w:tcW w:w="2268" w:type="dxa"/>
          </w:tcPr>
          <w:p w14:paraId="22C141DA" w14:textId="6B080B7B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Добриневский сельский исполнительный комитет  ГУО «Даниловичская средняя школа»</w:t>
            </w:r>
          </w:p>
          <w:p w14:paraId="704344B6" w14:textId="21A06EA4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FAFF286" w14:textId="6BABC617" w:rsidR="0078692D" w:rsidRDefault="0078692D" w:rsidP="0078692D">
            <w:pPr>
              <w:ind w:left="-104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6254976" behindDoc="1" locked="0" layoutInCell="1" allowOverlap="1" wp14:anchorId="56688D57" wp14:editId="565139CF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130175</wp:posOffset>
                  </wp:positionV>
                  <wp:extent cx="1210310" cy="908050"/>
                  <wp:effectExtent l="0" t="0" r="8890" b="6350"/>
                  <wp:wrapTight wrapText="bothSides">
                    <wp:wrapPolygon edited="0">
                      <wp:start x="0" y="0"/>
                      <wp:lineTo x="0" y="21298"/>
                      <wp:lineTo x="21419" y="21298"/>
                      <wp:lineTo x="21419" y="0"/>
                      <wp:lineTo x="0" y="0"/>
                    </wp:wrapPolygon>
                  </wp:wrapTight>
                  <wp:docPr id="41" name="Рисунок 41" descr="G:\От Минько С.И\Дзержинск информация воинские захоронения ФОТО КНИГА\ДОБРИНЕВСКИЙ СЕЛЬСОВЕТ\Добриневский сельсовет\Воинские захоронения\№ 725 д.Александрово Добриневский сельсов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G:\От Минько С.И\Дзержинск информация воинские захоронения ФОТО КНИГА\ДОБРИНЕВСКИЙ СЕЛЬСОВЕТ\Добриневский сельсовет\Воинские захоронения\№ 725 д.Александрово Добриневский сельсов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1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7BF7FAFB" w14:textId="04EE6B30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748564CC" w14:textId="77777777" w:rsidTr="0079069D">
        <w:trPr>
          <w:trHeight w:val="836"/>
        </w:trPr>
        <w:tc>
          <w:tcPr>
            <w:tcW w:w="704" w:type="dxa"/>
          </w:tcPr>
          <w:p w14:paraId="22B7DCBF" w14:textId="519C946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lastRenderedPageBreak/>
              <w:t>40.</w:t>
            </w:r>
          </w:p>
        </w:tc>
        <w:tc>
          <w:tcPr>
            <w:tcW w:w="2693" w:type="dxa"/>
          </w:tcPr>
          <w:p w14:paraId="029C46F5" w14:textId="1BA4D1F9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на месте индивидуальной могилы </w:t>
            </w:r>
            <w:r w:rsidRPr="00BE53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Бобка К.А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Воинское захоронение № 744</w:t>
            </w:r>
          </w:p>
        </w:tc>
        <w:tc>
          <w:tcPr>
            <w:tcW w:w="2835" w:type="dxa"/>
          </w:tcPr>
          <w:p w14:paraId="405AE7FD" w14:textId="3D0FD002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 xml:space="preserve">1957 г., </w:t>
            </w:r>
            <w:r>
              <w:rPr>
                <w:rFonts w:ascii="Courier New" w:hAnsi="Courier New" w:cs="Courier New"/>
                <w:sz w:val="20"/>
                <w:szCs w:val="20"/>
                <w:u w:val="single"/>
              </w:rPr>
              <w:t xml:space="preserve"> </w:t>
            </w:r>
            <w:r w:rsidRPr="00E26687">
              <w:rPr>
                <w:rFonts w:ascii="Times New Roman" w:hAnsi="Times New Roman" w:cs="Times New Roman"/>
                <w:i/>
                <w:szCs w:val="20"/>
              </w:rPr>
              <w:t>Памятник из черного мрамора с фамилией захороненного и датой гибели. Металлическая ограда.</w:t>
            </w:r>
          </w:p>
        </w:tc>
        <w:tc>
          <w:tcPr>
            <w:tcW w:w="2835" w:type="dxa"/>
          </w:tcPr>
          <w:p w14:paraId="7A82BD96" w14:textId="19E2633B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д.Добринево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Добриневский сельский исполнительный комитет</w:t>
            </w:r>
          </w:p>
        </w:tc>
        <w:tc>
          <w:tcPr>
            <w:tcW w:w="2268" w:type="dxa"/>
          </w:tcPr>
          <w:p w14:paraId="494469ED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Добриневский сельский исполнительный комитет</w:t>
            </w:r>
          </w:p>
          <w:p w14:paraId="60A0809D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«Даниловичская средняя школа»</w:t>
            </w:r>
          </w:p>
          <w:p w14:paraId="04B00AD2" w14:textId="2EAD4BDF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09BE058" w14:textId="4FD45EFF" w:rsidR="0078692D" w:rsidRDefault="0078692D" w:rsidP="0078692D">
            <w:pPr>
              <w:ind w:left="-104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6353280" behindDoc="1" locked="0" layoutInCell="1" allowOverlap="1" wp14:anchorId="214D4C82" wp14:editId="7206207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150495</wp:posOffset>
                  </wp:positionV>
                  <wp:extent cx="1282065" cy="961390"/>
                  <wp:effectExtent l="0" t="0" r="0" b="0"/>
                  <wp:wrapTight wrapText="bothSides">
                    <wp:wrapPolygon edited="0">
                      <wp:start x="0" y="0"/>
                      <wp:lineTo x="0" y="20972"/>
                      <wp:lineTo x="21183" y="20972"/>
                      <wp:lineTo x="21183" y="0"/>
                      <wp:lineTo x="0" y="0"/>
                    </wp:wrapPolygon>
                  </wp:wrapTight>
                  <wp:docPr id="42" name="Рисунок 42" descr="G:\От Минько С.И\Дзержинск информация воинские захоронения ФОТО КНИГА\ДОБРИНЕВСКИЙ СЕЛЬСОВЕТ\Добриневский сельсовет\Воинские захоронения\№ 744 д.Добринёво Добриневский сельсов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G:\От Минько С.И\Дзержинск информация воинские захоронения ФОТО КНИГА\ДОБРИНЕВСКИЙ СЕЛЬСОВЕТ\Добриневский сельсовет\Воинские захоронения\№ 744 д.Добринёво Добриневский сельсов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26FA89CE" w14:textId="5BE0F90E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7D69B258" w14:textId="77777777" w:rsidTr="0079069D">
        <w:trPr>
          <w:trHeight w:val="836"/>
        </w:trPr>
        <w:tc>
          <w:tcPr>
            <w:tcW w:w="704" w:type="dxa"/>
          </w:tcPr>
          <w:p w14:paraId="4B1BCCA9" w14:textId="17475CD4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41.</w:t>
            </w:r>
          </w:p>
        </w:tc>
        <w:tc>
          <w:tcPr>
            <w:tcW w:w="2693" w:type="dxa"/>
          </w:tcPr>
          <w:p w14:paraId="77FFE270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могилы. Воинск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 захоронение № 714</w:t>
            </w:r>
          </w:p>
          <w:p w14:paraId="04874AD0" w14:textId="77777777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54DB1C0" w14:textId="123C80D3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E26687"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 xml:space="preserve">1966 г., </w:t>
            </w:r>
            <w:r w:rsidRPr="00E266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Изготовлен из цементно-мраморной крошки, высотой 129 см, шириной 42 см, основание 56, ограда металлическая. На памятнике металлическая табличка с именами погибших.</w:t>
            </w:r>
          </w:p>
        </w:tc>
        <w:tc>
          <w:tcPr>
            <w:tcW w:w="2835" w:type="dxa"/>
          </w:tcPr>
          <w:p w14:paraId="20A908B0" w14:textId="0AD3A81A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д.Родина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Добриневский сельский исполнительный комитет</w:t>
            </w:r>
          </w:p>
        </w:tc>
        <w:tc>
          <w:tcPr>
            <w:tcW w:w="2268" w:type="dxa"/>
          </w:tcPr>
          <w:p w14:paraId="3B0FB8B4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Добриневский сельский исполнительный комитет</w:t>
            </w:r>
          </w:p>
          <w:p w14:paraId="652D9400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«Даниловичская средняя школа»</w:t>
            </w:r>
          </w:p>
          <w:p w14:paraId="0FBF1E09" w14:textId="0872E6DF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1EFE76F" w14:textId="79EBC28A" w:rsidR="0078692D" w:rsidRDefault="0078692D" w:rsidP="0078692D">
            <w:pPr>
              <w:ind w:left="-104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6450560" behindDoc="1" locked="0" layoutInCell="1" allowOverlap="1" wp14:anchorId="12BB4BC6" wp14:editId="080989F0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226695</wp:posOffset>
                  </wp:positionV>
                  <wp:extent cx="1221740" cy="916305"/>
                  <wp:effectExtent l="0" t="0" r="0" b="0"/>
                  <wp:wrapTight wrapText="bothSides">
                    <wp:wrapPolygon edited="0">
                      <wp:start x="0" y="0"/>
                      <wp:lineTo x="0" y="21106"/>
                      <wp:lineTo x="21218" y="21106"/>
                      <wp:lineTo x="21218" y="0"/>
                      <wp:lineTo x="0" y="0"/>
                    </wp:wrapPolygon>
                  </wp:wrapTight>
                  <wp:docPr id="43" name="Рисунок 43" descr="G:\От Минько С.И\Дзержинск информация воинские захоронения ФОТО КНИГА\ДОБРИНЕВСКИЙ СЕЛЬСОВЕТ\Добриневский сельсовет\Воинские захоронения\№ 714 д.Родина Добриневского сельсо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G:\От Минько С.И\Дзержинск информация воинские захоронения ФОТО КНИГА\ДОБРИНЕВСКИЙ СЕЛЬСОВЕТ\Добриневский сельсовет\Воинские захоронения\№ 714 д.Родина Добриневского сельсов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91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5B8E4E96" w14:textId="76631E36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6AF48D45" w14:textId="77777777" w:rsidTr="0079069D">
        <w:trPr>
          <w:trHeight w:val="836"/>
        </w:trPr>
        <w:tc>
          <w:tcPr>
            <w:tcW w:w="704" w:type="dxa"/>
          </w:tcPr>
          <w:p w14:paraId="6E026155" w14:textId="7AF0C625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42.</w:t>
            </w:r>
          </w:p>
        </w:tc>
        <w:tc>
          <w:tcPr>
            <w:tcW w:w="2693" w:type="dxa"/>
          </w:tcPr>
          <w:p w14:paraId="69873711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могилы. Воинск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 захоронение № 758</w:t>
            </w:r>
          </w:p>
          <w:p w14:paraId="6C5CF1B0" w14:textId="77777777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4B0D7DC" w14:textId="710A4290" w:rsidR="0078692D" w:rsidRPr="00E26687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E26687"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 xml:space="preserve">1966 г., </w:t>
            </w:r>
            <w:r w:rsidRPr="00E266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Памятник мозаичный. Изготовлен из цементно-мраморной крошки. Обнесен оградой металлической. Имеется надгробие с нанесенными фамилиями</w:t>
            </w:r>
          </w:p>
        </w:tc>
        <w:tc>
          <w:tcPr>
            <w:tcW w:w="2835" w:type="dxa"/>
          </w:tcPr>
          <w:p w14:paraId="4F55F48E" w14:textId="2BF9D4BE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д.Родина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Добриневский сельский исполнительный комитет</w:t>
            </w:r>
          </w:p>
        </w:tc>
        <w:tc>
          <w:tcPr>
            <w:tcW w:w="2268" w:type="dxa"/>
          </w:tcPr>
          <w:p w14:paraId="5CDB5317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Добриневский сельский исполнительный комитет</w:t>
            </w:r>
          </w:p>
          <w:p w14:paraId="650F8CE5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«Даниловичская средняя школа»</w:t>
            </w:r>
          </w:p>
          <w:p w14:paraId="2F93B910" w14:textId="2093B033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12F6D9C" w14:textId="24DE00D4" w:rsidR="0078692D" w:rsidRDefault="0078692D" w:rsidP="0078692D">
            <w:pPr>
              <w:ind w:left="-104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6546816" behindDoc="1" locked="0" layoutInCell="1" allowOverlap="1" wp14:anchorId="1A938C1E" wp14:editId="13E641F2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173355</wp:posOffset>
                  </wp:positionV>
                  <wp:extent cx="1336040" cy="1001395"/>
                  <wp:effectExtent l="0" t="0" r="0" b="8255"/>
                  <wp:wrapTight wrapText="bothSides">
                    <wp:wrapPolygon edited="0">
                      <wp:start x="0" y="0"/>
                      <wp:lineTo x="0" y="21367"/>
                      <wp:lineTo x="21251" y="21367"/>
                      <wp:lineTo x="21251" y="0"/>
                      <wp:lineTo x="0" y="0"/>
                    </wp:wrapPolygon>
                  </wp:wrapTight>
                  <wp:docPr id="44" name="Рисунок 44" descr="G:\От Минько С.И\Дзержинск информация воинские захоронения ФОТО КНИГА\ДОБРИНЕВСКИЙ СЕЛЬСОВЕТ\Добриневский сельсовет\Воинские захоронения\№ 758 д.Родина Добриневского сельсо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G:\От Минько С.И\Дзержинск информация воинские захоронения ФОТО КНИГА\ДОБРИНЕВСКИЙ СЕЛЬСОВЕТ\Добриневский сельсовет\Воинские захоронения\№ 758 д.Родина Добриневского сельсов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00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238CC880" w14:textId="7B8D7FAB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561D9EC1" w14:textId="77777777" w:rsidTr="0079069D">
        <w:trPr>
          <w:trHeight w:val="836"/>
        </w:trPr>
        <w:tc>
          <w:tcPr>
            <w:tcW w:w="704" w:type="dxa"/>
          </w:tcPr>
          <w:p w14:paraId="3727A013" w14:textId="30939AF3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43.</w:t>
            </w:r>
          </w:p>
        </w:tc>
        <w:tc>
          <w:tcPr>
            <w:tcW w:w="2693" w:type="dxa"/>
          </w:tcPr>
          <w:p w14:paraId="0634C422" w14:textId="26F6C0CB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лы. Воинское захоронение № 728</w:t>
            </w:r>
          </w:p>
        </w:tc>
        <w:tc>
          <w:tcPr>
            <w:tcW w:w="2835" w:type="dxa"/>
          </w:tcPr>
          <w:p w14:paraId="31550DEA" w14:textId="19AEBA79" w:rsidR="0078692D" w:rsidRPr="00E26687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E26687">
              <w:rPr>
                <w:rFonts w:ascii="Times New Roman" w:eastAsia="Calibri" w:hAnsi="Times New Roman" w:cs="Times New Roman"/>
                <w:i/>
                <w:spacing w:val="-16"/>
              </w:rPr>
              <w:t xml:space="preserve">1966 г., </w:t>
            </w:r>
            <w:r w:rsidRPr="00E26687">
              <w:rPr>
                <w:rFonts w:ascii="Times New Roman" w:hAnsi="Times New Roman" w:cs="Times New Roman"/>
                <w:i/>
              </w:rPr>
              <w:t xml:space="preserve"> Памятник Изготовлен из цементно-мраморной крошки, высотой 190 см, шириной 60 см, основание 80 х 55, ограда металлическая</w:t>
            </w:r>
          </w:p>
        </w:tc>
        <w:tc>
          <w:tcPr>
            <w:tcW w:w="2835" w:type="dxa"/>
          </w:tcPr>
          <w:p w14:paraId="38066923" w14:textId="77777777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д.Шикотовичи, Добриневский сельский исполнительный комитет</w:t>
            </w:r>
          </w:p>
          <w:p w14:paraId="2703A160" w14:textId="77777777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3A7C9A1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Добриневский сельский исполнительный комитет</w:t>
            </w:r>
          </w:p>
          <w:p w14:paraId="16EF0121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«Даниловичская средняя школа»</w:t>
            </w:r>
          </w:p>
          <w:p w14:paraId="5152B1C5" w14:textId="209D0A7B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C7AC0DC" w14:textId="625537D5" w:rsidR="0078692D" w:rsidRDefault="0078692D" w:rsidP="0078692D">
            <w:pPr>
              <w:ind w:left="-104"/>
              <w:jc w:val="both"/>
              <w:rPr>
                <w:noProof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pacing w:val="-16"/>
                <w:sz w:val="24"/>
                <w:szCs w:val="24"/>
                <w:lang w:eastAsia="ru-RU"/>
              </w:rPr>
              <w:drawing>
                <wp:anchor distT="0" distB="0" distL="114300" distR="114300" simplePos="0" relativeHeight="256642048" behindDoc="1" locked="0" layoutInCell="1" allowOverlap="1" wp14:anchorId="7A4BE095" wp14:editId="7A6F54A2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186690</wp:posOffset>
                  </wp:positionV>
                  <wp:extent cx="1258738" cy="944245"/>
                  <wp:effectExtent l="0" t="0" r="0" b="8255"/>
                  <wp:wrapTight wrapText="bothSides">
                    <wp:wrapPolygon edited="0">
                      <wp:start x="0" y="0"/>
                      <wp:lineTo x="0" y="21353"/>
                      <wp:lineTo x="21251" y="21353"/>
                      <wp:lineTo x="21251" y="0"/>
                      <wp:lineTo x="0" y="0"/>
                    </wp:wrapPolygon>
                  </wp:wrapTight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№ 728 д.Шикотовичи Добриневский сельсовет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738" cy="94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3C45A026" w14:textId="049D5F8B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35B4296C" w14:textId="77777777" w:rsidTr="0079069D">
        <w:trPr>
          <w:trHeight w:val="836"/>
        </w:trPr>
        <w:tc>
          <w:tcPr>
            <w:tcW w:w="704" w:type="dxa"/>
          </w:tcPr>
          <w:p w14:paraId="1DDA69CA" w14:textId="27D88ECA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lastRenderedPageBreak/>
              <w:t>44.</w:t>
            </w:r>
          </w:p>
        </w:tc>
        <w:tc>
          <w:tcPr>
            <w:tcW w:w="2693" w:type="dxa"/>
          </w:tcPr>
          <w:p w14:paraId="5F192ECA" w14:textId="0197DC93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могилы. Воинское захоронение № 750</w:t>
            </w:r>
          </w:p>
        </w:tc>
        <w:tc>
          <w:tcPr>
            <w:tcW w:w="2835" w:type="dxa"/>
          </w:tcPr>
          <w:p w14:paraId="6424F55D" w14:textId="51FA7F7F" w:rsidR="0078692D" w:rsidRPr="00E26687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1979 г., памятник прямоугольной формы, изготовлен из черного гранита</w:t>
            </w:r>
          </w:p>
        </w:tc>
        <w:tc>
          <w:tcPr>
            <w:tcW w:w="2835" w:type="dxa"/>
          </w:tcPr>
          <w:p w14:paraId="7ED4D6BA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д.Саковичи, Путчинский сельский исполнительный комитет</w:t>
            </w:r>
          </w:p>
          <w:p w14:paraId="78E5E5E5" w14:textId="463EAC02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0B93">
              <w:rPr>
                <w:u w:val="single"/>
              </w:rPr>
              <w:t>53.79489032685588,</w:t>
            </w:r>
            <w:r>
              <w:rPr>
                <w:u w:val="single"/>
              </w:rPr>
              <w:t xml:space="preserve"> </w:t>
            </w:r>
            <w:r w:rsidRPr="00420B93">
              <w:rPr>
                <w:u w:val="single"/>
              </w:rPr>
              <w:t>27.07502976077744</w:t>
            </w:r>
          </w:p>
        </w:tc>
        <w:tc>
          <w:tcPr>
            <w:tcW w:w="2268" w:type="dxa"/>
          </w:tcPr>
          <w:p w14:paraId="23CE4174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Путчинский сельский исполнительный комитет </w:t>
            </w:r>
          </w:p>
          <w:p w14:paraId="26B17EB9" w14:textId="52E0E3BC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«Путчинская начальная школа»</w:t>
            </w:r>
          </w:p>
        </w:tc>
        <w:tc>
          <w:tcPr>
            <w:tcW w:w="2410" w:type="dxa"/>
          </w:tcPr>
          <w:p w14:paraId="025754DB" w14:textId="24634876" w:rsidR="0078692D" w:rsidRPr="00414147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/>
                <w:noProof/>
                <w:spacing w:val="-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6829440" behindDoc="1" locked="0" layoutInCell="1" allowOverlap="1" wp14:anchorId="0FDF967C" wp14:editId="0C4FFEAE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137795</wp:posOffset>
                  </wp:positionV>
                  <wp:extent cx="1243965" cy="932815"/>
                  <wp:effectExtent l="0" t="0" r="0" b="635"/>
                  <wp:wrapTight wrapText="bothSides">
                    <wp:wrapPolygon edited="0">
                      <wp:start x="0" y="0"/>
                      <wp:lineTo x="0" y="21174"/>
                      <wp:lineTo x="21170" y="21174"/>
                      <wp:lineTo x="21170" y="0"/>
                      <wp:lineTo x="0" y="0"/>
                    </wp:wrapPolygon>
                  </wp:wrapTight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№ 750 д.Саковичи Путчиснкого сельсовета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6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6B5EFA45" w14:textId="194F473E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36E74ABF" w14:textId="77777777" w:rsidTr="0079069D">
        <w:trPr>
          <w:trHeight w:val="836"/>
        </w:trPr>
        <w:tc>
          <w:tcPr>
            <w:tcW w:w="704" w:type="dxa"/>
          </w:tcPr>
          <w:p w14:paraId="15F7E77C" w14:textId="467AA26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45.</w:t>
            </w:r>
          </w:p>
        </w:tc>
        <w:tc>
          <w:tcPr>
            <w:tcW w:w="2693" w:type="dxa"/>
          </w:tcPr>
          <w:p w14:paraId="62784055" w14:textId="0B1ACE3D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индивидуальной могилы</w:t>
            </w:r>
            <w:r w:rsidRPr="00BE53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Адамовича С.В. </w:t>
            </w: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Воинское захоронение №</w:t>
            </w:r>
            <w:r w:rsidR="008D3A11">
              <w:rPr>
                <w:rFonts w:ascii="Times New Roman" w:hAnsi="Times New Roman" w:cs="Times New Roman"/>
                <w:sz w:val="24"/>
                <w:szCs w:val="24"/>
              </w:rPr>
              <w:t>727</w:t>
            </w:r>
          </w:p>
        </w:tc>
        <w:tc>
          <w:tcPr>
            <w:tcW w:w="2835" w:type="dxa"/>
          </w:tcPr>
          <w:p w14:paraId="3A48F73D" w14:textId="0952D499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1976 г.,</w:t>
            </w:r>
            <w:r w:rsidRPr="00DC64C6">
              <w:rPr>
                <w:rFonts w:ascii="Courier New" w:hAnsi="Courier New" w:cs="Courier New"/>
                <w:sz w:val="20"/>
                <w:szCs w:val="20"/>
                <w:u w:val="single"/>
              </w:rPr>
              <w:t xml:space="preserve"> </w:t>
            </w:r>
            <w:r w:rsidRPr="00E26687">
              <w:rPr>
                <w:rFonts w:ascii="Times New Roman" w:hAnsi="Times New Roman" w:cs="Times New Roman"/>
                <w:i/>
                <w:szCs w:val="20"/>
              </w:rPr>
              <w:t>Памятник высотой – 117 см, шириной – 54 см, основание – 66 х 48см. Ограда металлическая.</w:t>
            </w:r>
          </w:p>
        </w:tc>
        <w:tc>
          <w:tcPr>
            <w:tcW w:w="2835" w:type="dxa"/>
          </w:tcPr>
          <w:p w14:paraId="52CDCFC9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д.Вертники,  Путчинский сельский исполнительный комитет</w:t>
            </w:r>
          </w:p>
          <w:p w14:paraId="1C41AA64" w14:textId="3CA94290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72F">
              <w:rPr>
                <w:u w:val="single"/>
              </w:rPr>
              <w:t>53.820986, 27.105316</w:t>
            </w:r>
          </w:p>
        </w:tc>
        <w:tc>
          <w:tcPr>
            <w:tcW w:w="2268" w:type="dxa"/>
          </w:tcPr>
          <w:p w14:paraId="1E327FE5" w14:textId="0D65E45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Путчинский сельский исполнительный комитет</w:t>
            </w:r>
          </w:p>
        </w:tc>
        <w:tc>
          <w:tcPr>
            <w:tcW w:w="2410" w:type="dxa"/>
          </w:tcPr>
          <w:p w14:paraId="12612533" w14:textId="0AE0F688" w:rsidR="0078692D" w:rsidRPr="00414147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6831488" behindDoc="1" locked="0" layoutInCell="1" allowOverlap="1" wp14:anchorId="735E6325" wp14:editId="14D10E0A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247650</wp:posOffset>
                  </wp:positionV>
                  <wp:extent cx="1486535" cy="1115060"/>
                  <wp:effectExtent l="0" t="4762" r="0" b="0"/>
                  <wp:wrapTight wrapText="bothSides">
                    <wp:wrapPolygon edited="0">
                      <wp:start x="-69" y="21508"/>
                      <wp:lineTo x="21245" y="21508"/>
                      <wp:lineTo x="21245" y="474"/>
                      <wp:lineTo x="-69" y="474"/>
                      <wp:lineTo x="-69" y="21508"/>
                    </wp:wrapPolygon>
                  </wp:wrapTight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№ 727  д.Вертники Путчиснкого сельсовета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86535" cy="111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33DCC110" w14:textId="7F5FC26A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747075A0" w14:textId="77777777" w:rsidTr="0079069D">
        <w:trPr>
          <w:trHeight w:val="836"/>
        </w:trPr>
        <w:tc>
          <w:tcPr>
            <w:tcW w:w="704" w:type="dxa"/>
          </w:tcPr>
          <w:p w14:paraId="711589F0" w14:textId="7281DDC4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46.</w:t>
            </w:r>
          </w:p>
        </w:tc>
        <w:tc>
          <w:tcPr>
            <w:tcW w:w="2693" w:type="dxa"/>
          </w:tcPr>
          <w:p w14:paraId="03F7012F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на месте братской могилы. Воинское захоронение № 730 </w:t>
            </w:r>
          </w:p>
          <w:p w14:paraId="6259BEA3" w14:textId="77777777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7F35632" w14:textId="18FD8D13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 xml:space="preserve">1979 г., </w:t>
            </w:r>
            <w:r w:rsidRPr="00FA7C61">
              <w:rPr>
                <w:rFonts w:ascii="Courier New" w:hAnsi="Courier New" w:cs="Courier New"/>
                <w:sz w:val="20"/>
                <w:szCs w:val="20"/>
                <w:u w:val="single"/>
              </w:rPr>
              <w:t xml:space="preserve"> </w:t>
            </w:r>
            <w:r w:rsidRPr="00331FC9">
              <w:rPr>
                <w:rFonts w:ascii="Times New Roman" w:hAnsi="Times New Roman" w:cs="Times New Roman"/>
                <w:i/>
                <w:sz w:val="24"/>
                <w:szCs w:val="24"/>
              </w:rPr>
              <w:t>Памятник высотой – 1 м 10 см, шириной – 85 см, ограда металлическая.</w:t>
            </w:r>
          </w:p>
        </w:tc>
        <w:tc>
          <w:tcPr>
            <w:tcW w:w="2835" w:type="dxa"/>
          </w:tcPr>
          <w:p w14:paraId="60A8167A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д.Юрковичи, Путчинский сельский исполнительный комитет</w:t>
            </w:r>
          </w:p>
          <w:p w14:paraId="3D3E93FB" w14:textId="2B7321E2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4BDE">
              <w:rPr>
                <w:u w:val="single"/>
              </w:rPr>
              <w:t>53.791029,</w:t>
            </w:r>
            <w:r>
              <w:rPr>
                <w:u w:val="single"/>
              </w:rPr>
              <w:t xml:space="preserve"> </w:t>
            </w:r>
            <w:r w:rsidRPr="007E4BDE">
              <w:rPr>
                <w:u w:val="single"/>
              </w:rPr>
              <w:t>26.982238</w:t>
            </w:r>
          </w:p>
        </w:tc>
        <w:tc>
          <w:tcPr>
            <w:tcW w:w="2268" w:type="dxa"/>
          </w:tcPr>
          <w:p w14:paraId="24BFD987" w14:textId="1DFC0FD6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Путчинский сельский исполнительный комитет</w:t>
            </w:r>
          </w:p>
        </w:tc>
        <w:tc>
          <w:tcPr>
            <w:tcW w:w="2410" w:type="dxa"/>
          </w:tcPr>
          <w:p w14:paraId="6F08E59C" w14:textId="23C6C227" w:rsidR="0078692D" w:rsidRPr="00414147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6923648" behindDoc="1" locked="0" layoutInCell="1" allowOverlap="1" wp14:anchorId="1B1322A5" wp14:editId="464D4607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68580</wp:posOffset>
                  </wp:positionV>
                  <wp:extent cx="1247775" cy="1663700"/>
                  <wp:effectExtent l="0" t="0" r="9525" b="0"/>
                  <wp:wrapTight wrapText="bothSides">
                    <wp:wrapPolygon edited="0">
                      <wp:start x="0" y="0"/>
                      <wp:lineTo x="0" y="21270"/>
                      <wp:lineTo x="21435" y="21270"/>
                      <wp:lineTo x="21435" y="0"/>
                      <wp:lineTo x="0" y="0"/>
                    </wp:wrapPolygon>
                  </wp:wrapTight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№730 д. Юрковичи Путчинсокого сельсовета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435D7C25" w14:textId="02C87272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4EDF404C" w14:textId="77777777" w:rsidTr="0079069D">
        <w:trPr>
          <w:trHeight w:val="836"/>
        </w:trPr>
        <w:tc>
          <w:tcPr>
            <w:tcW w:w="704" w:type="dxa"/>
          </w:tcPr>
          <w:p w14:paraId="03BD280B" w14:textId="02AFD29B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47.</w:t>
            </w:r>
          </w:p>
        </w:tc>
        <w:tc>
          <w:tcPr>
            <w:tcW w:w="2693" w:type="dxa"/>
          </w:tcPr>
          <w:p w14:paraId="0AB5F37F" w14:textId="53BADDD5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могилы. Воинское захоронение № 738</w:t>
            </w:r>
          </w:p>
        </w:tc>
        <w:tc>
          <w:tcPr>
            <w:tcW w:w="2835" w:type="dxa"/>
          </w:tcPr>
          <w:p w14:paraId="398848FF" w14:textId="77777777" w:rsidR="0078692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1FC9"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 xml:space="preserve">1977 г., </w:t>
            </w:r>
            <w:r w:rsidRPr="00331FC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Памятник </w:t>
            </w:r>
          </w:p>
          <w:p w14:paraId="3C6530FC" w14:textId="77777777" w:rsidR="0078692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1FC9">
              <w:rPr>
                <w:rFonts w:ascii="Times New Roman" w:hAnsi="Times New Roman" w:cs="Times New Roman"/>
                <w:i/>
                <w:sz w:val="20"/>
                <w:szCs w:val="20"/>
              </w:rPr>
              <w:t>изготовлен из черного гранита.</w:t>
            </w:r>
          </w:p>
          <w:p w14:paraId="1114FEEE" w14:textId="77777777" w:rsidR="0078692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1FC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Высотой – 244см,</w:t>
            </w:r>
          </w:p>
          <w:p w14:paraId="6D849998" w14:textId="77777777" w:rsidR="0078692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1FC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шириной – 179 см,</w:t>
            </w:r>
          </w:p>
          <w:p w14:paraId="130551B6" w14:textId="77777777" w:rsidR="0078692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1FC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основание 190х84см</w:t>
            </w:r>
          </w:p>
          <w:p w14:paraId="4E1C5F66" w14:textId="77777777" w:rsidR="0078692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1FC9">
              <w:rPr>
                <w:rFonts w:ascii="Times New Roman" w:hAnsi="Times New Roman" w:cs="Times New Roman"/>
                <w:i/>
                <w:sz w:val="20"/>
                <w:szCs w:val="20"/>
              </w:rPr>
              <w:t>ограда</w:t>
            </w:r>
          </w:p>
          <w:p w14:paraId="3184B34F" w14:textId="77777777" w:rsidR="0078692D" w:rsidRPr="00331FC9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1FC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металлическая.</w:t>
            </w:r>
          </w:p>
          <w:p w14:paraId="014B0188" w14:textId="777777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57A755E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д.Татарщина, Путчинский сельский исполнительный комитет</w:t>
            </w:r>
          </w:p>
          <w:p w14:paraId="35866495" w14:textId="35F578C8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918">
              <w:rPr>
                <w:u w:val="single"/>
              </w:rPr>
              <w:t>53.790843,</w:t>
            </w:r>
            <w:r>
              <w:rPr>
                <w:u w:val="single"/>
              </w:rPr>
              <w:t xml:space="preserve"> </w:t>
            </w:r>
            <w:r w:rsidRPr="00173918">
              <w:rPr>
                <w:u w:val="single"/>
              </w:rPr>
              <w:t>27.036802</w:t>
            </w:r>
          </w:p>
        </w:tc>
        <w:tc>
          <w:tcPr>
            <w:tcW w:w="2268" w:type="dxa"/>
          </w:tcPr>
          <w:p w14:paraId="08A466C4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Путчинский сельский исполнительный комитет</w:t>
            </w:r>
          </w:p>
          <w:p w14:paraId="7FCD83BA" w14:textId="6114871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«Новосёлковская СШ»</w:t>
            </w:r>
          </w:p>
        </w:tc>
        <w:tc>
          <w:tcPr>
            <w:tcW w:w="2410" w:type="dxa"/>
          </w:tcPr>
          <w:p w14:paraId="0A43713B" w14:textId="738B589B" w:rsidR="0078692D" w:rsidRPr="00A2689B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7014784" behindDoc="1" locked="0" layoutInCell="1" allowOverlap="1" wp14:anchorId="43D32240" wp14:editId="43788E92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101600</wp:posOffset>
                  </wp:positionV>
                  <wp:extent cx="1214120" cy="910590"/>
                  <wp:effectExtent l="0" t="0" r="5080" b="3810"/>
                  <wp:wrapTight wrapText="bothSides">
                    <wp:wrapPolygon edited="0">
                      <wp:start x="0" y="0"/>
                      <wp:lineTo x="0" y="21238"/>
                      <wp:lineTo x="21351" y="21238"/>
                      <wp:lineTo x="21351" y="0"/>
                      <wp:lineTo x="0" y="0"/>
                    </wp:wrapPolygon>
                  </wp:wrapTight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№ 738 д.Татарщина Путчинского сельсовета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585BA53F" w14:textId="157D0C2E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0D0FEE09" w14:textId="77777777" w:rsidTr="0079069D">
        <w:trPr>
          <w:trHeight w:val="836"/>
        </w:trPr>
        <w:tc>
          <w:tcPr>
            <w:tcW w:w="704" w:type="dxa"/>
          </w:tcPr>
          <w:p w14:paraId="6409F112" w14:textId="1DFB4BC4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lastRenderedPageBreak/>
              <w:t>48</w:t>
            </w:r>
          </w:p>
        </w:tc>
        <w:tc>
          <w:tcPr>
            <w:tcW w:w="2693" w:type="dxa"/>
          </w:tcPr>
          <w:p w14:paraId="6C72327A" w14:textId="0FE07CEE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могилы. Воинское захоронение № 762</w:t>
            </w:r>
          </w:p>
        </w:tc>
        <w:tc>
          <w:tcPr>
            <w:tcW w:w="2835" w:type="dxa"/>
          </w:tcPr>
          <w:p w14:paraId="74076495" w14:textId="392C4F77" w:rsidR="0078692D" w:rsidRPr="00331FC9" w:rsidRDefault="0078692D" w:rsidP="0078692D">
            <w:pPr>
              <w:ind w:right="-851"/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 xml:space="preserve">1977 г., </w:t>
            </w:r>
            <w:r w:rsidRPr="007875EA">
              <w:rPr>
                <w:rFonts w:ascii="Courier New" w:hAnsi="Courier New" w:cs="Courier New"/>
                <w:sz w:val="20"/>
                <w:szCs w:val="20"/>
                <w:u w:val="single"/>
              </w:rPr>
              <w:t xml:space="preserve"> </w:t>
            </w:r>
            <w:r w:rsidRPr="00331FC9">
              <w:rPr>
                <w:rFonts w:ascii="Times New Roman" w:hAnsi="Times New Roman" w:cs="Times New Roman"/>
                <w:i/>
                <w:sz w:val="24"/>
                <w:szCs w:val="24"/>
              </w:rPr>
              <w:t>Памятник изготовлен из черного гранита. Имеет ограду металлическую.</w:t>
            </w:r>
          </w:p>
        </w:tc>
        <w:tc>
          <w:tcPr>
            <w:tcW w:w="2835" w:type="dxa"/>
          </w:tcPr>
          <w:p w14:paraId="5AAAA87B" w14:textId="03895BAB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д.Вертники, Путчинкий сельский исполнительный комитет</w:t>
            </w:r>
          </w:p>
        </w:tc>
        <w:tc>
          <w:tcPr>
            <w:tcW w:w="2268" w:type="dxa"/>
          </w:tcPr>
          <w:p w14:paraId="2A654214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Путчинский сельский исполнительный комитет</w:t>
            </w:r>
          </w:p>
          <w:p w14:paraId="600E565E" w14:textId="09A4CCF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«Новосёлковская СШ»</w:t>
            </w:r>
          </w:p>
        </w:tc>
        <w:tc>
          <w:tcPr>
            <w:tcW w:w="2410" w:type="dxa"/>
          </w:tcPr>
          <w:p w14:paraId="21142C44" w14:textId="3B83EB64" w:rsidR="0078692D" w:rsidRPr="00414147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7104896" behindDoc="1" locked="0" layoutInCell="1" allowOverlap="1" wp14:anchorId="4EEA1DCA" wp14:editId="10E8032E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254000</wp:posOffset>
                  </wp:positionV>
                  <wp:extent cx="1457325" cy="1093470"/>
                  <wp:effectExtent l="0" t="8572" r="952" b="953"/>
                  <wp:wrapTight wrapText="bothSides">
                    <wp:wrapPolygon edited="0">
                      <wp:start x="-127" y="21431"/>
                      <wp:lineTo x="21332" y="21431"/>
                      <wp:lineTo x="21332" y="358"/>
                      <wp:lineTo x="-127" y="358"/>
                      <wp:lineTo x="-127" y="21431"/>
                    </wp:wrapPolygon>
                  </wp:wrapTight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№762 д.Вертники  Путчинского сельсовета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57325" cy="109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1DF2F78F" w14:textId="7E4BC10F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70A08535" w14:textId="77777777" w:rsidTr="0079069D">
        <w:trPr>
          <w:trHeight w:val="836"/>
        </w:trPr>
        <w:tc>
          <w:tcPr>
            <w:tcW w:w="704" w:type="dxa"/>
          </w:tcPr>
          <w:p w14:paraId="2F385A80" w14:textId="6E0BDE10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49.</w:t>
            </w:r>
          </w:p>
        </w:tc>
        <w:tc>
          <w:tcPr>
            <w:tcW w:w="2693" w:type="dxa"/>
          </w:tcPr>
          <w:p w14:paraId="1FF4A822" w14:textId="4F247E79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могилы. Воинское захоронение № 734</w:t>
            </w:r>
          </w:p>
        </w:tc>
        <w:tc>
          <w:tcPr>
            <w:tcW w:w="2835" w:type="dxa"/>
          </w:tcPr>
          <w:p w14:paraId="07E2ECB5" w14:textId="2423DEB1" w:rsidR="0078692D" w:rsidRDefault="0078692D" w:rsidP="0078692D">
            <w:pPr>
              <w:ind w:right="-851"/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331FC9"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 xml:space="preserve">1977 </w:t>
            </w: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г.,</w:t>
            </w:r>
            <w:r w:rsidRPr="006A5AFD">
              <w:rPr>
                <w:rFonts w:ascii="Courier New" w:hAnsi="Courier New" w:cs="Courier New"/>
                <w:sz w:val="20"/>
                <w:szCs w:val="20"/>
                <w:u w:val="single"/>
              </w:rPr>
              <w:t xml:space="preserve"> </w:t>
            </w:r>
            <w:r w:rsidRPr="00331FC9">
              <w:rPr>
                <w:rFonts w:ascii="Times New Roman" w:hAnsi="Times New Roman" w:cs="Times New Roman"/>
                <w:i/>
                <w:sz w:val="24"/>
                <w:szCs w:val="24"/>
              </w:rPr>
              <w:t>Памятник изготовлен из черного мрамора. Высотой – 235 см, шириной – 72 см, основание 94х63 см, ограда металлическая.</w:t>
            </w:r>
          </w:p>
        </w:tc>
        <w:tc>
          <w:tcPr>
            <w:tcW w:w="2835" w:type="dxa"/>
          </w:tcPr>
          <w:p w14:paraId="06D9B469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д.Гарутишки, Путчинский сельский исполнительный комитет</w:t>
            </w:r>
          </w:p>
          <w:p w14:paraId="279F92C1" w14:textId="68EAC65B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283">
              <w:rPr>
                <w:u w:val="single"/>
              </w:rPr>
              <w:t>53.76074159473977,</w:t>
            </w:r>
            <w:r>
              <w:rPr>
                <w:u w:val="single"/>
              </w:rPr>
              <w:t xml:space="preserve"> </w:t>
            </w:r>
            <w:r w:rsidRPr="00A67283">
              <w:rPr>
                <w:u w:val="single"/>
              </w:rPr>
              <w:t>27.098577979501574</w:t>
            </w:r>
          </w:p>
        </w:tc>
        <w:tc>
          <w:tcPr>
            <w:tcW w:w="2268" w:type="dxa"/>
          </w:tcPr>
          <w:p w14:paraId="2A2F887C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Путчинский сельский исполнительный комитет</w:t>
            </w:r>
          </w:p>
          <w:p w14:paraId="2FCDB607" w14:textId="7C93CAAC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«Путчинская начальная школа»</w:t>
            </w:r>
          </w:p>
        </w:tc>
        <w:tc>
          <w:tcPr>
            <w:tcW w:w="2410" w:type="dxa"/>
          </w:tcPr>
          <w:p w14:paraId="01CD0210" w14:textId="0DECC19D" w:rsidR="0078692D" w:rsidRPr="00414147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7193984" behindDoc="1" locked="0" layoutInCell="1" allowOverlap="1" wp14:anchorId="4ECC5FE7" wp14:editId="1F72A635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90805</wp:posOffset>
                  </wp:positionV>
                  <wp:extent cx="1306830" cy="1742440"/>
                  <wp:effectExtent l="0" t="0" r="7620" b="0"/>
                  <wp:wrapTight wrapText="bothSides">
                    <wp:wrapPolygon edited="0">
                      <wp:start x="0" y="0"/>
                      <wp:lineTo x="0" y="21254"/>
                      <wp:lineTo x="21411" y="21254"/>
                      <wp:lineTo x="21411" y="0"/>
                      <wp:lineTo x="0" y="0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№734 д.Гарутишки Путчинского сельсовета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830" cy="174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30D4D949" w14:textId="2B5E7F78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3B668A97" w14:textId="77777777" w:rsidTr="0079069D">
        <w:trPr>
          <w:trHeight w:val="836"/>
        </w:trPr>
        <w:tc>
          <w:tcPr>
            <w:tcW w:w="704" w:type="dxa"/>
          </w:tcPr>
          <w:p w14:paraId="543CBBFD" w14:textId="2159E644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50.</w:t>
            </w:r>
          </w:p>
        </w:tc>
        <w:tc>
          <w:tcPr>
            <w:tcW w:w="2693" w:type="dxa"/>
          </w:tcPr>
          <w:p w14:paraId="4D2DEA26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на месте братской могилы. Воинское захоронение № 715 </w:t>
            </w:r>
          </w:p>
          <w:p w14:paraId="3904B958" w14:textId="77777777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547360C" w14:textId="460AF34F" w:rsidR="0078692D" w:rsidRPr="00331FC9" w:rsidRDefault="0078692D" w:rsidP="0078692D">
            <w:pPr>
              <w:ind w:right="-851"/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331FC9">
              <w:rPr>
                <w:rFonts w:ascii="Times New Roman" w:hAnsi="Times New Roman" w:cs="Times New Roman"/>
                <w:i/>
                <w:szCs w:val="20"/>
              </w:rPr>
              <w:t>1957 г., памятник изготовлен из черного мрамора. Памятник высотой 174см, шириной  72 см, основание 86 см</w:t>
            </w:r>
            <w:r w:rsidRPr="00331FC9">
              <w:rPr>
                <w:rFonts w:ascii="Times New Roman" w:hAnsi="Times New Roman" w:cs="Times New Roman"/>
                <w:i/>
                <w:sz w:val="24"/>
              </w:rPr>
              <w:t xml:space="preserve">  х</w:t>
            </w:r>
            <w:r w:rsidRPr="00331FC9">
              <w:rPr>
                <w:rFonts w:ascii="Times New Roman" w:hAnsi="Times New Roman" w:cs="Times New Roman"/>
                <w:i/>
                <w:szCs w:val="20"/>
              </w:rPr>
              <w:t xml:space="preserve"> 48см,  ограда металлическая.</w:t>
            </w:r>
          </w:p>
        </w:tc>
        <w:tc>
          <w:tcPr>
            <w:tcW w:w="2835" w:type="dxa"/>
          </w:tcPr>
          <w:p w14:paraId="7050857E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д.Каверляны, Демидовичский сельский исполнительный комитет</w:t>
            </w:r>
          </w:p>
          <w:p w14:paraId="17F10C01" w14:textId="5C1E23D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D94">
              <w:rPr>
                <w:u w:val="single"/>
              </w:rPr>
              <w:t>53.778937,</w:t>
            </w:r>
            <w:r>
              <w:rPr>
                <w:u w:val="single"/>
              </w:rPr>
              <w:t xml:space="preserve">  </w:t>
            </w:r>
            <w:r w:rsidRPr="000F2D94">
              <w:rPr>
                <w:u w:val="single"/>
              </w:rPr>
              <w:t>27.226176</w:t>
            </w:r>
          </w:p>
        </w:tc>
        <w:tc>
          <w:tcPr>
            <w:tcW w:w="2268" w:type="dxa"/>
          </w:tcPr>
          <w:p w14:paraId="593D572B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Демидовичский сельский исполнительный комитет</w:t>
            </w:r>
          </w:p>
          <w:p w14:paraId="15664B32" w14:textId="0AFCF78A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«Дворищанский УПК ясли-сад – средняя школа»</w:t>
            </w:r>
          </w:p>
        </w:tc>
        <w:tc>
          <w:tcPr>
            <w:tcW w:w="2410" w:type="dxa"/>
          </w:tcPr>
          <w:p w14:paraId="105F85EC" w14:textId="01DBCF9B" w:rsidR="0078692D" w:rsidRPr="00414147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7282048" behindDoc="1" locked="0" layoutInCell="1" allowOverlap="1" wp14:anchorId="68B81D69" wp14:editId="44A93B7A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63500</wp:posOffset>
                  </wp:positionV>
                  <wp:extent cx="1452245" cy="1089025"/>
                  <wp:effectExtent l="0" t="0" r="0" b="0"/>
                  <wp:wrapTight wrapText="bothSides">
                    <wp:wrapPolygon edited="0">
                      <wp:start x="0" y="0"/>
                      <wp:lineTo x="0" y="21159"/>
                      <wp:lineTo x="21251" y="21159"/>
                      <wp:lineTo x="21251" y="0"/>
                      <wp:lineTo x="0" y="0"/>
                    </wp:wrapPolygon>
                  </wp:wrapTight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№715 д.Каверляны Демидовичского сельсовета 2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245" cy="108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3BA17086" w14:textId="0B342312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797FC37D" w14:textId="77777777" w:rsidTr="0079069D">
        <w:trPr>
          <w:trHeight w:val="836"/>
        </w:trPr>
        <w:tc>
          <w:tcPr>
            <w:tcW w:w="704" w:type="dxa"/>
          </w:tcPr>
          <w:p w14:paraId="3374B462" w14:textId="53E579FC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lastRenderedPageBreak/>
              <w:t>51.</w:t>
            </w:r>
          </w:p>
        </w:tc>
        <w:tc>
          <w:tcPr>
            <w:tcW w:w="2693" w:type="dxa"/>
          </w:tcPr>
          <w:p w14:paraId="2D24D96B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на месте братской могилы. Воинское захоронение № 716 </w:t>
            </w:r>
          </w:p>
          <w:p w14:paraId="1F38EB1F" w14:textId="77777777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5A0BDBB" w14:textId="4AB779E7" w:rsidR="0078692D" w:rsidRPr="00331FC9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Cs w:val="20"/>
              </w:rPr>
            </w:pPr>
            <w:r w:rsidRPr="00331FC9">
              <w:rPr>
                <w:rFonts w:ascii="Times New Roman" w:hAnsi="Times New Roman" w:cs="Times New Roman"/>
                <w:i/>
                <w:szCs w:val="20"/>
              </w:rPr>
              <w:t>1957 г., памятник изготовлен из цементно-мраморной крошки. Памятник высотой 115 см, шириной 54 см, основание 73 см</w:t>
            </w:r>
            <w:r w:rsidRPr="00331FC9">
              <w:rPr>
                <w:rFonts w:ascii="Times New Roman" w:hAnsi="Times New Roman" w:cs="Times New Roman"/>
                <w:i/>
              </w:rPr>
              <w:t xml:space="preserve">  х</w:t>
            </w:r>
            <w:r w:rsidRPr="00331FC9">
              <w:rPr>
                <w:rFonts w:ascii="Times New Roman" w:hAnsi="Times New Roman" w:cs="Times New Roman"/>
                <w:i/>
                <w:szCs w:val="20"/>
              </w:rPr>
              <w:t xml:space="preserve"> 42см, ограда металлическая.</w:t>
            </w:r>
          </w:p>
        </w:tc>
        <w:tc>
          <w:tcPr>
            <w:tcW w:w="2835" w:type="dxa"/>
          </w:tcPr>
          <w:p w14:paraId="068E60AA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д.Чики, Демидовичский сельский исполнительный комитет</w:t>
            </w:r>
          </w:p>
          <w:p w14:paraId="629B94FC" w14:textId="1F1F1B9F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618">
              <w:rPr>
                <w:u w:val="single"/>
              </w:rPr>
              <w:t>53.79689969442199,</w:t>
            </w:r>
            <w:r>
              <w:rPr>
                <w:u w:val="single"/>
              </w:rPr>
              <w:t xml:space="preserve">  </w:t>
            </w:r>
            <w:r w:rsidRPr="007A1618">
              <w:rPr>
                <w:u w:val="single"/>
              </w:rPr>
              <w:t>27.28710093077708</w:t>
            </w:r>
          </w:p>
        </w:tc>
        <w:tc>
          <w:tcPr>
            <w:tcW w:w="2268" w:type="dxa"/>
          </w:tcPr>
          <w:p w14:paraId="4E57D255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Демидовичский сельский исполнительный комитет</w:t>
            </w:r>
          </w:p>
          <w:p w14:paraId="05AF7086" w14:textId="1A2CF002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«Дворищанский УПК ясли-сад – средняя школа»</w:t>
            </w:r>
          </w:p>
        </w:tc>
        <w:tc>
          <w:tcPr>
            <w:tcW w:w="2410" w:type="dxa"/>
          </w:tcPr>
          <w:p w14:paraId="367C8A84" w14:textId="5745276B" w:rsidR="0078692D" w:rsidRPr="00414147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7369088" behindDoc="1" locked="0" layoutInCell="1" allowOverlap="1" wp14:anchorId="13061E6D" wp14:editId="761F0D0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142875</wp:posOffset>
                  </wp:positionV>
                  <wp:extent cx="1304925" cy="978535"/>
                  <wp:effectExtent l="0" t="0" r="9525" b="0"/>
                  <wp:wrapTight wrapText="bothSides">
                    <wp:wrapPolygon edited="0">
                      <wp:start x="0" y="0"/>
                      <wp:lineTo x="0" y="21025"/>
                      <wp:lineTo x="21442" y="21025"/>
                      <wp:lineTo x="21442" y="0"/>
                      <wp:lineTo x="0" y="0"/>
                    </wp:wrapPolygon>
                  </wp:wrapTight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№716 д.Чики Демидовичского сельсовета 2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97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62DAA884" w14:textId="54B3F3F5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5F76A9F0" w14:textId="77777777" w:rsidTr="0079069D">
        <w:trPr>
          <w:trHeight w:val="836"/>
        </w:trPr>
        <w:tc>
          <w:tcPr>
            <w:tcW w:w="704" w:type="dxa"/>
          </w:tcPr>
          <w:p w14:paraId="5FCFE39A" w14:textId="2AA9CAE1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52.</w:t>
            </w:r>
          </w:p>
        </w:tc>
        <w:tc>
          <w:tcPr>
            <w:tcW w:w="2693" w:type="dxa"/>
          </w:tcPr>
          <w:p w14:paraId="455B75CB" w14:textId="1F31A888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на месте братской могилы. Воинское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захоронение № 717</w:t>
            </w:r>
          </w:p>
        </w:tc>
        <w:tc>
          <w:tcPr>
            <w:tcW w:w="2835" w:type="dxa"/>
          </w:tcPr>
          <w:p w14:paraId="1844FA53" w14:textId="77777777" w:rsidR="0078692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6B53">
              <w:rPr>
                <w:rFonts w:ascii="Times New Roman" w:hAnsi="Times New Roman" w:cs="Times New Roman"/>
                <w:i/>
                <w:sz w:val="24"/>
                <w:szCs w:val="24"/>
              </w:rPr>
              <w:t>1957 г.,</w:t>
            </w:r>
          </w:p>
          <w:p w14:paraId="2943F1BC" w14:textId="77777777" w:rsidR="0078692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6B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памятник </w:t>
            </w:r>
          </w:p>
          <w:p w14:paraId="2E9D79E3" w14:textId="77777777" w:rsidR="0078692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6B53">
              <w:rPr>
                <w:rFonts w:ascii="Times New Roman" w:hAnsi="Times New Roman" w:cs="Times New Roman"/>
                <w:i/>
                <w:sz w:val="24"/>
                <w:szCs w:val="24"/>
              </w:rPr>
              <w:t>изготовлен</w:t>
            </w:r>
          </w:p>
          <w:p w14:paraId="6A59C2F8" w14:textId="77777777" w:rsidR="0078692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6B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из черного</w:t>
            </w:r>
          </w:p>
          <w:p w14:paraId="10998534" w14:textId="77777777" w:rsidR="0078692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6B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мрамора.</w:t>
            </w:r>
          </w:p>
          <w:p w14:paraId="6C97DEF3" w14:textId="77777777" w:rsidR="0078692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6B53">
              <w:rPr>
                <w:rFonts w:ascii="Times New Roman" w:hAnsi="Times New Roman" w:cs="Times New Roman"/>
                <w:i/>
                <w:sz w:val="24"/>
                <w:szCs w:val="24"/>
              </w:rPr>
              <w:t>Памятник</w:t>
            </w:r>
          </w:p>
          <w:p w14:paraId="1950FFEC" w14:textId="77777777" w:rsidR="0078692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6B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высотой 167см, </w:t>
            </w:r>
          </w:p>
          <w:p w14:paraId="5376CD16" w14:textId="77777777" w:rsidR="0078692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шириной</w:t>
            </w:r>
          </w:p>
          <w:p w14:paraId="0FA6A25B" w14:textId="77777777" w:rsidR="0078692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6B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64 см, основание</w:t>
            </w:r>
          </w:p>
          <w:p w14:paraId="06AF3CFA" w14:textId="77777777" w:rsidR="0078692D" w:rsidRPr="00C66B53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6B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82 см х 48см, ограда металлическая.</w:t>
            </w:r>
          </w:p>
          <w:p w14:paraId="60C2C755" w14:textId="77777777" w:rsidR="0078692D" w:rsidRPr="00331FC9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Cs w:val="20"/>
              </w:rPr>
            </w:pPr>
          </w:p>
        </w:tc>
        <w:tc>
          <w:tcPr>
            <w:tcW w:w="2835" w:type="dxa"/>
          </w:tcPr>
          <w:p w14:paraId="2B65F8DF" w14:textId="5116774A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д.Демидовичи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Демидовичский сельский исполнительный комитет</w:t>
            </w:r>
          </w:p>
        </w:tc>
        <w:tc>
          <w:tcPr>
            <w:tcW w:w="2268" w:type="dxa"/>
          </w:tcPr>
          <w:p w14:paraId="265D370A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Демидовичский сельский исполнительный комитет</w:t>
            </w:r>
          </w:p>
          <w:p w14:paraId="0209598F" w14:textId="628A2169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«Демидовичский УПК детский сад – базовая школа»</w:t>
            </w:r>
          </w:p>
        </w:tc>
        <w:tc>
          <w:tcPr>
            <w:tcW w:w="2410" w:type="dxa"/>
          </w:tcPr>
          <w:p w14:paraId="3BBD6E8F" w14:textId="688A52CE" w:rsidR="0078692D" w:rsidRPr="00414147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7455104" behindDoc="1" locked="0" layoutInCell="1" allowOverlap="1" wp14:anchorId="1D9799AE" wp14:editId="6CDA8324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172720</wp:posOffset>
                  </wp:positionV>
                  <wp:extent cx="1428750" cy="1071245"/>
                  <wp:effectExtent l="0" t="0" r="0" b="0"/>
                  <wp:wrapTight wrapText="bothSides">
                    <wp:wrapPolygon edited="0">
                      <wp:start x="0" y="0"/>
                      <wp:lineTo x="0" y="21126"/>
                      <wp:lineTo x="21312" y="21126"/>
                      <wp:lineTo x="21312" y="0"/>
                      <wp:lineTo x="0" y="0"/>
                    </wp:wrapPolygon>
                  </wp:wrapTight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№717 д.Демидовичи Демидовичский сельсовет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6D4732D9" w14:textId="428DA899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5D8B2F1F" w14:textId="77777777" w:rsidTr="0079069D">
        <w:trPr>
          <w:trHeight w:val="836"/>
        </w:trPr>
        <w:tc>
          <w:tcPr>
            <w:tcW w:w="704" w:type="dxa"/>
          </w:tcPr>
          <w:p w14:paraId="081AE503" w14:textId="7BD762A9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53.</w:t>
            </w:r>
          </w:p>
        </w:tc>
        <w:tc>
          <w:tcPr>
            <w:tcW w:w="2693" w:type="dxa"/>
          </w:tcPr>
          <w:p w14:paraId="1D0D46C9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на месте братской могилы. Воинское захоронение № 720 </w:t>
            </w:r>
          </w:p>
          <w:p w14:paraId="0AD0546C" w14:textId="77777777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9A38C56" w14:textId="77777777" w:rsidR="0078692D" w:rsidRPr="00FF0115" w:rsidRDefault="0078692D" w:rsidP="0078692D">
            <w:pPr>
              <w:ind w:right="-851"/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FF0115"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1946 г.,</w:t>
            </w:r>
          </w:p>
          <w:p w14:paraId="024B7F4F" w14:textId="77777777" w:rsidR="0078692D" w:rsidRPr="00FF0115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0115"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 xml:space="preserve"> </w:t>
            </w:r>
            <w:r w:rsidRPr="00FF011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Обелиск</w:t>
            </w:r>
          </w:p>
          <w:p w14:paraId="255FB8CA" w14:textId="77777777" w:rsidR="0078692D" w:rsidRPr="00FF0115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011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изготовлен из цементно-</w:t>
            </w:r>
          </w:p>
          <w:p w14:paraId="6440F4F9" w14:textId="77777777" w:rsidR="0078692D" w:rsidRPr="00FF0115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0115">
              <w:rPr>
                <w:rFonts w:ascii="Times New Roman" w:hAnsi="Times New Roman" w:cs="Times New Roman"/>
                <w:i/>
                <w:sz w:val="24"/>
                <w:szCs w:val="24"/>
              </w:rPr>
              <w:t>мраморной</w:t>
            </w:r>
          </w:p>
          <w:p w14:paraId="2B02F243" w14:textId="77777777" w:rsidR="0078692D" w:rsidRPr="00FF0115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011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крошки. </w:t>
            </w:r>
          </w:p>
          <w:p w14:paraId="2B14CD35" w14:textId="77777777" w:rsidR="0078692D" w:rsidRPr="00FF0115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011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Памятник </w:t>
            </w:r>
          </w:p>
          <w:p w14:paraId="58112E10" w14:textId="77777777" w:rsidR="0078692D" w:rsidRPr="00FF0115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0115">
              <w:rPr>
                <w:rFonts w:ascii="Times New Roman" w:hAnsi="Times New Roman" w:cs="Times New Roman"/>
                <w:i/>
                <w:sz w:val="24"/>
                <w:szCs w:val="24"/>
              </w:rPr>
              <w:t>Высотой</w:t>
            </w:r>
          </w:p>
          <w:p w14:paraId="2621046A" w14:textId="77777777" w:rsidR="0078692D" w:rsidRPr="00FF0115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011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172 см,</w:t>
            </w:r>
          </w:p>
          <w:p w14:paraId="5BB31FDC" w14:textId="77777777" w:rsidR="0078692D" w:rsidRPr="00FF0115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011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Шириной</w:t>
            </w:r>
          </w:p>
          <w:p w14:paraId="01DA3476" w14:textId="77777777" w:rsidR="0078692D" w:rsidRPr="00FF0115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011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48 см, </w:t>
            </w:r>
          </w:p>
          <w:p w14:paraId="2B1B37CF" w14:textId="77777777" w:rsidR="0078692D" w:rsidRPr="00FF0115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0115">
              <w:rPr>
                <w:rFonts w:ascii="Times New Roman" w:hAnsi="Times New Roman" w:cs="Times New Roman"/>
                <w:i/>
                <w:sz w:val="24"/>
                <w:szCs w:val="24"/>
              </w:rPr>
              <w:t>Основание</w:t>
            </w:r>
          </w:p>
          <w:p w14:paraId="4E38C8BB" w14:textId="77777777" w:rsidR="0078692D" w:rsidRPr="00FF0115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011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64 х 46 см,</w:t>
            </w:r>
          </w:p>
          <w:p w14:paraId="7379982E" w14:textId="77777777" w:rsidR="0078692D" w:rsidRPr="00FF0115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011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ограда </w:t>
            </w:r>
          </w:p>
          <w:p w14:paraId="1AD00C48" w14:textId="77777777" w:rsidR="0078692D" w:rsidRPr="00FF0115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0115">
              <w:rPr>
                <w:rFonts w:ascii="Times New Roman" w:hAnsi="Times New Roman" w:cs="Times New Roman"/>
                <w:i/>
                <w:sz w:val="24"/>
                <w:szCs w:val="24"/>
              </w:rPr>
              <w:t>металлическая.</w:t>
            </w:r>
          </w:p>
          <w:p w14:paraId="75436CC7" w14:textId="77777777" w:rsidR="0078692D" w:rsidRPr="00C66B53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35" w:type="dxa"/>
          </w:tcPr>
          <w:p w14:paraId="51CB790C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д.Телешевичи, Боровской сельский исполнительный комитет</w:t>
            </w:r>
          </w:p>
          <w:p w14:paraId="36B0FB51" w14:textId="05EF9C07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0955">
              <w:rPr>
                <w:u w:val="single"/>
              </w:rPr>
              <w:t>53.724242,26.903977</w:t>
            </w:r>
          </w:p>
        </w:tc>
        <w:tc>
          <w:tcPr>
            <w:tcW w:w="2268" w:type="dxa"/>
          </w:tcPr>
          <w:p w14:paraId="2E915089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Боровской сельский исполнительный комитет</w:t>
            </w:r>
          </w:p>
          <w:p w14:paraId="3EA610FE" w14:textId="65F5EFBE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«Великосельская базовая школа»</w:t>
            </w:r>
          </w:p>
        </w:tc>
        <w:tc>
          <w:tcPr>
            <w:tcW w:w="2410" w:type="dxa"/>
          </w:tcPr>
          <w:p w14:paraId="03E6AD74" w14:textId="6594F293" w:rsidR="0078692D" w:rsidRPr="0068431F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7540096" behindDoc="1" locked="0" layoutInCell="1" allowOverlap="1" wp14:anchorId="1E2AD0DD" wp14:editId="31EF459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293370</wp:posOffset>
                  </wp:positionV>
                  <wp:extent cx="1380490" cy="1035685"/>
                  <wp:effectExtent l="0" t="0" r="0" b="0"/>
                  <wp:wrapTight wrapText="bothSides">
                    <wp:wrapPolygon edited="0">
                      <wp:start x="0" y="0"/>
                      <wp:lineTo x="0" y="21057"/>
                      <wp:lineTo x="21163" y="21057"/>
                      <wp:lineTo x="21163" y="0"/>
                      <wp:lineTo x="0" y="0"/>
                    </wp:wrapPolygon>
                  </wp:wrapTight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№ 720 д.Телешевичи Боровского сельсовета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103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4398F210" w14:textId="79385BFA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11B45E68" w14:textId="77777777" w:rsidTr="0079069D">
        <w:trPr>
          <w:trHeight w:val="836"/>
        </w:trPr>
        <w:tc>
          <w:tcPr>
            <w:tcW w:w="704" w:type="dxa"/>
          </w:tcPr>
          <w:p w14:paraId="3CB67DBC" w14:textId="724D14E5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lastRenderedPageBreak/>
              <w:t>54.</w:t>
            </w:r>
          </w:p>
        </w:tc>
        <w:tc>
          <w:tcPr>
            <w:tcW w:w="2693" w:type="dxa"/>
          </w:tcPr>
          <w:p w14:paraId="400274D5" w14:textId="49CF6D01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могилы. Воинское захоронение № 718</w:t>
            </w:r>
          </w:p>
        </w:tc>
        <w:tc>
          <w:tcPr>
            <w:tcW w:w="2835" w:type="dxa"/>
          </w:tcPr>
          <w:p w14:paraId="64557647" w14:textId="777777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1957 г.,</w:t>
            </w:r>
          </w:p>
          <w:p w14:paraId="3948D98F" w14:textId="3DA772DC" w:rsidR="0078692D" w:rsidRPr="00FF0115" w:rsidRDefault="0078692D" w:rsidP="0078692D">
            <w:pPr>
              <w:ind w:right="-851"/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6577D6">
              <w:rPr>
                <w:rFonts w:ascii="Times New Roman" w:hAnsi="Times New Roman" w:cs="Times New Roman"/>
                <w:i/>
                <w:sz w:val="20"/>
                <w:szCs w:val="20"/>
              </w:rPr>
              <w:t>Памятник изготовлен из черного мрамора. Памятник высотой 141 см, шириной 66 см, основание 88 х 65 см, ограда металлическая.</w:t>
            </w:r>
          </w:p>
        </w:tc>
        <w:tc>
          <w:tcPr>
            <w:tcW w:w="2835" w:type="dxa"/>
          </w:tcPr>
          <w:p w14:paraId="66F7B49F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д.Полоневичи, Боровской сельский исполнительный комитет</w:t>
            </w:r>
          </w:p>
          <w:p w14:paraId="3ACF160C" w14:textId="47D91858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E10">
              <w:rPr>
                <w:u w:val="single"/>
              </w:rPr>
              <w:t>53.631161,26.933334</w:t>
            </w:r>
          </w:p>
        </w:tc>
        <w:tc>
          <w:tcPr>
            <w:tcW w:w="2268" w:type="dxa"/>
          </w:tcPr>
          <w:p w14:paraId="10B0E9DE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Боровской сельский исполнительный комитет</w:t>
            </w:r>
          </w:p>
          <w:p w14:paraId="5FC31FEA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«Боровская СШ»</w:t>
            </w:r>
          </w:p>
          <w:p w14:paraId="358D8EB2" w14:textId="6071F85F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«Маяк-78»</w:t>
            </w:r>
          </w:p>
        </w:tc>
        <w:tc>
          <w:tcPr>
            <w:tcW w:w="2410" w:type="dxa"/>
          </w:tcPr>
          <w:p w14:paraId="12A80F52" w14:textId="6201D2FC" w:rsidR="0078692D" w:rsidRPr="00EF722C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7624064" behindDoc="1" locked="0" layoutInCell="1" allowOverlap="1" wp14:anchorId="7B07FFCF" wp14:editId="78EED68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123190</wp:posOffset>
                  </wp:positionV>
                  <wp:extent cx="1012190" cy="759460"/>
                  <wp:effectExtent l="0" t="0" r="0" b="2540"/>
                  <wp:wrapTight wrapText="bothSides">
                    <wp:wrapPolygon edited="0">
                      <wp:start x="0" y="0"/>
                      <wp:lineTo x="0" y="21130"/>
                      <wp:lineTo x="21139" y="21130"/>
                      <wp:lineTo x="21139" y="0"/>
                      <wp:lineTo x="0" y="0"/>
                    </wp:wrapPolygon>
                  </wp:wrapTight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№718 д.Полоневичи Боровского сельсовета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5460694C" w14:textId="32ADDFB5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413A7ED8" w14:textId="77777777" w:rsidTr="0079069D">
        <w:trPr>
          <w:trHeight w:val="836"/>
        </w:trPr>
        <w:tc>
          <w:tcPr>
            <w:tcW w:w="704" w:type="dxa"/>
          </w:tcPr>
          <w:p w14:paraId="21E53E5E" w14:textId="59A7F386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55.</w:t>
            </w:r>
          </w:p>
        </w:tc>
        <w:tc>
          <w:tcPr>
            <w:tcW w:w="2693" w:type="dxa"/>
          </w:tcPr>
          <w:p w14:paraId="72965039" w14:textId="1E3923D4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могилы. Воинское захоронение № 722</w:t>
            </w:r>
          </w:p>
        </w:tc>
        <w:tc>
          <w:tcPr>
            <w:tcW w:w="2835" w:type="dxa"/>
          </w:tcPr>
          <w:p w14:paraId="699CC765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1957 г.,</w:t>
            </w:r>
          </w:p>
          <w:p w14:paraId="3E9A5552" w14:textId="77777777" w:rsidR="0078692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577D6">
              <w:rPr>
                <w:rFonts w:ascii="Times New Roman" w:hAnsi="Times New Roman" w:cs="Times New Roman"/>
                <w:i/>
                <w:sz w:val="20"/>
                <w:szCs w:val="20"/>
              </w:rPr>
              <w:t>Обелиск</w:t>
            </w:r>
          </w:p>
          <w:p w14:paraId="41C7FD49" w14:textId="77777777" w:rsidR="0078692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577D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изготовлен </w:t>
            </w:r>
          </w:p>
          <w:p w14:paraId="304CB2D6" w14:textId="77777777" w:rsidR="0078692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577D6">
              <w:rPr>
                <w:rFonts w:ascii="Times New Roman" w:hAnsi="Times New Roman" w:cs="Times New Roman"/>
                <w:i/>
                <w:sz w:val="20"/>
                <w:szCs w:val="20"/>
              </w:rPr>
              <w:t>из цементно-</w:t>
            </w:r>
          </w:p>
          <w:p w14:paraId="09758301" w14:textId="77777777" w:rsidR="0078692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577D6">
              <w:rPr>
                <w:rFonts w:ascii="Times New Roman" w:hAnsi="Times New Roman" w:cs="Times New Roman"/>
                <w:i/>
                <w:sz w:val="20"/>
                <w:szCs w:val="20"/>
              </w:rPr>
              <w:t>мраморной крошки.</w:t>
            </w:r>
          </w:p>
          <w:p w14:paraId="7C2F66DF" w14:textId="77777777" w:rsidR="0078692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577D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Памятник высотой</w:t>
            </w:r>
          </w:p>
          <w:p w14:paraId="418A6AFA" w14:textId="77777777" w:rsidR="0078692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577D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200 см, </w:t>
            </w:r>
          </w:p>
          <w:p w14:paraId="7636DD4C" w14:textId="77777777" w:rsidR="0078692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577D6">
              <w:rPr>
                <w:rFonts w:ascii="Times New Roman" w:hAnsi="Times New Roman" w:cs="Times New Roman"/>
                <w:i/>
                <w:sz w:val="20"/>
                <w:szCs w:val="20"/>
              </w:rPr>
              <w:t>шириной 52 см,</w:t>
            </w:r>
          </w:p>
          <w:p w14:paraId="31D49CB4" w14:textId="77777777" w:rsidR="0078692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577D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основание 70</w:t>
            </w:r>
            <w:r w:rsidRPr="006577D6">
              <w:rPr>
                <w:rFonts w:ascii="Times New Roman" w:hAnsi="Times New Roman" w:cs="Times New Roman"/>
                <w:i/>
              </w:rPr>
              <w:t>х</w:t>
            </w:r>
            <w:r w:rsidRPr="006577D6">
              <w:rPr>
                <w:rFonts w:ascii="Times New Roman" w:hAnsi="Times New Roman" w:cs="Times New Roman"/>
                <w:i/>
                <w:sz w:val="20"/>
                <w:szCs w:val="20"/>
              </w:rPr>
              <w:t>66 см</w:t>
            </w:r>
          </w:p>
          <w:p w14:paraId="448C750A" w14:textId="77777777" w:rsidR="0078692D" w:rsidRPr="006577D6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577D6">
              <w:rPr>
                <w:rFonts w:ascii="Times New Roman" w:hAnsi="Times New Roman" w:cs="Times New Roman"/>
                <w:i/>
                <w:sz w:val="20"/>
                <w:szCs w:val="20"/>
              </w:rPr>
              <w:t>, ограда бетонная.</w:t>
            </w:r>
          </w:p>
          <w:p w14:paraId="5B72DDB1" w14:textId="77777777" w:rsidR="0078692D" w:rsidRPr="006577D6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14:paraId="0B907DC4" w14:textId="777777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5A680AF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д.Старинки, Боровской сельский исполнительный комитет</w:t>
            </w:r>
          </w:p>
          <w:p w14:paraId="7FA38759" w14:textId="77777777" w:rsidR="0078692D" w:rsidRPr="000946AB" w:rsidRDefault="0078692D" w:rsidP="0078692D">
            <w:pPr>
              <w:pStyle w:val="ConsPlusNonformat"/>
              <w:ind w:right="-851"/>
              <w:jc w:val="both"/>
            </w:pPr>
            <w:r w:rsidRPr="009E23A2">
              <w:rPr>
                <w:u w:val="single"/>
              </w:rPr>
              <w:t>53.733111,</w:t>
            </w:r>
            <w:r>
              <w:rPr>
                <w:u w:val="single"/>
              </w:rPr>
              <w:t xml:space="preserve">   </w:t>
            </w:r>
            <w:r w:rsidRPr="009E23A2">
              <w:rPr>
                <w:u w:val="single"/>
              </w:rPr>
              <w:t>26.996827</w:t>
            </w:r>
          </w:p>
          <w:p w14:paraId="413580C6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F335F95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Боровской сельский исполнительный комитет</w:t>
            </w:r>
          </w:p>
          <w:p w14:paraId="3C9A0B17" w14:textId="70A2ED4A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«Великосельская базовая школа»</w:t>
            </w:r>
          </w:p>
        </w:tc>
        <w:tc>
          <w:tcPr>
            <w:tcW w:w="2410" w:type="dxa"/>
          </w:tcPr>
          <w:p w14:paraId="7CA83F0D" w14:textId="0F693D22" w:rsidR="0078692D" w:rsidRPr="00EF722C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7707008" behindDoc="1" locked="0" layoutInCell="1" allowOverlap="1" wp14:anchorId="535AF893" wp14:editId="5DB407D5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254000</wp:posOffset>
                  </wp:positionV>
                  <wp:extent cx="125730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273" y="21382"/>
                      <wp:lineTo x="21273" y="0"/>
                      <wp:lineTo x="0" y="0"/>
                    </wp:wrapPolygon>
                  </wp:wrapTight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№ 722 д.Старинки Боровского сельсовета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5D87E3C9" w14:textId="3E3DC777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07971E88" w14:textId="77777777" w:rsidTr="0079069D">
        <w:trPr>
          <w:trHeight w:val="836"/>
        </w:trPr>
        <w:tc>
          <w:tcPr>
            <w:tcW w:w="704" w:type="dxa"/>
          </w:tcPr>
          <w:p w14:paraId="6CCD41FF" w14:textId="555DDC70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56.</w:t>
            </w:r>
          </w:p>
        </w:tc>
        <w:tc>
          <w:tcPr>
            <w:tcW w:w="2693" w:type="dxa"/>
          </w:tcPr>
          <w:p w14:paraId="1969CC46" w14:textId="13ECD560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могилы. Воинское захоронение № 740</w:t>
            </w:r>
          </w:p>
        </w:tc>
        <w:tc>
          <w:tcPr>
            <w:tcW w:w="2835" w:type="dxa"/>
          </w:tcPr>
          <w:p w14:paraId="094A9222" w14:textId="777777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 xml:space="preserve">1957 г., </w:t>
            </w:r>
          </w:p>
          <w:p w14:paraId="0ACE5DFE" w14:textId="0CD4C9FE" w:rsidR="0078692D" w:rsidRDefault="0078692D" w:rsidP="0078692D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577D6">
              <w:rPr>
                <w:rFonts w:ascii="Times New Roman" w:hAnsi="Times New Roman" w:cs="Times New Roman"/>
                <w:i/>
                <w:sz w:val="20"/>
                <w:szCs w:val="20"/>
              </w:rPr>
              <w:t>Обелиск изготовлен из черного гранита. Фамилии нанесены. Памятник высотой 190 см, шириной 110 см, основание 190+62 см, ограда металлическая.</w:t>
            </w:r>
          </w:p>
        </w:tc>
        <w:tc>
          <w:tcPr>
            <w:tcW w:w="2835" w:type="dxa"/>
          </w:tcPr>
          <w:p w14:paraId="69F89219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д.Лучицы, гражданское клад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бище, Боровской сельский исполнительный комитет</w:t>
            </w:r>
          </w:p>
          <w:p w14:paraId="29F89478" w14:textId="0009C325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974">
              <w:t>53.683487,</w:t>
            </w:r>
            <w:r>
              <w:t xml:space="preserve"> </w:t>
            </w:r>
            <w:r w:rsidRPr="00D30974">
              <w:t>26.937412</w:t>
            </w:r>
          </w:p>
        </w:tc>
        <w:tc>
          <w:tcPr>
            <w:tcW w:w="2268" w:type="dxa"/>
          </w:tcPr>
          <w:p w14:paraId="0E59B932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Боровской сельский исполнительный комитет</w:t>
            </w:r>
          </w:p>
          <w:p w14:paraId="4064861A" w14:textId="7B24FC6A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«Боровская СШ», Дзержинский районный отдел по ЧС учреждения «Минское областное управление МЧС РБ»</w:t>
            </w:r>
          </w:p>
        </w:tc>
        <w:tc>
          <w:tcPr>
            <w:tcW w:w="2410" w:type="dxa"/>
          </w:tcPr>
          <w:p w14:paraId="6B796A5C" w14:textId="018412A7" w:rsidR="0078692D" w:rsidRPr="00EF722C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7788928" behindDoc="1" locked="0" layoutInCell="1" allowOverlap="1" wp14:anchorId="42CC43C5" wp14:editId="73520DA4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173990</wp:posOffset>
                  </wp:positionV>
                  <wp:extent cx="1304925" cy="978535"/>
                  <wp:effectExtent l="0" t="0" r="9525" b="0"/>
                  <wp:wrapTight wrapText="bothSides">
                    <wp:wrapPolygon edited="0">
                      <wp:start x="0" y="0"/>
                      <wp:lineTo x="0" y="21025"/>
                      <wp:lineTo x="21442" y="21025"/>
                      <wp:lineTo x="21442" y="0"/>
                      <wp:lineTo x="0" y="0"/>
                    </wp:wrapPolygon>
                  </wp:wrapTight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№740 д.Лучицы Боровского сельсовета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97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2BF2403D" w14:textId="2DC2B26C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761F1F83" w14:textId="77777777" w:rsidTr="0079069D">
        <w:trPr>
          <w:trHeight w:val="836"/>
        </w:trPr>
        <w:tc>
          <w:tcPr>
            <w:tcW w:w="704" w:type="dxa"/>
          </w:tcPr>
          <w:p w14:paraId="7865E6E2" w14:textId="24EE651D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lastRenderedPageBreak/>
              <w:t>57.</w:t>
            </w:r>
          </w:p>
        </w:tc>
        <w:tc>
          <w:tcPr>
            <w:tcW w:w="2693" w:type="dxa"/>
          </w:tcPr>
          <w:p w14:paraId="78575659" w14:textId="267244C6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могилы. Воинское захоронение № 751</w:t>
            </w:r>
          </w:p>
        </w:tc>
        <w:tc>
          <w:tcPr>
            <w:tcW w:w="2835" w:type="dxa"/>
          </w:tcPr>
          <w:p w14:paraId="290B996C" w14:textId="777777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1957 г.,</w:t>
            </w:r>
          </w:p>
          <w:p w14:paraId="3D099E39" w14:textId="77777777" w:rsidR="0078692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577D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Обелиск </w:t>
            </w:r>
          </w:p>
          <w:p w14:paraId="3507D051" w14:textId="77777777" w:rsidR="0078692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577D6">
              <w:rPr>
                <w:rFonts w:ascii="Times New Roman" w:hAnsi="Times New Roman" w:cs="Times New Roman"/>
                <w:i/>
                <w:sz w:val="20"/>
                <w:szCs w:val="20"/>
              </w:rPr>
              <w:t>изготовлен и</w:t>
            </w:r>
          </w:p>
          <w:p w14:paraId="07CF8494" w14:textId="77777777" w:rsidR="0078692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577D6">
              <w:rPr>
                <w:rFonts w:ascii="Times New Roman" w:hAnsi="Times New Roman" w:cs="Times New Roman"/>
                <w:i/>
                <w:sz w:val="20"/>
                <w:szCs w:val="20"/>
              </w:rPr>
              <w:t>з цементно-</w:t>
            </w:r>
          </w:p>
          <w:p w14:paraId="3F1DCA61" w14:textId="77777777" w:rsidR="0078692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577D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мраморной крошки. Памятник</w:t>
            </w:r>
          </w:p>
          <w:p w14:paraId="74E9AFF2" w14:textId="77777777" w:rsidR="0078692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577D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высотой 190 см, </w:t>
            </w:r>
          </w:p>
          <w:p w14:paraId="440FC668" w14:textId="77777777" w:rsidR="0078692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577D6">
              <w:rPr>
                <w:rFonts w:ascii="Times New Roman" w:hAnsi="Times New Roman" w:cs="Times New Roman"/>
                <w:i/>
                <w:sz w:val="20"/>
                <w:szCs w:val="20"/>
              </w:rPr>
              <w:t>шириной 110 см,</w:t>
            </w:r>
          </w:p>
          <w:p w14:paraId="2C3B6869" w14:textId="77777777" w:rsidR="0078692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577D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основание</w:t>
            </w:r>
          </w:p>
          <w:p w14:paraId="7E215BCF" w14:textId="77777777" w:rsidR="0078692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577D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190 х 62 см,</w:t>
            </w:r>
          </w:p>
          <w:p w14:paraId="60CC01F8" w14:textId="77777777" w:rsidR="0078692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577D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Ограда</w:t>
            </w:r>
          </w:p>
          <w:p w14:paraId="0D7464FB" w14:textId="77777777" w:rsidR="0078692D" w:rsidRPr="0074736A" w:rsidRDefault="0078692D" w:rsidP="0078692D">
            <w:pPr>
              <w:ind w:right="-851"/>
              <w:jc w:val="both"/>
              <w:rPr>
                <w:rFonts w:ascii="Courier New" w:hAnsi="Courier New" w:cs="Courier New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металлическая</w:t>
            </w:r>
          </w:p>
          <w:p w14:paraId="4998840D" w14:textId="777777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043C338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д.Пе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трашевичи, гражданское кладбище, Боровской сельский исполнительный комитет</w:t>
            </w:r>
          </w:p>
          <w:p w14:paraId="52A508BE" w14:textId="77777777" w:rsidR="0078692D" w:rsidRPr="000946AB" w:rsidRDefault="0078692D" w:rsidP="0078692D">
            <w:pPr>
              <w:pStyle w:val="ConsPlusNonformat"/>
              <w:ind w:right="-851"/>
              <w:jc w:val="both"/>
            </w:pPr>
            <w:r w:rsidRPr="00914B08">
              <w:rPr>
                <w:u w:val="single"/>
              </w:rPr>
              <w:t>53.697083,</w:t>
            </w:r>
            <w:r>
              <w:rPr>
                <w:u w:val="single"/>
              </w:rPr>
              <w:t xml:space="preserve">  </w:t>
            </w:r>
            <w:r w:rsidRPr="00914B08">
              <w:rPr>
                <w:u w:val="single"/>
              </w:rPr>
              <w:t>26.970174</w:t>
            </w:r>
          </w:p>
          <w:p w14:paraId="7B0EB9F7" w14:textId="77777777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D654F2D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Боровской сельский исполнительный комитет</w:t>
            </w:r>
          </w:p>
          <w:p w14:paraId="7F01315D" w14:textId="26C12C0D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«Боровская СШ» ОАО «Боровое-2003»</w:t>
            </w:r>
          </w:p>
        </w:tc>
        <w:tc>
          <w:tcPr>
            <w:tcW w:w="2410" w:type="dxa"/>
          </w:tcPr>
          <w:p w14:paraId="6BCFA7B5" w14:textId="73A0B3EA" w:rsidR="0078692D" w:rsidRPr="000E359B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7869824" behindDoc="1" locked="0" layoutInCell="1" allowOverlap="1" wp14:anchorId="77230CBE" wp14:editId="6BF77F8F">
                  <wp:simplePos x="0" y="0"/>
                  <wp:positionH relativeFrom="column">
                    <wp:posOffset>-84455</wp:posOffset>
                  </wp:positionH>
                  <wp:positionV relativeFrom="paragraph">
                    <wp:posOffset>284480</wp:posOffset>
                  </wp:positionV>
                  <wp:extent cx="1560195" cy="1170305"/>
                  <wp:effectExtent l="4445" t="0" r="6350" b="6350"/>
                  <wp:wrapTight wrapText="bothSides">
                    <wp:wrapPolygon edited="0">
                      <wp:start x="62" y="21682"/>
                      <wp:lineTo x="21424" y="21682"/>
                      <wp:lineTo x="21424" y="234"/>
                      <wp:lineTo x="62" y="234"/>
                      <wp:lineTo x="62" y="21682"/>
                    </wp:wrapPolygon>
                  </wp:wrapTight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№751 д.Петрашевичи Боровского сельсовета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60195" cy="1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1861AC63" w14:textId="45E63E25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17CA98EF" w14:textId="77777777" w:rsidTr="0079069D">
        <w:trPr>
          <w:trHeight w:val="836"/>
        </w:trPr>
        <w:tc>
          <w:tcPr>
            <w:tcW w:w="704" w:type="dxa"/>
          </w:tcPr>
          <w:p w14:paraId="692EBE71" w14:textId="443DB17B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58.</w:t>
            </w:r>
          </w:p>
        </w:tc>
        <w:tc>
          <w:tcPr>
            <w:tcW w:w="2693" w:type="dxa"/>
          </w:tcPr>
          <w:p w14:paraId="414CDCAD" w14:textId="258A73BD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могилы. Воинское захоронение № 755</w:t>
            </w:r>
          </w:p>
        </w:tc>
        <w:tc>
          <w:tcPr>
            <w:tcW w:w="2835" w:type="dxa"/>
          </w:tcPr>
          <w:p w14:paraId="683DEDA2" w14:textId="777777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1957 г.,</w:t>
            </w:r>
          </w:p>
          <w:p w14:paraId="3CBABAB4" w14:textId="2AD247B4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6577D6">
              <w:rPr>
                <w:rFonts w:ascii="Times New Roman" w:hAnsi="Times New Roman" w:cs="Times New Roman"/>
                <w:i/>
                <w:sz w:val="20"/>
                <w:szCs w:val="20"/>
              </w:rPr>
              <w:t>Обелиск изготовлен из цементно-мраморной крошки.</w:t>
            </w:r>
          </w:p>
        </w:tc>
        <w:tc>
          <w:tcPr>
            <w:tcW w:w="2835" w:type="dxa"/>
          </w:tcPr>
          <w:p w14:paraId="6439FB95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д.Волка, Боровской сельский исполнительный комитет</w:t>
            </w:r>
          </w:p>
          <w:p w14:paraId="62996DC5" w14:textId="1F756344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6B5">
              <w:rPr>
                <w:u w:val="single"/>
              </w:rPr>
              <w:t>53.6581135371361,</w:t>
            </w:r>
            <w:r>
              <w:rPr>
                <w:u w:val="single"/>
              </w:rPr>
              <w:t xml:space="preserve">  </w:t>
            </w:r>
            <w:r w:rsidRPr="00890248">
              <w:rPr>
                <w:u w:val="single"/>
              </w:rPr>
              <w:t>26.982103900656977</w:t>
            </w:r>
          </w:p>
        </w:tc>
        <w:tc>
          <w:tcPr>
            <w:tcW w:w="2268" w:type="dxa"/>
          </w:tcPr>
          <w:p w14:paraId="2D052735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Боровской сельский исполнительный комитет</w:t>
            </w:r>
          </w:p>
          <w:p w14:paraId="33150B5D" w14:textId="39BDF1F4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«Боровская СШ» ОАО «Боровое-2003»</w:t>
            </w:r>
          </w:p>
        </w:tc>
        <w:tc>
          <w:tcPr>
            <w:tcW w:w="2410" w:type="dxa"/>
          </w:tcPr>
          <w:p w14:paraId="4961BEBC" w14:textId="0206EAAA" w:rsidR="0078692D" w:rsidRPr="00EF722C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7949696" behindDoc="1" locked="0" layoutInCell="1" allowOverlap="1" wp14:anchorId="5E652664" wp14:editId="7400BC60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72390</wp:posOffset>
                  </wp:positionV>
                  <wp:extent cx="1189355" cy="892299"/>
                  <wp:effectExtent l="0" t="0" r="0" b="3175"/>
                  <wp:wrapTight wrapText="bothSides">
                    <wp:wrapPolygon edited="0">
                      <wp:start x="0" y="0"/>
                      <wp:lineTo x="0" y="21216"/>
                      <wp:lineTo x="21104" y="21216"/>
                      <wp:lineTo x="21104" y="0"/>
                      <wp:lineTo x="0" y="0"/>
                    </wp:wrapPolygon>
                  </wp:wrapTight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№755 д.Волка Боровского сельсовета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89355" cy="892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45DF04DE" w14:textId="61AFFEC1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016E8B8D" w14:textId="77777777" w:rsidTr="0079069D">
        <w:trPr>
          <w:trHeight w:val="836"/>
        </w:trPr>
        <w:tc>
          <w:tcPr>
            <w:tcW w:w="704" w:type="dxa"/>
          </w:tcPr>
          <w:p w14:paraId="77439FF8" w14:textId="7476C870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59.</w:t>
            </w:r>
          </w:p>
        </w:tc>
        <w:tc>
          <w:tcPr>
            <w:tcW w:w="2693" w:type="dxa"/>
          </w:tcPr>
          <w:p w14:paraId="785CEBA5" w14:textId="19D760CB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могилы. Воинское захоронение № 756</w:t>
            </w:r>
          </w:p>
        </w:tc>
        <w:tc>
          <w:tcPr>
            <w:tcW w:w="2835" w:type="dxa"/>
          </w:tcPr>
          <w:p w14:paraId="5391E84E" w14:textId="777777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1957 г.,</w:t>
            </w:r>
          </w:p>
          <w:p w14:paraId="1FC91134" w14:textId="1F89C956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6577D6">
              <w:rPr>
                <w:rFonts w:ascii="Times New Roman" w:hAnsi="Times New Roman" w:cs="Times New Roman"/>
                <w:i/>
                <w:sz w:val="20"/>
                <w:szCs w:val="20"/>
              </w:rPr>
              <w:t>Памятник изготовлен из гранита, на подставке.</w:t>
            </w:r>
          </w:p>
        </w:tc>
        <w:tc>
          <w:tcPr>
            <w:tcW w:w="2835" w:type="dxa"/>
          </w:tcPr>
          <w:p w14:paraId="71FB868D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Журавинка, гражданское кладбище, Боровской сельский исполнительный комитет</w:t>
            </w:r>
          </w:p>
          <w:p w14:paraId="7FA5BFE5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1E0DB3A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Боровской сельский исполнительный комитет</w:t>
            </w:r>
          </w:p>
          <w:p w14:paraId="4FED1694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«Боровская СШ»</w:t>
            </w:r>
          </w:p>
          <w:p w14:paraId="14BFA363" w14:textId="55880035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«Маяк-78»</w:t>
            </w:r>
          </w:p>
        </w:tc>
        <w:tc>
          <w:tcPr>
            <w:tcW w:w="2410" w:type="dxa"/>
          </w:tcPr>
          <w:p w14:paraId="16EBD5B9" w14:textId="4B1E727A" w:rsidR="0078692D" w:rsidRPr="00EF722C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8028544" behindDoc="1" locked="0" layoutInCell="1" allowOverlap="1" wp14:anchorId="6A1A7F92" wp14:editId="17668E1F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140970</wp:posOffset>
                  </wp:positionV>
                  <wp:extent cx="1347470" cy="1010920"/>
                  <wp:effectExtent l="0" t="0" r="5080" b="0"/>
                  <wp:wrapTight wrapText="bothSides">
                    <wp:wrapPolygon edited="0">
                      <wp:start x="0" y="0"/>
                      <wp:lineTo x="0" y="21166"/>
                      <wp:lineTo x="21376" y="21166"/>
                      <wp:lineTo x="21376" y="0"/>
                      <wp:lineTo x="0" y="0"/>
                    </wp:wrapPolygon>
                  </wp:wrapTight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№756 д.Журавинка Боровского сельсовета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470" cy="101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7072DBFE" w14:textId="501772FB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3B922C99" w14:textId="77777777" w:rsidTr="0079069D">
        <w:trPr>
          <w:trHeight w:val="836"/>
        </w:trPr>
        <w:tc>
          <w:tcPr>
            <w:tcW w:w="704" w:type="dxa"/>
          </w:tcPr>
          <w:p w14:paraId="0B799CB0" w14:textId="2157FA10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60.</w:t>
            </w:r>
          </w:p>
        </w:tc>
        <w:tc>
          <w:tcPr>
            <w:tcW w:w="2693" w:type="dxa"/>
          </w:tcPr>
          <w:p w14:paraId="39865CD6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на месте братской могилы. Воинское захоронение № 757 </w:t>
            </w:r>
          </w:p>
          <w:p w14:paraId="537CC8A1" w14:textId="77777777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52F60E5" w14:textId="77777777" w:rsidR="0078692D" w:rsidRDefault="0078692D" w:rsidP="0078692D">
            <w:pPr>
              <w:ind w:right="-851"/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1957 г.,</w:t>
            </w:r>
          </w:p>
          <w:p w14:paraId="25A4E74B" w14:textId="77777777" w:rsidR="0078692D" w:rsidRPr="00773B28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73B2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Памятник </w:t>
            </w:r>
          </w:p>
          <w:p w14:paraId="4249E144" w14:textId="77777777" w:rsidR="0078692D" w:rsidRPr="00773B28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73B28">
              <w:rPr>
                <w:rFonts w:ascii="Times New Roman" w:hAnsi="Times New Roman" w:cs="Times New Roman"/>
                <w:i/>
                <w:sz w:val="20"/>
                <w:szCs w:val="20"/>
              </w:rPr>
              <w:t>Изготовлен</w:t>
            </w:r>
          </w:p>
          <w:p w14:paraId="2753D050" w14:textId="77777777" w:rsidR="0078692D" w:rsidRPr="00773B28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73B2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из цементно-</w:t>
            </w:r>
          </w:p>
          <w:p w14:paraId="556B4209" w14:textId="77777777" w:rsidR="0078692D" w:rsidRPr="00773B28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73B2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мраморной </w:t>
            </w:r>
          </w:p>
          <w:p w14:paraId="0ED13D39" w14:textId="77777777" w:rsidR="0078692D" w:rsidRPr="00773B28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73B28">
              <w:rPr>
                <w:rFonts w:ascii="Times New Roman" w:hAnsi="Times New Roman" w:cs="Times New Roman"/>
                <w:i/>
                <w:sz w:val="20"/>
                <w:szCs w:val="20"/>
              </w:rPr>
              <w:t>крошки</w:t>
            </w:r>
          </w:p>
          <w:p w14:paraId="7529A745" w14:textId="777777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EAC58BE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д.Новая Рудица, Боровской сельский исполнительный комитет</w:t>
            </w:r>
          </w:p>
          <w:p w14:paraId="44D546E4" w14:textId="77777777" w:rsidR="0078692D" w:rsidRPr="000946AB" w:rsidRDefault="0078692D" w:rsidP="0078692D">
            <w:pPr>
              <w:pStyle w:val="ConsPlusNonformat"/>
              <w:ind w:right="-851"/>
              <w:jc w:val="both"/>
            </w:pPr>
            <w:r w:rsidRPr="00594864">
              <w:rPr>
                <w:u w:val="single"/>
              </w:rPr>
              <w:t>53.66263548521914,</w:t>
            </w:r>
            <w:r>
              <w:rPr>
                <w:u w:val="single"/>
              </w:rPr>
              <w:t xml:space="preserve"> </w:t>
            </w:r>
            <w:r w:rsidRPr="00594864">
              <w:rPr>
                <w:u w:val="single"/>
              </w:rPr>
              <w:t>27.015250044307184</w:t>
            </w:r>
          </w:p>
          <w:p w14:paraId="5A02F9A7" w14:textId="77777777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016E84B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Боровской сельский исполнительный комитет</w:t>
            </w:r>
          </w:p>
          <w:p w14:paraId="29DA49E2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«Боровская СШ»</w:t>
            </w:r>
          </w:p>
          <w:p w14:paraId="3F30519C" w14:textId="36512544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 «Дзержинский ТЦСОН»</w:t>
            </w:r>
          </w:p>
        </w:tc>
        <w:tc>
          <w:tcPr>
            <w:tcW w:w="2410" w:type="dxa"/>
          </w:tcPr>
          <w:p w14:paraId="3BB7B4A0" w14:textId="1ACAB79D" w:rsidR="0078692D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8106368" behindDoc="1" locked="0" layoutInCell="1" allowOverlap="1" wp14:anchorId="6DF2BE20" wp14:editId="7DB6899E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27940</wp:posOffset>
                  </wp:positionV>
                  <wp:extent cx="1428115" cy="1071245"/>
                  <wp:effectExtent l="0" t="0" r="635" b="0"/>
                  <wp:wrapTight wrapText="bothSides">
                    <wp:wrapPolygon edited="0">
                      <wp:start x="0" y="0"/>
                      <wp:lineTo x="0" y="21126"/>
                      <wp:lineTo x="21321" y="21126"/>
                      <wp:lineTo x="21321" y="0"/>
                      <wp:lineTo x="0" y="0"/>
                    </wp:wrapPolygon>
                  </wp:wrapTight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№757 д.Новая Рудица Боровского сельсовета  2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15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119927A2" w14:textId="4D91A2F3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5C1E69AE" w14:textId="77777777" w:rsidTr="0079069D">
        <w:trPr>
          <w:trHeight w:val="836"/>
        </w:trPr>
        <w:tc>
          <w:tcPr>
            <w:tcW w:w="704" w:type="dxa"/>
          </w:tcPr>
          <w:p w14:paraId="30E8F746" w14:textId="5D5ED30C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lastRenderedPageBreak/>
              <w:t>61</w:t>
            </w:r>
          </w:p>
        </w:tc>
        <w:tc>
          <w:tcPr>
            <w:tcW w:w="2693" w:type="dxa"/>
          </w:tcPr>
          <w:p w14:paraId="74630B26" w14:textId="6140FD07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могилы. Воинское захоронение № 6704</w:t>
            </w:r>
          </w:p>
        </w:tc>
        <w:tc>
          <w:tcPr>
            <w:tcW w:w="2835" w:type="dxa"/>
          </w:tcPr>
          <w:p w14:paraId="3CF5DAF4" w14:textId="77777777" w:rsidR="0078692D" w:rsidRPr="009B7BF8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9B7BF8"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1946 г.,</w:t>
            </w:r>
          </w:p>
          <w:p w14:paraId="3EDD9164" w14:textId="77777777" w:rsidR="0078692D" w:rsidRPr="009B7BF8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7BF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Памятник </w:t>
            </w:r>
          </w:p>
          <w:p w14:paraId="551F7F7F" w14:textId="77777777" w:rsidR="0078692D" w:rsidRPr="009B7BF8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7BF8">
              <w:rPr>
                <w:rFonts w:ascii="Times New Roman" w:hAnsi="Times New Roman" w:cs="Times New Roman"/>
                <w:i/>
                <w:sz w:val="20"/>
                <w:szCs w:val="20"/>
              </w:rPr>
              <w:t>Высотой</w:t>
            </w:r>
          </w:p>
          <w:p w14:paraId="346B00A2" w14:textId="77777777" w:rsidR="0078692D" w:rsidRPr="009B7BF8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7BF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120 см., </w:t>
            </w:r>
          </w:p>
          <w:p w14:paraId="080403FF" w14:textId="77777777" w:rsidR="0078692D" w:rsidRPr="009B7BF8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7BF8">
              <w:rPr>
                <w:rFonts w:ascii="Times New Roman" w:hAnsi="Times New Roman" w:cs="Times New Roman"/>
                <w:i/>
                <w:sz w:val="20"/>
                <w:szCs w:val="20"/>
              </w:rPr>
              <w:t>изготовлен из цементно-</w:t>
            </w:r>
          </w:p>
          <w:p w14:paraId="1D1A0982" w14:textId="77777777" w:rsidR="0078692D" w:rsidRPr="009B7BF8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7BF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мраморной </w:t>
            </w:r>
          </w:p>
          <w:p w14:paraId="0AEB78BA" w14:textId="77777777" w:rsidR="0078692D" w:rsidRPr="009B7BF8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7BF8">
              <w:rPr>
                <w:rFonts w:ascii="Times New Roman" w:hAnsi="Times New Roman" w:cs="Times New Roman"/>
                <w:i/>
                <w:sz w:val="20"/>
                <w:szCs w:val="20"/>
              </w:rPr>
              <w:t>крошки.</w:t>
            </w:r>
          </w:p>
          <w:p w14:paraId="06832967" w14:textId="77777777" w:rsidR="0078692D" w:rsidRPr="009B7BF8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7BF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Ограда </w:t>
            </w:r>
          </w:p>
          <w:p w14:paraId="70D7FFE0" w14:textId="77777777" w:rsidR="0078692D" w:rsidRPr="009B7BF8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7BF8">
              <w:rPr>
                <w:rFonts w:ascii="Times New Roman" w:hAnsi="Times New Roman" w:cs="Times New Roman"/>
                <w:i/>
                <w:sz w:val="20"/>
                <w:szCs w:val="20"/>
              </w:rPr>
              <w:t>металлическая.</w:t>
            </w:r>
          </w:p>
          <w:p w14:paraId="16AF9F07" w14:textId="77777777" w:rsidR="0078692D" w:rsidRDefault="0078692D" w:rsidP="0078692D">
            <w:pPr>
              <w:ind w:right="-851"/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A125D8D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д.Великое Село, гражданское кладб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ище, Боровской сельский исполнительный комитет</w:t>
            </w:r>
          </w:p>
          <w:p w14:paraId="6A748A82" w14:textId="4D9B98E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C85">
              <w:rPr>
                <w:u w:val="single"/>
              </w:rPr>
              <w:t>53.742283,</w:t>
            </w:r>
            <w:r>
              <w:rPr>
                <w:u w:val="single"/>
              </w:rPr>
              <w:t xml:space="preserve"> </w:t>
            </w:r>
            <w:r w:rsidRPr="00291C85">
              <w:rPr>
                <w:u w:val="single"/>
              </w:rPr>
              <w:t>26.932543</w:t>
            </w:r>
          </w:p>
        </w:tc>
        <w:tc>
          <w:tcPr>
            <w:tcW w:w="2268" w:type="dxa"/>
          </w:tcPr>
          <w:p w14:paraId="5A45ACAC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Боровской сельский исполнительный комитет</w:t>
            </w:r>
          </w:p>
          <w:p w14:paraId="13F29B8F" w14:textId="3F6F29A0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«Великосельская базовая школа»</w:t>
            </w:r>
          </w:p>
        </w:tc>
        <w:tc>
          <w:tcPr>
            <w:tcW w:w="2410" w:type="dxa"/>
          </w:tcPr>
          <w:p w14:paraId="5D4679DD" w14:textId="6C3988E6" w:rsidR="0078692D" w:rsidRPr="000E359B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8183168" behindDoc="1" locked="0" layoutInCell="1" allowOverlap="1" wp14:anchorId="7645D736" wp14:editId="539CBBFA">
                  <wp:simplePos x="0" y="0"/>
                  <wp:positionH relativeFrom="column">
                    <wp:posOffset>-98425</wp:posOffset>
                  </wp:positionH>
                  <wp:positionV relativeFrom="paragraph">
                    <wp:posOffset>314325</wp:posOffset>
                  </wp:positionV>
                  <wp:extent cx="1620520" cy="1215390"/>
                  <wp:effectExtent l="0" t="6985" r="0" b="0"/>
                  <wp:wrapTight wrapText="bothSides">
                    <wp:wrapPolygon edited="0">
                      <wp:start x="-93" y="21476"/>
                      <wp:lineTo x="21236" y="21476"/>
                      <wp:lineTo x="21236" y="485"/>
                      <wp:lineTo x="-93" y="485"/>
                      <wp:lineTo x="-93" y="21476"/>
                    </wp:wrapPolygon>
                  </wp:wrapTight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№6704 д.Великое Село Боровского сельсовета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20520" cy="12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73BE06F9" w14:textId="7C201F3A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7A2301D4" w14:textId="77777777" w:rsidTr="0079069D">
        <w:trPr>
          <w:trHeight w:val="836"/>
        </w:trPr>
        <w:tc>
          <w:tcPr>
            <w:tcW w:w="704" w:type="dxa"/>
          </w:tcPr>
          <w:p w14:paraId="61235E40" w14:textId="3FD82E5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62.</w:t>
            </w:r>
          </w:p>
        </w:tc>
        <w:tc>
          <w:tcPr>
            <w:tcW w:w="2693" w:type="dxa"/>
          </w:tcPr>
          <w:p w14:paraId="24E39B23" w14:textId="648A0E79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индивидуальной могилы</w:t>
            </w:r>
            <w:r w:rsidRPr="00BE53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Бобченка Г.И.</w:t>
            </w: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 Воинское захоронение № 6705</w:t>
            </w:r>
          </w:p>
        </w:tc>
        <w:tc>
          <w:tcPr>
            <w:tcW w:w="2835" w:type="dxa"/>
          </w:tcPr>
          <w:p w14:paraId="397B9923" w14:textId="77777777" w:rsidR="0078692D" w:rsidRPr="009B7BF8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7BF8">
              <w:rPr>
                <w:rFonts w:ascii="Times New Roman" w:hAnsi="Times New Roman" w:cs="Times New Roman"/>
                <w:i/>
                <w:sz w:val="20"/>
                <w:szCs w:val="20"/>
              </w:rPr>
              <w:t>1966 г.,</w:t>
            </w:r>
          </w:p>
          <w:p w14:paraId="55AEA3D0" w14:textId="77777777" w:rsidR="0078692D" w:rsidRPr="009B7BF8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7BF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Памятник </w:t>
            </w:r>
          </w:p>
          <w:p w14:paraId="27CF4312" w14:textId="77777777" w:rsidR="0078692D" w:rsidRPr="009B7BF8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7BF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высотой </w:t>
            </w:r>
          </w:p>
          <w:p w14:paraId="554CE194" w14:textId="77777777" w:rsidR="0078692D" w:rsidRPr="009B7BF8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7BF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150 см., </w:t>
            </w:r>
          </w:p>
          <w:p w14:paraId="0176D505" w14:textId="77777777" w:rsidR="0078692D" w:rsidRPr="009B7BF8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7BF8">
              <w:rPr>
                <w:rFonts w:ascii="Times New Roman" w:hAnsi="Times New Roman" w:cs="Times New Roman"/>
                <w:i/>
                <w:sz w:val="20"/>
                <w:szCs w:val="20"/>
              </w:rPr>
              <w:t>Изготовлен</w:t>
            </w:r>
          </w:p>
          <w:p w14:paraId="46D6C3A8" w14:textId="77777777" w:rsidR="0078692D" w:rsidRPr="009B7BF8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7BF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из черной</w:t>
            </w:r>
          </w:p>
          <w:p w14:paraId="381CEFA1" w14:textId="77777777" w:rsidR="0078692D" w:rsidRPr="009B7BF8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7BF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мраморной </w:t>
            </w:r>
          </w:p>
          <w:p w14:paraId="4921D27F" w14:textId="77777777" w:rsidR="0078692D" w:rsidRPr="009B7BF8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7BF8">
              <w:rPr>
                <w:rFonts w:ascii="Times New Roman" w:hAnsi="Times New Roman" w:cs="Times New Roman"/>
                <w:i/>
                <w:sz w:val="20"/>
                <w:szCs w:val="20"/>
              </w:rPr>
              <w:t>крошки.</w:t>
            </w:r>
          </w:p>
          <w:p w14:paraId="31953844" w14:textId="77777777" w:rsidR="0078692D" w:rsidRPr="009B7BF8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7BF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Ограда</w:t>
            </w:r>
          </w:p>
          <w:p w14:paraId="449C5248" w14:textId="77777777" w:rsidR="0078692D" w:rsidRPr="009B7BF8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7BF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металлическая.</w:t>
            </w:r>
          </w:p>
          <w:p w14:paraId="4AC3580B" w14:textId="77777777" w:rsidR="0078692D" w:rsidRPr="009B7BF8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B18C450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д.Павлюти, Боровской сельский исполнительный комитет</w:t>
            </w:r>
          </w:p>
          <w:p w14:paraId="43157F07" w14:textId="1030202F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C6F">
              <w:rPr>
                <w:u w:val="single"/>
              </w:rPr>
              <w:t>53.761833,</w:t>
            </w:r>
            <w:r>
              <w:rPr>
                <w:u w:val="single"/>
              </w:rPr>
              <w:t xml:space="preserve">  </w:t>
            </w:r>
            <w:r w:rsidRPr="00970C6F">
              <w:rPr>
                <w:u w:val="single"/>
              </w:rPr>
              <w:t>26.937951</w:t>
            </w:r>
          </w:p>
        </w:tc>
        <w:tc>
          <w:tcPr>
            <w:tcW w:w="2268" w:type="dxa"/>
          </w:tcPr>
          <w:p w14:paraId="652BB081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Боровской сельский исполнительный комитет</w:t>
            </w:r>
          </w:p>
          <w:p w14:paraId="2AB71200" w14:textId="49372BE0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«Великосельская базовая школа»</w:t>
            </w:r>
          </w:p>
        </w:tc>
        <w:tc>
          <w:tcPr>
            <w:tcW w:w="2410" w:type="dxa"/>
          </w:tcPr>
          <w:p w14:paraId="4C3A5767" w14:textId="79A9CC00" w:rsidR="0078692D" w:rsidRPr="00EF722C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8258944" behindDoc="1" locked="0" layoutInCell="1" allowOverlap="1" wp14:anchorId="020410F8" wp14:editId="6A570FFC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314960</wp:posOffset>
                  </wp:positionV>
                  <wp:extent cx="1266825" cy="949325"/>
                  <wp:effectExtent l="0" t="0" r="9525" b="3175"/>
                  <wp:wrapTight wrapText="bothSides">
                    <wp:wrapPolygon edited="0">
                      <wp:start x="0" y="0"/>
                      <wp:lineTo x="0" y="21239"/>
                      <wp:lineTo x="21438" y="21239"/>
                      <wp:lineTo x="21438" y="0"/>
                      <wp:lineTo x="0" y="0"/>
                    </wp:wrapPolygon>
                  </wp:wrapTight>
                  <wp:docPr id="1268458048" name="Рисунок 126845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48" name="№ 6705 д.Павлюти Боровского сельсовета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7537D63E" w14:textId="0D76870E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04916FA8" w14:textId="77777777" w:rsidTr="0079069D">
        <w:trPr>
          <w:trHeight w:val="836"/>
        </w:trPr>
        <w:tc>
          <w:tcPr>
            <w:tcW w:w="704" w:type="dxa"/>
          </w:tcPr>
          <w:p w14:paraId="72B4E770" w14:textId="5A753CF2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</w:p>
          <w:p w14:paraId="5EB0039A" w14:textId="29DF4367" w:rsidR="0078692D" w:rsidRPr="00EF722C" w:rsidRDefault="0078692D" w:rsidP="0078692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63.</w:t>
            </w:r>
          </w:p>
        </w:tc>
        <w:tc>
          <w:tcPr>
            <w:tcW w:w="2693" w:type="dxa"/>
          </w:tcPr>
          <w:p w14:paraId="211F9F96" w14:textId="60324F21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могилы. Воинское захоронение № 6706</w:t>
            </w:r>
          </w:p>
        </w:tc>
        <w:tc>
          <w:tcPr>
            <w:tcW w:w="2835" w:type="dxa"/>
          </w:tcPr>
          <w:p w14:paraId="063B6861" w14:textId="777777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1946 г.,</w:t>
            </w:r>
          </w:p>
          <w:p w14:paraId="553A068C" w14:textId="30201593" w:rsidR="0078692D" w:rsidRPr="009B7BF8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B7BF8">
              <w:rPr>
                <w:rFonts w:ascii="Times New Roman" w:hAnsi="Times New Roman" w:cs="Times New Roman"/>
                <w:i/>
                <w:sz w:val="20"/>
                <w:szCs w:val="20"/>
              </w:rPr>
              <w:t>Памятник высотой 170 см, шириной 48 см, изготовлен из цементно-мраморной крошки. Ограда металлическая.</w:t>
            </w:r>
          </w:p>
        </w:tc>
        <w:tc>
          <w:tcPr>
            <w:tcW w:w="2835" w:type="dxa"/>
          </w:tcPr>
          <w:p w14:paraId="1008295B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д.Карачуны, Боровской сельский исполнительный комитет</w:t>
            </w:r>
          </w:p>
          <w:p w14:paraId="2E1A0685" w14:textId="178322B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7CF">
              <w:rPr>
                <w:u w:val="single"/>
              </w:rPr>
              <w:t>53.72582363710227,</w:t>
            </w:r>
            <w:r>
              <w:rPr>
                <w:u w:val="single"/>
              </w:rPr>
              <w:t xml:space="preserve"> </w:t>
            </w:r>
            <w:r w:rsidRPr="00F947CF">
              <w:rPr>
                <w:u w:val="single"/>
              </w:rPr>
              <w:t>27.04757305107741</w:t>
            </w:r>
          </w:p>
          <w:p w14:paraId="1CD78533" w14:textId="131DAA48" w:rsidR="0078692D" w:rsidRDefault="0078692D" w:rsidP="007869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1A3AD5" w14:textId="2D5003CD" w:rsidR="0078692D" w:rsidRDefault="0078692D" w:rsidP="007869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AEA437" w14:textId="77777777" w:rsidR="0078692D" w:rsidRPr="00EF722C" w:rsidRDefault="0078692D" w:rsidP="007869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54B8E5C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Боровской сельский исполнительный комитет</w:t>
            </w:r>
          </w:p>
          <w:p w14:paraId="3778F81B" w14:textId="1EA14879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«Великосельская базовая школа»</w:t>
            </w:r>
          </w:p>
        </w:tc>
        <w:tc>
          <w:tcPr>
            <w:tcW w:w="2410" w:type="dxa"/>
          </w:tcPr>
          <w:p w14:paraId="36D2EAD7" w14:textId="69E81607" w:rsidR="0078692D" w:rsidRPr="0068431F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8333696" behindDoc="1" locked="0" layoutInCell="1" allowOverlap="1" wp14:anchorId="07A1FE16" wp14:editId="268A0233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78740</wp:posOffset>
                  </wp:positionV>
                  <wp:extent cx="985520" cy="1314450"/>
                  <wp:effectExtent l="0" t="0" r="5080" b="0"/>
                  <wp:wrapTight wrapText="bothSides">
                    <wp:wrapPolygon edited="0">
                      <wp:start x="0" y="0"/>
                      <wp:lineTo x="0" y="21287"/>
                      <wp:lineTo x="21294" y="21287"/>
                      <wp:lineTo x="21294" y="0"/>
                      <wp:lineTo x="0" y="0"/>
                    </wp:wrapPolygon>
                  </wp:wrapTight>
                  <wp:docPr id="1268458049" name="Рисунок 1268458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49" name="№6706 д.Карачуны Боровского сельсовета 1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54881B70" w14:textId="47863745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3F478D7F" w14:textId="77777777" w:rsidTr="0079069D">
        <w:trPr>
          <w:trHeight w:val="836"/>
        </w:trPr>
        <w:tc>
          <w:tcPr>
            <w:tcW w:w="704" w:type="dxa"/>
          </w:tcPr>
          <w:p w14:paraId="2D2D6C03" w14:textId="499389AA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64.</w:t>
            </w:r>
          </w:p>
        </w:tc>
        <w:tc>
          <w:tcPr>
            <w:tcW w:w="2693" w:type="dxa"/>
          </w:tcPr>
          <w:p w14:paraId="429583FC" w14:textId="1414E376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могилы. Воинское захоронение № 6707</w:t>
            </w:r>
          </w:p>
        </w:tc>
        <w:tc>
          <w:tcPr>
            <w:tcW w:w="2835" w:type="dxa"/>
          </w:tcPr>
          <w:p w14:paraId="35950CDC" w14:textId="777777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1967 г.,</w:t>
            </w:r>
          </w:p>
          <w:p w14:paraId="7CF52CAA" w14:textId="321B1E54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9B7BF8">
              <w:rPr>
                <w:rFonts w:ascii="Times New Roman" w:hAnsi="Times New Roman" w:cs="Times New Roman"/>
                <w:i/>
                <w:sz w:val="20"/>
                <w:szCs w:val="20"/>
              </w:rPr>
              <w:t>Памятник высотой 170 см., изготовлен из цементно-мраморной крошки. Ограда металлическая.</w:t>
            </w:r>
          </w:p>
        </w:tc>
        <w:tc>
          <w:tcPr>
            <w:tcW w:w="2835" w:type="dxa"/>
          </w:tcPr>
          <w:p w14:paraId="331E70C5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д.Павлюти, Боровской сельский исполнительный комитет</w:t>
            </w:r>
          </w:p>
          <w:p w14:paraId="64BF78F5" w14:textId="31D909DD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291">
              <w:rPr>
                <w:u w:val="single"/>
              </w:rPr>
              <w:t>53.761833,</w:t>
            </w:r>
            <w:r>
              <w:rPr>
                <w:u w:val="single"/>
              </w:rPr>
              <w:t xml:space="preserve"> </w:t>
            </w:r>
            <w:r w:rsidRPr="00470291">
              <w:rPr>
                <w:u w:val="single"/>
              </w:rPr>
              <w:t>26.937951</w:t>
            </w:r>
          </w:p>
        </w:tc>
        <w:tc>
          <w:tcPr>
            <w:tcW w:w="2268" w:type="dxa"/>
          </w:tcPr>
          <w:p w14:paraId="6383F148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Боровской сельский исполнительный комитет</w:t>
            </w:r>
          </w:p>
          <w:p w14:paraId="764C3A09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«Великосельская базовая школа»</w:t>
            </w:r>
          </w:p>
          <w:p w14:paraId="20902AF1" w14:textId="781EE606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«ЛВЛ Эволюшн»</w:t>
            </w:r>
          </w:p>
        </w:tc>
        <w:tc>
          <w:tcPr>
            <w:tcW w:w="2410" w:type="dxa"/>
          </w:tcPr>
          <w:p w14:paraId="55CC3485" w14:textId="3F248D3E" w:rsidR="0078692D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8407424" behindDoc="1" locked="0" layoutInCell="1" allowOverlap="1" wp14:anchorId="784B65FA" wp14:editId="5EDD938E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125095</wp:posOffset>
                  </wp:positionV>
                  <wp:extent cx="1421765" cy="1066800"/>
                  <wp:effectExtent l="0" t="0" r="6985" b="0"/>
                  <wp:wrapTight wrapText="bothSides">
                    <wp:wrapPolygon edited="0">
                      <wp:start x="0" y="0"/>
                      <wp:lineTo x="0" y="21214"/>
                      <wp:lineTo x="21417" y="21214"/>
                      <wp:lineTo x="21417" y="0"/>
                      <wp:lineTo x="0" y="0"/>
                    </wp:wrapPolygon>
                  </wp:wrapTight>
                  <wp:docPr id="1268458050" name="Рисунок 1268458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50" name="№6707 д.Павлюти Боровского сельсовета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6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1607AB69" w14:textId="5082BB64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36D2AE4F" w14:textId="77777777" w:rsidTr="0079069D">
        <w:trPr>
          <w:trHeight w:val="836"/>
        </w:trPr>
        <w:tc>
          <w:tcPr>
            <w:tcW w:w="704" w:type="dxa"/>
          </w:tcPr>
          <w:p w14:paraId="10926240" w14:textId="43BDBF2E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lastRenderedPageBreak/>
              <w:t>65.</w:t>
            </w:r>
          </w:p>
        </w:tc>
        <w:tc>
          <w:tcPr>
            <w:tcW w:w="2693" w:type="dxa"/>
          </w:tcPr>
          <w:p w14:paraId="5ACFDFC7" w14:textId="0163664E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могилы. Воинское захоронение № 712</w:t>
            </w:r>
          </w:p>
        </w:tc>
        <w:tc>
          <w:tcPr>
            <w:tcW w:w="2835" w:type="dxa"/>
          </w:tcPr>
          <w:p w14:paraId="6D2B2BFC" w14:textId="777777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1958 г.,</w:t>
            </w:r>
          </w:p>
          <w:p w14:paraId="73C8CDC6" w14:textId="2C435364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9B7BF8">
              <w:rPr>
                <w:rFonts w:ascii="Times New Roman" w:hAnsi="Times New Roman" w:cs="Times New Roman"/>
                <w:i/>
                <w:sz w:val="20"/>
                <w:szCs w:val="20"/>
              </w:rPr>
              <w:t>Памятник высотой 115см, шириной 163см, основание 194 см х 80 см, ограда дюраллюминевая. Памятник изготовлен из черного гранита на постаменте</w:t>
            </w:r>
          </w:p>
        </w:tc>
        <w:tc>
          <w:tcPr>
            <w:tcW w:w="2835" w:type="dxa"/>
          </w:tcPr>
          <w:p w14:paraId="7554C390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д.Дягильно, Дзержинский сельский исполнительный комитет</w:t>
            </w:r>
          </w:p>
          <w:p w14:paraId="798B2820" w14:textId="4FDF5749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561">
              <w:rPr>
                <w:u w:val="single"/>
              </w:rPr>
              <w:t>53.68185,</w:t>
            </w:r>
            <w:r>
              <w:rPr>
                <w:u w:val="single"/>
              </w:rPr>
              <w:t xml:space="preserve"> </w:t>
            </w:r>
            <w:r w:rsidRPr="00121561">
              <w:rPr>
                <w:u w:val="single"/>
              </w:rPr>
              <w:t>27.078367</w:t>
            </w:r>
          </w:p>
        </w:tc>
        <w:tc>
          <w:tcPr>
            <w:tcW w:w="2268" w:type="dxa"/>
          </w:tcPr>
          <w:p w14:paraId="39E0DF66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Дзержинский сельский исполнительный комитет</w:t>
            </w:r>
          </w:p>
          <w:p w14:paraId="6A8F55EC" w14:textId="4E3AAB7F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«ИМО»</w:t>
            </w:r>
          </w:p>
        </w:tc>
        <w:tc>
          <w:tcPr>
            <w:tcW w:w="2410" w:type="dxa"/>
          </w:tcPr>
          <w:p w14:paraId="17E03A25" w14:textId="131A1B50" w:rsidR="0078692D" w:rsidRPr="00660337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8480128" behindDoc="1" locked="0" layoutInCell="1" allowOverlap="1" wp14:anchorId="6B96751F" wp14:editId="4943E7DF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96520</wp:posOffset>
                  </wp:positionV>
                  <wp:extent cx="1183640" cy="887095"/>
                  <wp:effectExtent l="0" t="0" r="0" b="8255"/>
                  <wp:wrapTight wrapText="bothSides">
                    <wp:wrapPolygon edited="0">
                      <wp:start x="0" y="0"/>
                      <wp:lineTo x="0" y="21337"/>
                      <wp:lineTo x="21206" y="21337"/>
                      <wp:lineTo x="21206" y="0"/>
                      <wp:lineTo x="0" y="0"/>
                    </wp:wrapPolygon>
                  </wp:wrapTight>
                  <wp:docPr id="1268458051" name="Рисунок 1268458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51" name="№712 д.Дягильно Дзержинский сельсовет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40" cy="88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10235724" w14:textId="7C9888D2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61B704E9" w14:textId="77777777" w:rsidTr="0079069D">
        <w:trPr>
          <w:trHeight w:val="836"/>
        </w:trPr>
        <w:tc>
          <w:tcPr>
            <w:tcW w:w="704" w:type="dxa"/>
          </w:tcPr>
          <w:p w14:paraId="65DE67CA" w14:textId="729BE553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66.</w:t>
            </w:r>
          </w:p>
        </w:tc>
        <w:tc>
          <w:tcPr>
            <w:tcW w:w="2693" w:type="dxa"/>
          </w:tcPr>
          <w:p w14:paraId="4AA84E89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на месте братской могилы. Воинское захоронение № 723 </w:t>
            </w:r>
          </w:p>
          <w:p w14:paraId="2040A01A" w14:textId="77777777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F04D90D" w14:textId="777777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1956 г., (зам. 1995 г.)</w:t>
            </w:r>
          </w:p>
          <w:p w14:paraId="6A4AD89D" w14:textId="48077428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931ADD">
              <w:rPr>
                <w:rFonts w:ascii="Times New Roman" w:hAnsi="Times New Roman" w:cs="Times New Roman"/>
                <w:i/>
                <w:sz w:val="20"/>
                <w:szCs w:val="20"/>
              </w:rPr>
              <w:t>Размеры памятника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: высота - </w:t>
            </w:r>
            <w:r w:rsidRPr="00931AD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165 см, ширина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- </w:t>
            </w:r>
            <w:r w:rsidRPr="00931AD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75 см  ограда металлическая.</w:t>
            </w:r>
          </w:p>
        </w:tc>
        <w:tc>
          <w:tcPr>
            <w:tcW w:w="2835" w:type="dxa"/>
          </w:tcPr>
          <w:p w14:paraId="38138D2E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д.Ярошовка, Дзержинский сельский исполнительный комитет</w:t>
            </w:r>
          </w:p>
          <w:p w14:paraId="5464F0B3" w14:textId="611BDEE6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2672">
              <w:rPr>
                <w:u w:val="single"/>
              </w:rPr>
              <w:t>53.71905015027812,</w:t>
            </w:r>
            <w:r>
              <w:rPr>
                <w:u w:val="single"/>
              </w:rPr>
              <w:t xml:space="preserve"> </w:t>
            </w:r>
            <w:r w:rsidRPr="00D92672">
              <w:rPr>
                <w:u w:val="single"/>
              </w:rPr>
              <w:t>27.12083509783932</w:t>
            </w:r>
          </w:p>
        </w:tc>
        <w:tc>
          <w:tcPr>
            <w:tcW w:w="2268" w:type="dxa"/>
          </w:tcPr>
          <w:p w14:paraId="051FCA1B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Дзержинский сельский исполнительный комитет</w:t>
            </w:r>
          </w:p>
          <w:p w14:paraId="3F72F1EC" w14:textId="7C49E06B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«Новосёлковская средняя школа»</w:t>
            </w:r>
          </w:p>
        </w:tc>
        <w:tc>
          <w:tcPr>
            <w:tcW w:w="2410" w:type="dxa"/>
          </w:tcPr>
          <w:p w14:paraId="37B7BDFB" w14:textId="488D7D5D" w:rsidR="0078692D" w:rsidRPr="00660337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8551808" behindDoc="1" locked="0" layoutInCell="1" allowOverlap="1" wp14:anchorId="770F402F" wp14:editId="036874E2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219710</wp:posOffset>
                  </wp:positionV>
                  <wp:extent cx="1104265" cy="828040"/>
                  <wp:effectExtent l="4763" t="0" r="5397" b="5398"/>
                  <wp:wrapTight wrapText="bothSides">
                    <wp:wrapPolygon edited="0">
                      <wp:start x="93" y="21724"/>
                      <wp:lineTo x="21333" y="21724"/>
                      <wp:lineTo x="21333" y="356"/>
                      <wp:lineTo x="93" y="356"/>
                      <wp:lineTo x="93" y="21724"/>
                    </wp:wrapPolygon>
                  </wp:wrapTight>
                  <wp:docPr id="1268458052" name="Рисунок 1268458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52" name="№723 д.Ярошовка Дзержинский сельсовет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0426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1F001875" w14:textId="4D2799F2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596DB374" w14:textId="77777777" w:rsidTr="0079069D">
        <w:trPr>
          <w:trHeight w:val="836"/>
        </w:trPr>
        <w:tc>
          <w:tcPr>
            <w:tcW w:w="704" w:type="dxa"/>
          </w:tcPr>
          <w:p w14:paraId="697E96A3" w14:textId="25EE24FF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67.</w:t>
            </w:r>
          </w:p>
        </w:tc>
        <w:tc>
          <w:tcPr>
            <w:tcW w:w="2693" w:type="dxa"/>
          </w:tcPr>
          <w:p w14:paraId="15FAF4E8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на месте братской могилы. Воинское захоронение № 724 </w:t>
            </w:r>
          </w:p>
          <w:p w14:paraId="3865EA4B" w14:textId="77777777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E3FE039" w14:textId="77777777" w:rsidR="0078692D" w:rsidRPr="00931AD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931ADD"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1958 г.,</w:t>
            </w:r>
          </w:p>
          <w:p w14:paraId="3389B496" w14:textId="77777777" w:rsidR="0078692D" w:rsidRPr="00931AD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31AD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Размеры </w:t>
            </w:r>
          </w:p>
          <w:p w14:paraId="44E1BC14" w14:textId="77777777" w:rsidR="0078692D" w:rsidRPr="00931AD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31ADD">
              <w:rPr>
                <w:rFonts w:ascii="Times New Roman" w:hAnsi="Times New Roman" w:cs="Times New Roman"/>
                <w:i/>
                <w:sz w:val="20"/>
                <w:szCs w:val="20"/>
              </w:rPr>
              <w:t>памятника:</w:t>
            </w:r>
          </w:p>
          <w:p w14:paraId="22F92016" w14:textId="77777777" w:rsidR="0078692D" w:rsidRPr="00931AD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31AD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высотой</w:t>
            </w:r>
          </w:p>
          <w:p w14:paraId="4A50B725" w14:textId="77777777" w:rsidR="0078692D" w:rsidRPr="00931AD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31AD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225см, </w:t>
            </w:r>
          </w:p>
          <w:p w14:paraId="158EE767" w14:textId="77777777" w:rsidR="0078692D" w:rsidRPr="00931AD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31ADD">
              <w:rPr>
                <w:rFonts w:ascii="Times New Roman" w:hAnsi="Times New Roman" w:cs="Times New Roman"/>
                <w:i/>
                <w:sz w:val="20"/>
                <w:szCs w:val="20"/>
              </w:rPr>
              <w:t>Шириной</w:t>
            </w:r>
          </w:p>
          <w:p w14:paraId="26500F8B" w14:textId="77777777" w:rsidR="0078692D" w:rsidRPr="00931AD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31AD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78 см,</w:t>
            </w:r>
          </w:p>
          <w:p w14:paraId="68711904" w14:textId="77777777" w:rsidR="0078692D" w:rsidRPr="00931AD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31AD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Основание</w:t>
            </w:r>
          </w:p>
          <w:p w14:paraId="55D9A045" w14:textId="77777777" w:rsidR="0078692D" w:rsidRPr="00931AD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31AD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96см</w:t>
            </w:r>
            <w:r w:rsidRPr="00931ADD">
              <w:rPr>
                <w:rFonts w:ascii="Times New Roman" w:hAnsi="Times New Roman" w:cs="Times New Roman"/>
                <w:i/>
              </w:rPr>
              <w:t>х</w:t>
            </w:r>
            <w:r w:rsidRPr="00931ADD">
              <w:rPr>
                <w:rFonts w:ascii="Times New Roman" w:hAnsi="Times New Roman" w:cs="Times New Roman"/>
                <w:i/>
                <w:sz w:val="20"/>
                <w:szCs w:val="20"/>
              </w:rPr>
              <w:t>48см,</w:t>
            </w:r>
          </w:p>
          <w:p w14:paraId="18E64D89" w14:textId="77777777" w:rsidR="0078692D" w:rsidRPr="00931AD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31AD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 ограда металлическая. Памятник</w:t>
            </w:r>
          </w:p>
          <w:p w14:paraId="56394BC6" w14:textId="77777777" w:rsidR="0078692D" w:rsidRPr="00931AD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31AD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изготовлен </w:t>
            </w:r>
          </w:p>
          <w:p w14:paraId="6F1CBDF3" w14:textId="77777777" w:rsidR="0078692D" w:rsidRPr="00931AD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31AD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из черного </w:t>
            </w:r>
          </w:p>
          <w:p w14:paraId="3CAFF702" w14:textId="77777777" w:rsidR="0078692D" w:rsidRPr="00931ADD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31ADD">
              <w:rPr>
                <w:rFonts w:ascii="Times New Roman" w:hAnsi="Times New Roman" w:cs="Times New Roman"/>
                <w:i/>
                <w:sz w:val="20"/>
                <w:szCs w:val="20"/>
              </w:rPr>
              <w:t>гранита.</w:t>
            </w:r>
          </w:p>
          <w:p w14:paraId="38DA1B7C" w14:textId="777777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504B780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Ясютевичи, Дзержинский сельский исполнительный комитет</w:t>
            </w:r>
          </w:p>
          <w:p w14:paraId="31009972" w14:textId="77777777" w:rsidR="0078692D" w:rsidRPr="009F3488" w:rsidRDefault="0078692D" w:rsidP="0078692D">
            <w:pPr>
              <w:pStyle w:val="ConsPlusNonformat"/>
              <w:ind w:right="-851"/>
              <w:jc w:val="both"/>
            </w:pPr>
            <w:r w:rsidRPr="006841BE">
              <w:rPr>
                <w:u w:val="single"/>
              </w:rPr>
              <w:t>53.72535678957427,</w:t>
            </w:r>
            <w:r>
              <w:rPr>
                <w:u w:val="single"/>
              </w:rPr>
              <w:t xml:space="preserve"> </w:t>
            </w:r>
            <w:r w:rsidRPr="006841BE">
              <w:rPr>
                <w:u w:val="single"/>
              </w:rPr>
              <w:t>27.073226472341382</w:t>
            </w:r>
          </w:p>
          <w:p w14:paraId="225D2E87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2F385F6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Дзержинский сельский исполнительный комитет</w:t>
            </w:r>
          </w:p>
          <w:p w14:paraId="6BCEB9A5" w14:textId="43670642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«Новосёлковская средняя школа»</w:t>
            </w:r>
          </w:p>
        </w:tc>
        <w:tc>
          <w:tcPr>
            <w:tcW w:w="2410" w:type="dxa"/>
          </w:tcPr>
          <w:p w14:paraId="74B4EF84" w14:textId="245F6110" w:rsidR="0078692D" w:rsidRPr="00660337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8622464" behindDoc="1" locked="0" layoutInCell="1" allowOverlap="1" wp14:anchorId="7A1B6BDD" wp14:editId="045ED9F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321945</wp:posOffset>
                  </wp:positionV>
                  <wp:extent cx="1298575" cy="974090"/>
                  <wp:effectExtent l="0" t="9207" r="6667" b="6668"/>
                  <wp:wrapTight wrapText="bothSides">
                    <wp:wrapPolygon edited="0">
                      <wp:start x="-153" y="21396"/>
                      <wp:lineTo x="21394" y="21396"/>
                      <wp:lineTo x="21394" y="275"/>
                      <wp:lineTo x="-153" y="275"/>
                      <wp:lineTo x="-153" y="21396"/>
                    </wp:wrapPolygon>
                  </wp:wrapTight>
                  <wp:docPr id="1268458053" name="Рисунок 1268458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53" name="№724 д.Ясютевичи Дзержинский сельсовет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98575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5C558F77" w14:textId="407A2000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70931BC0" w14:textId="77777777" w:rsidTr="0079069D">
        <w:trPr>
          <w:trHeight w:val="836"/>
        </w:trPr>
        <w:tc>
          <w:tcPr>
            <w:tcW w:w="704" w:type="dxa"/>
          </w:tcPr>
          <w:p w14:paraId="0F338EBE" w14:textId="35D8EDD5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68.</w:t>
            </w:r>
          </w:p>
        </w:tc>
        <w:tc>
          <w:tcPr>
            <w:tcW w:w="2693" w:type="dxa"/>
          </w:tcPr>
          <w:p w14:paraId="47F7CCB0" w14:textId="10E808C0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могилы. Воинское захоронение № 726</w:t>
            </w:r>
          </w:p>
        </w:tc>
        <w:tc>
          <w:tcPr>
            <w:tcW w:w="2835" w:type="dxa"/>
          </w:tcPr>
          <w:p w14:paraId="2F15B360" w14:textId="777777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1974 г.,</w:t>
            </w:r>
          </w:p>
          <w:p w14:paraId="08746896" w14:textId="6E8F3626" w:rsidR="0078692D" w:rsidRPr="00931AD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98361B">
              <w:rPr>
                <w:rFonts w:ascii="Times New Roman" w:hAnsi="Times New Roman" w:cs="Times New Roman"/>
                <w:i/>
                <w:sz w:val="20"/>
                <w:szCs w:val="20"/>
              </w:rPr>
              <w:t>Памятник изготовлен из черного гранита, высота 225см, ширина – 92 см, ограда металлическая.</w:t>
            </w:r>
          </w:p>
        </w:tc>
        <w:tc>
          <w:tcPr>
            <w:tcW w:w="2835" w:type="dxa"/>
          </w:tcPr>
          <w:p w14:paraId="40775C34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д.Ярошовка, Дзержинский сельский исполнительный комитет</w:t>
            </w:r>
          </w:p>
          <w:p w14:paraId="74DD0480" w14:textId="3E190BA3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0A07">
              <w:rPr>
                <w:u w:val="single"/>
              </w:rPr>
              <w:t>53.713067924606456, 27.111703164957774</w:t>
            </w:r>
          </w:p>
        </w:tc>
        <w:tc>
          <w:tcPr>
            <w:tcW w:w="2268" w:type="dxa"/>
          </w:tcPr>
          <w:p w14:paraId="482D5E54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Дзержинский сельский исполнительный комитет</w:t>
            </w:r>
          </w:p>
          <w:p w14:paraId="0491D794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Прокуратура Дзержинского района</w:t>
            </w:r>
          </w:p>
          <w:p w14:paraId="5E02A3AD" w14:textId="37C8611F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«Средняя школа №4 г.Дзержинска»</w:t>
            </w:r>
          </w:p>
        </w:tc>
        <w:tc>
          <w:tcPr>
            <w:tcW w:w="2410" w:type="dxa"/>
          </w:tcPr>
          <w:p w14:paraId="264E0362" w14:textId="1F4207C8" w:rsidR="0078692D" w:rsidRPr="00660337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8692096" behindDoc="1" locked="0" layoutInCell="1" allowOverlap="1" wp14:anchorId="433137A8" wp14:editId="1D6AEBA9">
                  <wp:simplePos x="0" y="0"/>
                  <wp:positionH relativeFrom="column">
                    <wp:posOffset>-148590</wp:posOffset>
                  </wp:positionH>
                  <wp:positionV relativeFrom="paragraph">
                    <wp:posOffset>351790</wp:posOffset>
                  </wp:positionV>
                  <wp:extent cx="1806575" cy="1355090"/>
                  <wp:effectExtent l="0" t="2857" r="317" b="318"/>
                  <wp:wrapTight wrapText="bothSides">
                    <wp:wrapPolygon edited="0">
                      <wp:start x="-34" y="21554"/>
                      <wp:lineTo x="21376" y="21554"/>
                      <wp:lineTo x="21376" y="299"/>
                      <wp:lineTo x="-34" y="299"/>
                      <wp:lineTo x="-34" y="21554"/>
                    </wp:wrapPolygon>
                  </wp:wrapTight>
                  <wp:docPr id="1268458054" name="Рисунок 1268458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54" name="№726 д.Ярошовка (в лесу) Дзержинского сельсовета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6575" cy="135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19E490C9" w14:textId="033CEA0B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27D3E2BE" w14:textId="77777777" w:rsidTr="0079069D">
        <w:trPr>
          <w:trHeight w:val="836"/>
        </w:trPr>
        <w:tc>
          <w:tcPr>
            <w:tcW w:w="704" w:type="dxa"/>
          </w:tcPr>
          <w:p w14:paraId="2816F8F5" w14:textId="6AB3218D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69</w:t>
            </w:r>
          </w:p>
        </w:tc>
        <w:tc>
          <w:tcPr>
            <w:tcW w:w="2693" w:type="dxa"/>
          </w:tcPr>
          <w:p w14:paraId="31BB9B94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индивидуальной могилы</w:t>
            </w:r>
            <w:r w:rsidRPr="00BE53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Кучука П.Н.</w:t>
            </w: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 Воинское захоронение № 747 </w:t>
            </w:r>
          </w:p>
          <w:p w14:paraId="14599810" w14:textId="77777777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9A7B5E1" w14:textId="777777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1957 г.,</w:t>
            </w:r>
          </w:p>
          <w:p w14:paraId="31F96CE1" w14:textId="77777777" w:rsidR="0078692D" w:rsidRPr="0098361B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361B">
              <w:rPr>
                <w:rFonts w:ascii="Times New Roman" w:hAnsi="Times New Roman" w:cs="Times New Roman"/>
                <w:i/>
                <w:sz w:val="20"/>
                <w:szCs w:val="20"/>
              </w:rPr>
              <w:t>Памятник</w:t>
            </w:r>
          </w:p>
          <w:p w14:paraId="48D2BC32" w14:textId="77777777" w:rsidR="0078692D" w:rsidRPr="0098361B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361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Изготовлен</w:t>
            </w:r>
          </w:p>
          <w:p w14:paraId="578A9671" w14:textId="77777777" w:rsidR="0078692D" w:rsidRPr="0098361B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361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из цементно-</w:t>
            </w:r>
          </w:p>
          <w:p w14:paraId="7ABA4371" w14:textId="77777777" w:rsidR="0078692D" w:rsidRPr="0098361B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361B">
              <w:rPr>
                <w:rFonts w:ascii="Times New Roman" w:hAnsi="Times New Roman" w:cs="Times New Roman"/>
                <w:i/>
                <w:sz w:val="20"/>
                <w:szCs w:val="20"/>
              </w:rPr>
              <w:t>мраморной</w:t>
            </w:r>
          </w:p>
          <w:p w14:paraId="56BA3073" w14:textId="77777777" w:rsidR="0078692D" w:rsidRPr="0098361B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361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крошки.</w:t>
            </w:r>
          </w:p>
          <w:p w14:paraId="3FE182EB" w14:textId="77777777" w:rsidR="0078692D" w:rsidRPr="0098361B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361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Ограда</w:t>
            </w:r>
          </w:p>
          <w:p w14:paraId="496854BA" w14:textId="77777777" w:rsidR="0078692D" w:rsidRPr="0098361B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361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металлическая.</w:t>
            </w:r>
          </w:p>
          <w:p w14:paraId="4C2B551C" w14:textId="777777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856AD67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д.Кукшевичи, Дзержинский сельский исполнительный комитет</w:t>
            </w:r>
          </w:p>
          <w:p w14:paraId="356CEEF6" w14:textId="604747A5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7E9">
              <w:rPr>
                <w:u w:val="single"/>
              </w:rPr>
              <w:t>53.661163,</w:t>
            </w:r>
            <w:r>
              <w:rPr>
                <w:u w:val="single"/>
              </w:rPr>
              <w:t xml:space="preserve">  </w:t>
            </w:r>
            <w:r w:rsidRPr="009F57E9">
              <w:rPr>
                <w:u w:val="single"/>
              </w:rPr>
              <w:t>27.219618</w:t>
            </w:r>
          </w:p>
        </w:tc>
        <w:tc>
          <w:tcPr>
            <w:tcW w:w="2268" w:type="dxa"/>
          </w:tcPr>
          <w:p w14:paraId="2F181A67" w14:textId="0C7ACC13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Дзержинский сельский исполнительный комитет</w:t>
            </w:r>
          </w:p>
        </w:tc>
        <w:tc>
          <w:tcPr>
            <w:tcW w:w="2410" w:type="dxa"/>
          </w:tcPr>
          <w:p w14:paraId="4AB99C63" w14:textId="63B4ED0C" w:rsidR="0078692D" w:rsidRPr="00660337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8760704" behindDoc="1" locked="0" layoutInCell="1" allowOverlap="1" wp14:anchorId="2EF6D022" wp14:editId="6D7E78C8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82550</wp:posOffset>
                  </wp:positionV>
                  <wp:extent cx="1123950" cy="1498600"/>
                  <wp:effectExtent l="0" t="0" r="0" b="6350"/>
                  <wp:wrapTight wrapText="bothSides">
                    <wp:wrapPolygon edited="0">
                      <wp:start x="0" y="0"/>
                      <wp:lineTo x="0" y="21417"/>
                      <wp:lineTo x="21234" y="21417"/>
                      <wp:lineTo x="21234" y="0"/>
                      <wp:lineTo x="0" y="0"/>
                    </wp:wrapPolygon>
                  </wp:wrapTight>
                  <wp:docPr id="1268458055" name="Рисунок 1268458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55" name="№747 д. Кукшевичи Дзержинского сельсовета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4DB159EE" w14:textId="3916F941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5BA72B6A" w14:textId="77777777" w:rsidTr="0079069D">
        <w:trPr>
          <w:trHeight w:val="836"/>
        </w:trPr>
        <w:tc>
          <w:tcPr>
            <w:tcW w:w="704" w:type="dxa"/>
          </w:tcPr>
          <w:p w14:paraId="40E498DB" w14:textId="6E19693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70.</w:t>
            </w:r>
          </w:p>
        </w:tc>
        <w:tc>
          <w:tcPr>
            <w:tcW w:w="2693" w:type="dxa"/>
          </w:tcPr>
          <w:p w14:paraId="35DEB2DD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индивидуальной могилы</w:t>
            </w:r>
            <w:r w:rsidRPr="00BE53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Попова.</w:t>
            </w: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 Воинское захоронение № 6963 </w:t>
            </w:r>
          </w:p>
          <w:p w14:paraId="1CC8EA4B" w14:textId="77777777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BB1E310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1930-е гг.</w:t>
            </w:r>
          </w:p>
          <w:p w14:paraId="62D105D4" w14:textId="4260A08C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98361B">
              <w:rPr>
                <w:rFonts w:ascii="Times New Roman" w:hAnsi="Times New Roman" w:cs="Times New Roman"/>
                <w:i/>
                <w:sz w:val="20"/>
                <w:szCs w:val="20"/>
              </w:rPr>
              <w:t>Памятник высотой 120 см, шириной 34 см., изготовлен из цементно-мраморной крошки. Ограда металлическая.</w:t>
            </w:r>
          </w:p>
        </w:tc>
        <w:tc>
          <w:tcPr>
            <w:tcW w:w="2835" w:type="dxa"/>
          </w:tcPr>
          <w:p w14:paraId="6D027CD5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д.Петковичи, Дзержинский сельский исполнительный комитет</w:t>
            </w:r>
          </w:p>
          <w:p w14:paraId="07D973E8" w14:textId="137BDFC2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E48">
              <w:rPr>
                <w:u w:val="single"/>
              </w:rPr>
              <w:t>53.695131603817075,</w:t>
            </w:r>
            <w:r>
              <w:rPr>
                <w:u w:val="single"/>
              </w:rPr>
              <w:t xml:space="preserve"> </w:t>
            </w:r>
            <w:r w:rsidRPr="003B3E48">
              <w:rPr>
                <w:u w:val="single"/>
              </w:rPr>
              <w:t>27.20160574075314</w:t>
            </w:r>
          </w:p>
        </w:tc>
        <w:tc>
          <w:tcPr>
            <w:tcW w:w="2268" w:type="dxa"/>
          </w:tcPr>
          <w:p w14:paraId="214E849D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Дзержинский сельский исполнительный комитет</w:t>
            </w:r>
          </w:p>
          <w:p w14:paraId="3C402F3F" w14:textId="361CE042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«Петковичская СШ»</w:t>
            </w:r>
          </w:p>
        </w:tc>
        <w:tc>
          <w:tcPr>
            <w:tcW w:w="2410" w:type="dxa"/>
          </w:tcPr>
          <w:p w14:paraId="056164EC" w14:textId="73F70ABF" w:rsidR="0078692D" w:rsidRPr="0068431F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8828288" behindDoc="1" locked="0" layoutInCell="1" allowOverlap="1" wp14:anchorId="676445C8" wp14:editId="0CD6085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209550</wp:posOffset>
                  </wp:positionV>
                  <wp:extent cx="1637030" cy="1227455"/>
                  <wp:effectExtent l="0" t="4763" r="0" b="0"/>
                  <wp:wrapTight wrapText="bothSides">
                    <wp:wrapPolygon edited="0">
                      <wp:start x="-63" y="21516"/>
                      <wp:lineTo x="21303" y="21516"/>
                      <wp:lineTo x="21303" y="397"/>
                      <wp:lineTo x="-63" y="397"/>
                      <wp:lineTo x="-63" y="21516"/>
                    </wp:wrapPolygon>
                  </wp:wrapTight>
                  <wp:docPr id="1268458056" name="Рисунок 1268458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56" name="№ 6963 аг.Петковичи Дзержинского сельсовета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37030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04696DD5" w14:textId="67C7E01B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30702AF4" w14:textId="77777777" w:rsidTr="0079069D">
        <w:trPr>
          <w:trHeight w:val="836"/>
        </w:trPr>
        <w:tc>
          <w:tcPr>
            <w:tcW w:w="704" w:type="dxa"/>
          </w:tcPr>
          <w:p w14:paraId="34C55DEC" w14:textId="7EFE7B0F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71</w:t>
            </w:r>
          </w:p>
        </w:tc>
        <w:tc>
          <w:tcPr>
            <w:tcW w:w="2693" w:type="dxa"/>
          </w:tcPr>
          <w:p w14:paraId="2F758E9A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на месте братской могилы. Захоронение жертв войны № 7823 </w:t>
            </w:r>
          </w:p>
          <w:p w14:paraId="4BEC697C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979516" w14:textId="39F46C08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3F3B12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C9DF5B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8A7A47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81D5ED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F8C0AA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03EBE3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7D2ACB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DFAAF4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B0F32A" w14:textId="77777777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5FED614" w14:textId="777777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1980 г.</w:t>
            </w:r>
          </w:p>
          <w:p w14:paraId="296D503A" w14:textId="4C67B1B4" w:rsidR="0078692D" w:rsidRDefault="0078692D" w:rsidP="0078692D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361B">
              <w:rPr>
                <w:rFonts w:ascii="Times New Roman" w:hAnsi="Times New Roman" w:cs="Times New Roman"/>
                <w:i/>
                <w:sz w:val="20"/>
                <w:szCs w:val="20"/>
              </w:rPr>
              <w:t>Установлен памятник из черного мрамора, на постаменте надпись – «Могила жертв фашизма. Здесь в урочище Рыжавка в 1941 г. немецкими карателями расстреляно и захоронено до 13 тысяч человек».</w:t>
            </w:r>
          </w:p>
        </w:tc>
        <w:tc>
          <w:tcPr>
            <w:tcW w:w="2835" w:type="dxa"/>
          </w:tcPr>
          <w:p w14:paraId="5F35D137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д.Виноградовка, Дзержинский сельский исполнительный комитет</w:t>
            </w:r>
          </w:p>
          <w:p w14:paraId="2EA80366" w14:textId="77777777" w:rsidR="0078692D" w:rsidRDefault="0078692D" w:rsidP="0078692D">
            <w:pPr>
              <w:pStyle w:val="ConsPlusNonformat"/>
              <w:ind w:right="-851"/>
              <w:jc w:val="both"/>
              <w:rPr>
                <w:u w:val="single"/>
              </w:rPr>
            </w:pPr>
            <w:r w:rsidRPr="00DD09F8">
              <w:rPr>
                <w:u w:val="single"/>
              </w:rPr>
              <w:t>53.67227484590184,</w:t>
            </w:r>
            <w:r>
              <w:rPr>
                <w:u w:val="single"/>
              </w:rPr>
              <w:t xml:space="preserve">  </w:t>
            </w:r>
            <w:r w:rsidRPr="00DD09F8">
              <w:rPr>
                <w:u w:val="single"/>
              </w:rPr>
              <w:t>27.174362524155423</w:t>
            </w:r>
          </w:p>
          <w:p w14:paraId="61AB7CDD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026F0FF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Дзержинский сельский исполнительный комитет</w:t>
            </w:r>
          </w:p>
          <w:p w14:paraId="0AE2022E" w14:textId="429F9D3B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«Дзержинский государственный колледж» РУП «Единица»</w:t>
            </w:r>
          </w:p>
        </w:tc>
        <w:tc>
          <w:tcPr>
            <w:tcW w:w="2410" w:type="dxa"/>
          </w:tcPr>
          <w:p w14:paraId="1B7A54A9" w14:textId="72A2EDBE" w:rsidR="0078692D" w:rsidRPr="007767CD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8894848" behindDoc="1" locked="0" layoutInCell="1" allowOverlap="1" wp14:anchorId="6F8794C5" wp14:editId="233817C3">
                  <wp:simplePos x="0" y="0"/>
                  <wp:positionH relativeFrom="column">
                    <wp:posOffset>-119380</wp:posOffset>
                  </wp:positionH>
                  <wp:positionV relativeFrom="paragraph">
                    <wp:posOffset>359410</wp:posOffset>
                  </wp:positionV>
                  <wp:extent cx="1676400" cy="1257300"/>
                  <wp:effectExtent l="0" t="0" r="0" b="0"/>
                  <wp:wrapTight wrapText="bothSides">
                    <wp:wrapPolygon edited="0">
                      <wp:start x="0" y="21600"/>
                      <wp:lineTo x="21355" y="21600"/>
                      <wp:lineTo x="21355" y="327"/>
                      <wp:lineTo x="0" y="327"/>
                      <wp:lineTo x="0" y="2160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57" name="№7823 д.Виноградовка Дзержинского сельсовета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3F0EA8D8" w14:textId="782A2EF2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151BDDB8" w14:textId="77777777" w:rsidTr="0079069D">
        <w:trPr>
          <w:trHeight w:val="836"/>
        </w:trPr>
        <w:tc>
          <w:tcPr>
            <w:tcW w:w="704" w:type="dxa"/>
          </w:tcPr>
          <w:p w14:paraId="01371237" w14:textId="6DB6560C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72.</w:t>
            </w:r>
          </w:p>
        </w:tc>
        <w:tc>
          <w:tcPr>
            <w:tcW w:w="2693" w:type="dxa"/>
          </w:tcPr>
          <w:p w14:paraId="38C26BCC" w14:textId="1CA6938B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индивидуальной могилы</w:t>
            </w:r>
            <w:r w:rsidRPr="00BE53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Нечая В.Ф.</w:t>
            </w: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 Воинское захоронение № 711</w:t>
            </w:r>
          </w:p>
        </w:tc>
        <w:tc>
          <w:tcPr>
            <w:tcW w:w="2835" w:type="dxa"/>
          </w:tcPr>
          <w:p w14:paraId="19C3156F" w14:textId="777777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1984 г.</w:t>
            </w:r>
          </w:p>
          <w:p w14:paraId="15AE4435" w14:textId="6C1A0A21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98361B">
              <w:rPr>
                <w:rFonts w:ascii="Times New Roman" w:hAnsi="Times New Roman" w:cs="Times New Roman"/>
                <w:i/>
                <w:sz w:val="20"/>
                <w:szCs w:val="20"/>
              </w:rPr>
              <w:t>Памятник высотой – 112см, шириной – 44см, онование – 73х58. Памятник изготовлен из цементно-мраморной крошки. Ограда металлическая.</w:t>
            </w:r>
          </w:p>
        </w:tc>
        <w:tc>
          <w:tcPr>
            <w:tcW w:w="2835" w:type="dxa"/>
          </w:tcPr>
          <w:p w14:paraId="53017699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д.Гарбузы, Негорельский сельский исполнительный комитет</w:t>
            </w:r>
          </w:p>
          <w:p w14:paraId="597B750D" w14:textId="12B2FD59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F98">
              <w:rPr>
                <w:rFonts w:ascii="Times New Roman" w:hAnsi="Times New Roman" w:cs="Times New Roman"/>
                <w:sz w:val="24"/>
                <w:szCs w:val="24"/>
              </w:rPr>
              <w:t>53.568641, 27.073007</w:t>
            </w:r>
          </w:p>
        </w:tc>
        <w:tc>
          <w:tcPr>
            <w:tcW w:w="2268" w:type="dxa"/>
          </w:tcPr>
          <w:p w14:paraId="756E0A99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Негорельский сельский исполнительный комитет</w:t>
            </w:r>
          </w:p>
          <w:p w14:paraId="70465EB8" w14:textId="179F6FCC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Филиал «Пятигорье» ОАО «Агрокомбинат «Дзержинский»»</w:t>
            </w:r>
          </w:p>
        </w:tc>
        <w:tc>
          <w:tcPr>
            <w:tcW w:w="2410" w:type="dxa"/>
          </w:tcPr>
          <w:p w14:paraId="56ACA15E" w14:textId="6C750FAF" w:rsidR="0078692D" w:rsidRPr="007767CD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8960384" behindDoc="1" locked="0" layoutInCell="1" allowOverlap="1" wp14:anchorId="61E79519" wp14:editId="6BEF47E5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73025</wp:posOffset>
                  </wp:positionV>
                  <wp:extent cx="1111250" cy="1482090"/>
                  <wp:effectExtent l="0" t="0" r="0" b="3810"/>
                  <wp:wrapTight wrapText="bothSides">
                    <wp:wrapPolygon edited="0">
                      <wp:start x="0" y="0"/>
                      <wp:lineTo x="0" y="21378"/>
                      <wp:lineTo x="21106" y="21378"/>
                      <wp:lineTo x="21106" y="0"/>
                      <wp:lineTo x="0" y="0"/>
                    </wp:wrapPolygon>
                  </wp:wrapTight>
                  <wp:docPr id="1268458058" name="Рисунок 1268458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58" name="№ 711 д.Гарбузы Негорельского сельсовета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148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37B77BF9" w14:textId="4BFFE3F6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30D372C5" w14:textId="77777777" w:rsidTr="0079069D">
        <w:trPr>
          <w:trHeight w:val="836"/>
        </w:trPr>
        <w:tc>
          <w:tcPr>
            <w:tcW w:w="704" w:type="dxa"/>
          </w:tcPr>
          <w:p w14:paraId="77E5ABCE" w14:textId="3132B15F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73.</w:t>
            </w:r>
          </w:p>
        </w:tc>
        <w:tc>
          <w:tcPr>
            <w:tcW w:w="2693" w:type="dxa"/>
          </w:tcPr>
          <w:p w14:paraId="72B4C417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на месте братской могилы. Воинское захоронение № 719 </w:t>
            </w:r>
          </w:p>
          <w:p w14:paraId="40FCFA98" w14:textId="77777777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6C49195" w14:textId="777777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2020 г.</w:t>
            </w:r>
          </w:p>
          <w:p w14:paraId="44265D54" w14:textId="3E11A46C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98361B">
              <w:rPr>
                <w:rFonts w:ascii="Times New Roman" w:hAnsi="Times New Roman" w:cs="Times New Roman"/>
                <w:i/>
                <w:sz w:val="20"/>
                <w:szCs w:val="20"/>
              </w:rPr>
              <w:t>Памятник изготовлен из черного гранита.</w:t>
            </w:r>
          </w:p>
        </w:tc>
        <w:tc>
          <w:tcPr>
            <w:tcW w:w="2835" w:type="dxa"/>
          </w:tcPr>
          <w:p w14:paraId="0ED73DA1" w14:textId="5F4D7130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д.М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ельковичи, гражданское кладбище, Негорельский сельский исполнительный комитет</w:t>
            </w:r>
          </w:p>
        </w:tc>
        <w:tc>
          <w:tcPr>
            <w:tcW w:w="2268" w:type="dxa"/>
          </w:tcPr>
          <w:p w14:paraId="7862C25A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Негорельский сельский исполнительный комитет</w:t>
            </w:r>
          </w:p>
          <w:p w14:paraId="7264025B" w14:textId="05FBB8DF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Филиал «Негорельский КХП» ОАО «Агрокомбинат «Дзержинский»»</w:t>
            </w:r>
          </w:p>
        </w:tc>
        <w:tc>
          <w:tcPr>
            <w:tcW w:w="2410" w:type="dxa"/>
          </w:tcPr>
          <w:p w14:paraId="01BB5818" w14:textId="160A6616" w:rsidR="0078692D" w:rsidRPr="007767CD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9024896" behindDoc="1" locked="0" layoutInCell="1" allowOverlap="1" wp14:anchorId="27FB224D" wp14:editId="63C1DF14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67945</wp:posOffset>
                  </wp:positionV>
                  <wp:extent cx="1010920" cy="1348740"/>
                  <wp:effectExtent l="0" t="0" r="0" b="3810"/>
                  <wp:wrapTight wrapText="bothSides">
                    <wp:wrapPolygon edited="0">
                      <wp:start x="0" y="0"/>
                      <wp:lineTo x="0" y="21356"/>
                      <wp:lineTo x="21166" y="21356"/>
                      <wp:lineTo x="21166" y="0"/>
                      <wp:lineTo x="0" y="0"/>
                    </wp:wrapPolygon>
                  </wp:wrapTight>
                  <wp:docPr id="1268458059" name="Рисунок 1268458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59" name="№719 д.Мельковичи Негорельского сельсовета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0B2F4E17" w14:textId="115111EF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0BBDF379" w14:textId="77777777" w:rsidTr="0079069D">
        <w:trPr>
          <w:trHeight w:val="836"/>
        </w:trPr>
        <w:tc>
          <w:tcPr>
            <w:tcW w:w="704" w:type="dxa"/>
          </w:tcPr>
          <w:p w14:paraId="14938D8E" w14:textId="5A4FE223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74.</w:t>
            </w:r>
          </w:p>
        </w:tc>
        <w:tc>
          <w:tcPr>
            <w:tcW w:w="2693" w:type="dxa"/>
          </w:tcPr>
          <w:p w14:paraId="7BAA46F1" w14:textId="6A9470D3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могилы. Воинское захоронение № 721</w:t>
            </w:r>
          </w:p>
        </w:tc>
        <w:tc>
          <w:tcPr>
            <w:tcW w:w="2835" w:type="dxa"/>
          </w:tcPr>
          <w:p w14:paraId="176089B9" w14:textId="77777777" w:rsidR="0078692D" w:rsidRPr="0098361B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98361B"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1958 г.</w:t>
            </w:r>
          </w:p>
          <w:p w14:paraId="6D903EDE" w14:textId="77777777" w:rsidR="0078692D" w:rsidRPr="0098361B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361B">
              <w:rPr>
                <w:rFonts w:ascii="Times New Roman" w:hAnsi="Times New Roman" w:cs="Times New Roman"/>
                <w:i/>
                <w:sz w:val="20"/>
                <w:szCs w:val="20"/>
              </w:rPr>
              <w:t>Памятник</w:t>
            </w:r>
          </w:p>
          <w:p w14:paraId="51C8C17C" w14:textId="77777777" w:rsidR="0078692D" w:rsidRPr="0098361B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361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Изготовлен</w:t>
            </w:r>
          </w:p>
          <w:p w14:paraId="1DB38F2F" w14:textId="77777777" w:rsidR="0078692D" w:rsidRPr="0098361B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361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из черного</w:t>
            </w:r>
          </w:p>
          <w:p w14:paraId="0C88CF73" w14:textId="77777777" w:rsidR="0078692D" w:rsidRPr="0098361B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361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гранита,</w:t>
            </w:r>
          </w:p>
          <w:p w14:paraId="778B2C4A" w14:textId="77777777" w:rsidR="0078692D" w:rsidRPr="0098361B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361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ограда</w:t>
            </w:r>
          </w:p>
          <w:p w14:paraId="312F17F5" w14:textId="77777777" w:rsidR="0078692D" w:rsidRPr="0098361B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361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металлическая. Памятник </w:t>
            </w:r>
          </w:p>
          <w:p w14:paraId="76B6DC41" w14:textId="77777777" w:rsidR="0078692D" w:rsidRPr="0098361B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361B">
              <w:rPr>
                <w:rFonts w:ascii="Times New Roman" w:hAnsi="Times New Roman" w:cs="Times New Roman"/>
                <w:i/>
                <w:sz w:val="20"/>
                <w:szCs w:val="20"/>
              </w:rPr>
              <w:t>высотой –</w:t>
            </w:r>
          </w:p>
          <w:p w14:paraId="602CAA0A" w14:textId="77777777" w:rsidR="0078692D" w:rsidRPr="0098361B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361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134 см, </w:t>
            </w:r>
          </w:p>
          <w:p w14:paraId="2C84285C" w14:textId="77777777" w:rsidR="0078692D" w:rsidRPr="0098361B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361B">
              <w:rPr>
                <w:rFonts w:ascii="Times New Roman" w:hAnsi="Times New Roman" w:cs="Times New Roman"/>
                <w:i/>
                <w:sz w:val="20"/>
                <w:szCs w:val="20"/>
              </w:rPr>
              <w:t>шириной –</w:t>
            </w:r>
          </w:p>
          <w:p w14:paraId="650D2C62" w14:textId="77777777" w:rsidR="0078692D" w:rsidRPr="0098361B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361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63 см, </w:t>
            </w:r>
          </w:p>
          <w:p w14:paraId="456C9912" w14:textId="77777777" w:rsidR="0078692D" w:rsidRPr="0098361B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361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основание – </w:t>
            </w:r>
          </w:p>
          <w:p w14:paraId="72392FD6" w14:textId="77777777" w:rsidR="0078692D" w:rsidRPr="0098361B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8361B">
              <w:rPr>
                <w:rFonts w:ascii="Times New Roman" w:hAnsi="Times New Roman" w:cs="Times New Roman"/>
                <w:i/>
                <w:sz w:val="20"/>
                <w:szCs w:val="20"/>
              </w:rPr>
              <w:t>98 х 72 см.</w:t>
            </w:r>
          </w:p>
          <w:p w14:paraId="4E707AE5" w14:textId="777777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C277A08" w14:textId="2AFC7970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аг.Негорелое, Негорельский сельский исполнительный комитет</w:t>
            </w:r>
          </w:p>
        </w:tc>
        <w:tc>
          <w:tcPr>
            <w:tcW w:w="2268" w:type="dxa"/>
          </w:tcPr>
          <w:p w14:paraId="22A803EA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Негорельский сельский исполнительный комитет</w:t>
            </w:r>
          </w:p>
          <w:p w14:paraId="218172C1" w14:textId="18499E8C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«Негорельская базовая школа №2»</w:t>
            </w:r>
          </w:p>
        </w:tc>
        <w:tc>
          <w:tcPr>
            <w:tcW w:w="2410" w:type="dxa"/>
          </w:tcPr>
          <w:p w14:paraId="7E1C1486" w14:textId="7F9742F0" w:rsidR="0078692D" w:rsidRPr="003D1498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9088384" behindDoc="1" locked="0" layoutInCell="1" allowOverlap="1" wp14:anchorId="68EFDD15" wp14:editId="55015E0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179705</wp:posOffset>
                  </wp:positionV>
                  <wp:extent cx="1311275" cy="1748790"/>
                  <wp:effectExtent l="0" t="0" r="3175" b="3810"/>
                  <wp:wrapTight wrapText="bothSides">
                    <wp:wrapPolygon edited="0">
                      <wp:start x="0" y="0"/>
                      <wp:lineTo x="0" y="21412"/>
                      <wp:lineTo x="21338" y="21412"/>
                      <wp:lineTo x="21338" y="0"/>
                      <wp:lineTo x="0" y="0"/>
                    </wp:wrapPolygon>
                  </wp:wrapTight>
                  <wp:docPr id="1268458060" name="Рисунок 1268458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60" name="№ 721 аг.Негорелое Негорельского сельсовета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275" cy="174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164C64A6" w14:textId="189D6FEA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12BE43ED" w14:textId="77777777" w:rsidTr="0079069D">
        <w:trPr>
          <w:trHeight w:val="836"/>
        </w:trPr>
        <w:tc>
          <w:tcPr>
            <w:tcW w:w="704" w:type="dxa"/>
          </w:tcPr>
          <w:p w14:paraId="1B391DAC" w14:textId="79A2F61F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75.</w:t>
            </w:r>
          </w:p>
        </w:tc>
        <w:tc>
          <w:tcPr>
            <w:tcW w:w="2693" w:type="dxa"/>
          </w:tcPr>
          <w:p w14:paraId="2E5A86B0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индивидуальной могилы</w:t>
            </w:r>
            <w:r w:rsidRPr="00BE53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Сидоровича В.П.</w:t>
            </w: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 Воинское захоронение № 746</w:t>
            </w:r>
          </w:p>
          <w:p w14:paraId="7934002F" w14:textId="77777777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754BEAD" w14:textId="777777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1986 г.</w:t>
            </w:r>
          </w:p>
          <w:p w14:paraId="5AF80DD3" w14:textId="4923B622" w:rsidR="0078692D" w:rsidRPr="0098361B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98361B">
              <w:rPr>
                <w:rFonts w:ascii="Times New Roman" w:hAnsi="Times New Roman" w:cs="Times New Roman"/>
                <w:i/>
                <w:sz w:val="20"/>
                <w:szCs w:val="20"/>
              </w:rPr>
              <w:t>Памятник изготовлен из черного мрамора, с портретом, выбитом на памятнике и надписями.</w:t>
            </w:r>
          </w:p>
        </w:tc>
        <w:tc>
          <w:tcPr>
            <w:tcW w:w="2835" w:type="dxa"/>
          </w:tcPr>
          <w:p w14:paraId="79373024" w14:textId="501F6E01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д.Павловщина, Негорельскй сельский исполнительный комитет</w:t>
            </w:r>
          </w:p>
        </w:tc>
        <w:tc>
          <w:tcPr>
            <w:tcW w:w="2268" w:type="dxa"/>
          </w:tcPr>
          <w:p w14:paraId="03CF2420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Негорельский сельский исполнительный комитет</w:t>
            </w:r>
          </w:p>
          <w:p w14:paraId="553EC2C6" w14:textId="6B43CFC4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«Негорельская средняя школа №1»</w:t>
            </w:r>
          </w:p>
        </w:tc>
        <w:tc>
          <w:tcPr>
            <w:tcW w:w="2410" w:type="dxa"/>
          </w:tcPr>
          <w:p w14:paraId="63C2FCC5" w14:textId="1B7F5842" w:rsidR="0078692D" w:rsidRPr="003D1498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9209216" behindDoc="1" locked="0" layoutInCell="1" allowOverlap="1" wp14:anchorId="6F177D97" wp14:editId="0FD82A4B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1905</wp:posOffset>
                  </wp:positionV>
                  <wp:extent cx="1393190" cy="1045210"/>
                  <wp:effectExtent l="0" t="0" r="0" b="2540"/>
                  <wp:wrapTight wrapText="bothSides">
                    <wp:wrapPolygon edited="0">
                      <wp:start x="0" y="0"/>
                      <wp:lineTo x="0" y="21259"/>
                      <wp:lineTo x="21265" y="21259"/>
                      <wp:lineTo x="21265" y="0"/>
                      <wp:lineTo x="0" y="0"/>
                    </wp:wrapPolygon>
                  </wp:wrapTight>
                  <wp:docPr id="1268458112" name="Рисунок 1268458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112" name="ij7n3zg7utw3yvpk1iqiwzyrkh429br0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4A67FF69" w14:textId="1108C51D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35B48B7D" w14:textId="77777777" w:rsidTr="0079069D">
        <w:trPr>
          <w:trHeight w:val="836"/>
        </w:trPr>
        <w:tc>
          <w:tcPr>
            <w:tcW w:w="704" w:type="dxa"/>
          </w:tcPr>
          <w:p w14:paraId="4C9DED5E" w14:textId="556E3326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76.</w:t>
            </w:r>
          </w:p>
        </w:tc>
        <w:tc>
          <w:tcPr>
            <w:tcW w:w="2693" w:type="dxa"/>
          </w:tcPr>
          <w:p w14:paraId="7FAD2A8B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на месте братской могилы. Воинское захоронение № 760 </w:t>
            </w:r>
          </w:p>
          <w:p w14:paraId="61A811FA" w14:textId="77777777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1395160" w14:textId="777777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1958 г. (рест. 1985 г.)</w:t>
            </w:r>
          </w:p>
          <w:p w14:paraId="07C69411" w14:textId="4EF3B301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581684">
              <w:rPr>
                <w:rFonts w:ascii="Times New Roman" w:hAnsi="Times New Roman" w:cs="Times New Roman"/>
                <w:i/>
                <w:sz w:val="20"/>
                <w:szCs w:val="20"/>
              </w:rPr>
              <w:t>Памятник изготовлен из черного мрамора, без ограды. Высотой 2м, на подставке.</w:t>
            </w:r>
          </w:p>
        </w:tc>
        <w:tc>
          <w:tcPr>
            <w:tcW w:w="2835" w:type="dxa"/>
          </w:tcPr>
          <w:p w14:paraId="682B0765" w14:textId="4C525D64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аг.Негорелое, Негорельский сельский исполнительный комитет</w:t>
            </w:r>
          </w:p>
        </w:tc>
        <w:tc>
          <w:tcPr>
            <w:tcW w:w="2268" w:type="dxa"/>
          </w:tcPr>
          <w:p w14:paraId="7CF62E2A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Негорельский сельский исполнительный комитет</w:t>
            </w:r>
          </w:p>
          <w:p w14:paraId="55C7A8DF" w14:textId="317DFE2E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Филиал «Негорельская детская школа искусств» ГУО «Дзержинская детская школа искуств»</w:t>
            </w:r>
          </w:p>
        </w:tc>
        <w:tc>
          <w:tcPr>
            <w:tcW w:w="2410" w:type="dxa"/>
          </w:tcPr>
          <w:p w14:paraId="67A66487" w14:textId="33D08FE7" w:rsidR="0078692D" w:rsidRPr="003D1498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9212288" behindDoc="1" locked="0" layoutInCell="1" allowOverlap="1" wp14:anchorId="632D6D87" wp14:editId="60CFC15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179070</wp:posOffset>
                  </wp:positionV>
                  <wp:extent cx="1228725" cy="1638300"/>
                  <wp:effectExtent l="0" t="0" r="9525" b="0"/>
                  <wp:wrapTight wrapText="bothSides">
                    <wp:wrapPolygon edited="0">
                      <wp:start x="0" y="0"/>
                      <wp:lineTo x="0" y="21349"/>
                      <wp:lineTo x="21433" y="21349"/>
                      <wp:lineTo x="21433" y="0"/>
                      <wp:lineTo x="0" y="0"/>
                    </wp:wrapPolygon>
                  </wp:wrapTight>
                  <wp:docPr id="1268458062" name="Рисунок 1268458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62" name="№ 760 аг.Негорелое Негорельского сельсовета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756B6FFF" w14:textId="778041F8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5B52D656" w14:textId="77777777" w:rsidTr="0079069D">
        <w:trPr>
          <w:trHeight w:val="836"/>
        </w:trPr>
        <w:tc>
          <w:tcPr>
            <w:tcW w:w="704" w:type="dxa"/>
          </w:tcPr>
          <w:p w14:paraId="1B4932FF" w14:textId="3BD0E92E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77.</w:t>
            </w:r>
          </w:p>
        </w:tc>
        <w:tc>
          <w:tcPr>
            <w:tcW w:w="2693" w:type="dxa"/>
          </w:tcPr>
          <w:p w14:paraId="623617A2" w14:textId="76670199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индивидуальной могилы</w:t>
            </w:r>
            <w:r w:rsidRPr="00BE53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Аксенчука П.И.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Воинское захоронение № 713</w:t>
            </w:r>
          </w:p>
        </w:tc>
        <w:tc>
          <w:tcPr>
            <w:tcW w:w="2835" w:type="dxa"/>
          </w:tcPr>
          <w:p w14:paraId="1E0F862F" w14:textId="777777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1969 г.</w:t>
            </w:r>
          </w:p>
          <w:p w14:paraId="50358821" w14:textId="549B7A90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581684">
              <w:rPr>
                <w:rFonts w:ascii="Times New Roman" w:hAnsi="Times New Roman" w:cs="Times New Roman"/>
                <w:i/>
                <w:sz w:val="20"/>
                <w:szCs w:val="20"/>
              </w:rPr>
              <w:t>Памятник высотой – 128 см, шириной – 67см, основание – 94 х 75. Памятник изготовлен из цементно-мраморной крошки. Ограда металлическая.</w:t>
            </w:r>
          </w:p>
        </w:tc>
        <w:tc>
          <w:tcPr>
            <w:tcW w:w="2835" w:type="dxa"/>
          </w:tcPr>
          <w:p w14:paraId="30B43181" w14:textId="70D36A93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Мостище, Негорельский сельский исполнительный комитет</w:t>
            </w:r>
          </w:p>
        </w:tc>
        <w:tc>
          <w:tcPr>
            <w:tcW w:w="2268" w:type="dxa"/>
          </w:tcPr>
          <w:p w14:paraId="41D1E872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Негорельский сельский исполнительный комитет</w:t>
            </w:r>
          </w:p>
          <w:p w14:paraId="0BDC01B3" w14:textId="48A0CD23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Филиал «Негорельский учебно-опытный лесхоз» УО «БГТУ»</w:t>
            </w:r>
          </w:p>
        </w:tc>
        <w:tc>
          <w:tcPr>
            <w:tcW w:w="2410" w:type="dxa"/>
          </w:tcPr>
          <w:p w14:paraId="1239EFB8" w14:textId="0AEDC7A1" w:rsidR="0078692D" w:rsidRPr="003D1498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9272704" behindDoc="1" locked="0" layoutInCell="1" allowOverlap="1" wp14:anchorId="5F10312C" wp14:editId="0B3B3BF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174625</wp:posOffset>
                  </wp:positionV>
                  <wp:extent cx="1247775" cy="1663700"/>
                  <wp:effectExtent l="0" t="0" r="9525" b="0"/>
                  <wp:wrapTight wrapText="bothSides">
                    <wp:wrapPolygon edited="0">
                      <wp:start x="0" y="0"/>
                      <wp:lineTo x="0" y="21270"/>
                      <wp:lineTo x="21435" y="21270"/>
                      <wp:lineTo x="21435" y="0"/>
                      <wp:lineTo x="0" y="0"/>
                    </wp:wrapPolygon>
                  </wp:wrapTight>
                  <wp:docPr id="1268458063" name="Рисунок 1268458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63" name="№713 д.Мостище Негорельского сельсовета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53AE2874" w14:textId="0FCA8819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5602DB6B" w14:textId="77777777" w:rsidTr="0079069D">
        <w:trPr>
          <w:trHeight w:val="836"/>
        </w:trPr>
        <w:tc>
          <w:tcPr>
            <w:tcW w:w="704" w:type="dxa"/>
          </w:tcPr>
          <w:p w14:paraId="0A4675CA" w14:textId="2860922F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78.</w:t>
            </w:r>
          </w:p>
        </w:tc>
        <w:tc>
          <w:tcPr>
            <w:tcW w:w="2693" w:type="dxa"/>
          </w:tcPr>
          <w:p w14:paraId="4C218FAA" w14:textId="5B49DC91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могилы. Воинское захоронение № 745</w:t>
            </w:r>
          </w:p>
        </w:tc>
        <w:tc>
          <w:tcPr>
            <w:tcW w:w="2835" w:type="dxa"/>
          </w:tcPr>
          <w:p w14:paraId="1426530C" w14:textId="777777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1987 г.</w:t>
            </w:r>
          </w:p>
          <w:p w14:paraId="1D4CA50A" w14:textId="77777777" w:rsidR="0078692D" w:rsidRPr="00581684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81684">
              <w:rPr>
                <w:rFonts w:ascii="Times New Roman" w:hAnsi="Times New Roman" w:cs="Times New Roman"/>
                <w:i/>
                <w:sz w:val="20"/>
                <w:szCs w:val="20"/>
              </w:rPr>
              <w:t>Памятник</w:t>
            </w:r>
          </w:p>
          <w:p w14:paraId="20643485" w14:textId="77777777" w:rsidR="0078692D" w:rsidRPr="00581684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8168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Изготовлен</w:t>
            </w:r>
          </w:p>
          <w:p w14:paraId="3F3F9B86" w14:textId="77777777" w:rsidR="0078692D" w:rsidRPr="00581684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8168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из цементно-</w:t>
            </w:r>
          </w:p>
          <w:p w14:paraId="063E28EB" w14:textId="77777777" w:rsidR="0078692D" w:rsidRPr="00581684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8168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мраморной </w:t>
            </w:r>
          </w:p>
          <w:p w14:paraId="19B46C8E" w14:textId="77777777" w:rsidR="0078692D" w:rsidRPr="00581684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8168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крошки. На </w:t>
            </w:r>
          </w:p>
          <w:p w14:paraId="39B54B5E" w14:textId="77777777" w:rsidR="0078692D" w:rsidRPr="00581684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81684">
              <w:rPr>
                <w:rFonts w:ascii="Times New Roman" w:hAnsi="Times New Roman" w:cs="Times New Roman"/>
                <w:i/>
                <w:sz w:val="20"/>
                <w:szCs w:val="20"/>
              </w:rPr>
              <w:t>постаменте.</w:t>
            </w:r>
          </w:p>
          <w:p w14:paraId="7B192F6F" w14:textId="77777777" w:rsidR="0078692D" w:rsidRPr="00581684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8168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Ограда</w:t>
            </w:r>
          </w:p>
          <w:p w14:paraId="103DB0CF" w14:textId="77777777" w:rsidR="0078692D" w:rsidRPr="00581684" w:rsidRDefault="0078692D" w:rsidP="0078692D">
            <w:pPr>
              <w:ind w:right="-851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8168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металлическая. </w:t>
            </w:r>
          </w:p>
          <w:p w14:paraId="3E9138F6" w14:textId="777777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44304CA" w14:textId="2C164924" w:rsidR="0078692D" w:rsidRPr="00BE532A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д.Ливье, Негорельский сельский исполнительный комитет</w:t>
            </w:r>
          </w:p>
        </w:tc>
        <w:tc>
          <w:tcPr>
            <w:tcW w:w="2268" w:type="dxa"/>
          </w:tcPr>
          <w:p w14:paraId="5303CD8E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Негорельский сельский исполнительный комитет</w:t>
            </w:r>
          </w:p>
          <w:p w14:paraId="7A1BA7E6" w14:textId="2CD62051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Филиал «Механизированная колонна №3» ОАО «Западэлектросетьстрой»</w:t>
            </w:r>
          </w:p>
        </w:tc>
        <w:tc>
          <w:tcPr>
            <w:tcW w:w="2410" w:type="dxa"/>
          </w:tcPr>
          <w:p w14:paraId="12051FB0" w14:textId="5B908361" w:rsidR="0078692D" w:rsidRPr="003D1498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9332096" behindDoc="1" locked="0" layoutInCell="1" allowOverlap="1" wp14:anchorId="520D0F95" wp14:editId="2CCCF80C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103505</wp:posOffset>
                  </wp:positionV>
                  <wp:extent cx="85725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120" y="21240"/>
                      <wp:lineTo x="21120" y="0"/>
                      <wp:lineTo x="0" y="0"/>
                    </wp:wrapPolygon>
                  </wp:wrapTight>
                  <wp:docPr id="1268458064" name="Рисунок 1268458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64" name="№745 д.Ливье Негорельского сельсовета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699D6399" w14:textId="0DF91EB5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7ECC89FD" w14:textId="77777777" w:rsidTr="0079069D">
        <w:trPr>
          <w:trHeight w:val="836"/>
        </w:trPr>
        <w:tc>
          <w:tcPr>
            <w:tcW w:w="704" w:type="dxa"/>
          </w:tcPr>
          <w:p w14:paraId="36370DAF" w14:textId="3A837422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79.</w:t>
            </w:r>
          </w:p>
        </w:tc>
        <w:tc>
          <w:tcPr>
            <w:tcW w:w="2693" w:type="dxa"/>
          </w:tcPr>
          <w:p w14:paraId="34547C71" w14:textId="77777777" w:rsidR="0078692D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на месте братской могилы. Воинское захоронение № 7824 </w:t>
            </w:r>
          </w:p>
          <w:p w14:paraId="7914BB54" w14:textId="77777777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B636DAB" w14:textId="402F8E36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2017 г.</w:t>
            </w:r>
          </w:p>
        </w:tc>
        <w:tc>
          <w:tcPr>
            <w:tcW w:w="2835" w:type="dxa"/>
          </w:tcPr>
          <w:p w14:paraId="2072FF2E" w14:textId="01673CC6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д.Мельковичи, Негорельский сельский исполнительный комитет</w:t>
            </w:r>
          </w:p>
        </w:tc>
        <w:tc>
          <w:tcPr>
            <w:tcW w:w="2268" w:type="dxa"/>
          </w:tcPr>
          <w:p w14:paraId="4F5BCF33" w14:textId="77777777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Негорельский сельский исполнительный комитет</w:t>
            </w:r>
          </w:p>
          <w:p w14:paraId="76B45B2E" w14:textId="40966AA0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Филиал «Негорельский КХП» ОАО «Агрокомбинат «Дзержинский»</w:t>
            </w:r>
          </w:p>
        </w:tc>
        <w:tc>
          <w:tcPr>
            <w:tcW w:w="2410" w:type="dxa"/>
          </w:tcPr>
          <w:p w14:paraId="001ADAE4" w14:textId="162AC839" w:rsidR="0078692D" w:rsidRPr="003D1498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9390464" behindDoc="1" locked="0" layoutInCell="1" allowOverlap="1" wp14:anchorId="024FFFD0" wp14:editId="2885FEFE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0</wp:posOffset>
                  </wp:positionV>
                  <wp:extent cx="1219200" cy="16256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263" y="21263"/>
                      <wp:lineTo x="21263" y="0"/>
                      <wp:lineTo x="0" y="0"/>
                    </wp:wrapPolygon>
                  </wp:wrapTight>
                  <wp:docPr id="1268458065" name="Рисунок 1268458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65" name="№ 7824 д.Мельковичи Негорельского сельсовета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214C14F4" w14:textId="7EA83CA3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02745D9E" w14:textId="77777777" w:rsidTr="0079069D">
        <w:trPr>
          <w:trHeight w:val="836"/>
        </w:trPr>
        <w:tc>
          <w:tcPr>
            <w:tcW w:w="704" w:type="dxa"/>
          </w:tcPr>
          <w:p w14:paraId="68224D3D" w14:textId="1C995277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80.</w:t>
            </w:r>
          </w:p>
        </w:tc>
        <w:tc>
          <w:tcPr>
            <w:tcW w:w="2693" w:type="dxa"/>
          </w:tcPr>
          <w:p w14:paraId="06FA1161" w14:textId="40FD6451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Памятник на месте братской могилы. Захоронение жертв войны № 8403</w:t>
            </w:r>
          </w:p>
        </w:tc>
        <w:tc>
          <w:tcPr>
            <w:tcW w:w="2835" w:type="dxa"/>
          </w:tcPr>
          <w:p w14:paraId="42795F26" w14:textId="31F9E0C9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1943 г</w:t>
            </w:r>
          </w:p>
        </w:tc>
        <w:tc>
          <w:tcPr>
            <w:tcW w:w="2835" w:type="dxa"/>
          </w:tcPr>
          <w:p w14:paraId="45441563" w14:textId="07D89039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д.Гарбузы, Негорельский сельский исполнительный комитет</w:t>
            </w:r>
          </w:p>
        </w:tc>
        <w:tc>
          <w:tcPr>
            <w:tcW w:w="2268" w:type="dxa"/>
          </w:tcPr>
          <w:p w14:paraId="5FF555F9" w14:textId="4FC0282F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Негорельский сельский исполнительный комитет</w:t>
            </w:r>
          </w:p>
        </w:tc>
        <w:tc>
          <w:tcPr>
            <w:tcW w:w="2410" w:type="dxa"/>
          </w:tcPr>
          <w:p w14:paraId="61F01795" w14:textId="6D222282" w:rsidR="0078692D" w:rsidRPr="003D1498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9447808" behindDoc="1" locked="0" layoutInCell="1" allowOverlap="1" wp14:anchorId="5192D6A1" wp14:editId="0940ACA4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178435</wp:posOffset>
                  </wp:positionV>
                  <wp:extent cx="1504950" cy="2006600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327" y="21327"/>
                      <wp:lineTo x="21327" y="0"/>
                      <wp:lineTo x="0" y="0"/>
                    </wp:wrapPolygon>
                  </wp:wrapTight>
                  <wp:docPr id="1268458066" name="Рисунок 1268458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66" name="№8403 д.Гарбузы Негорельского сельсовета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52C59F12" w14:textId="3E4126CD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78692D" w:rsidRPr="0013492D" w14:paraId="3147096D" w14:textId="77777777" w:rsidTr="0079069D">
        <w:trPr>
          <w:trHeight w:val="836"/>
        </w:trPr>
        <w:tc>
          <w:tcPr>
            <w:tcW w:w="704" w:type="dxa"/>
          </w:tcPr>
          <w:p w14:paraId="472F98BC" w14:textId="79DC0BC8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81.</w:t>
            </w:r>
          </w:p>
        </w:tc>
        <w:tc>
          <w:tcPr>
            <w:tcW w:w="2693" w:type="dxa"/>
          </w:tcPr>
          <w:p w14:paraId="080346AE" w14:textId="56BE9E5B" w:rsidR="0078692D" w:rsidRPr="00BE532A" w:rsidRDefault="0078692D" w:rsidP="0078692D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на месте братской могилы.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Захоронение жертв войны № 8404</w:t>
            </w:r>
          </w:p>
        </w:tc>
        <w:tc>
          <w:tcPr>
            <w:tcW w:w="2835" w:type="dxa"/>
          </w:tcPr>
          <w:p w14:paraId="00BB47A6" w14:textId="57DA75CE" w:rsidR="0078692D" w:rsidRDefault="0078692D" w:rsidP="0078692D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1943 г.</w:t>
            </w:r>
          </w:p>
        </w:tc>
        <w:tc>
          <w:tcPr>
            <w:tcW w:w="2835" w:type="dxa"/>
          </w:tcPr>
          <w:p w14:paraId="2BB854E4" w14:textId="6DE23775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д.Гарбузы, Негорельский сельский исполнительный комитет</w:t>
            </w:r>
          </w:p>
        </w:tc>
        <w:tc>
          <w:tcPr>
            <w:tcW w:w="2268" w:type="dxa"/>
          </w:tcPr>
          <w:p w14:paraId="599D8166" w14:textId="18A1AD20" w:rsidR="0078692D" w:rsidRDefault="0078692D" w:rsidP="007869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Негорельский сельский исполнительный комитет</w:t>
            </w:r>
          </w:p>
        </w:tc>
        <w:tc>
          <w:tcPr>
            <w:tcW w:w="2410" w:type="dxa"/>
          </w:tcPr>
          <w:p w14:paraId="0A7A11D8" w14:textId="6401DBF0" w:rsidR="0078692D" w:rsidRPr="003D1498" w:rsidRDefault="0078692D" w:rsidP="0078692D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9504128" behindDoc="1" locked="0" layoutInCell="1" allowOverlap="1" wp14:anchorId="365F6D71" wp14:editId="7DDA034B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41275</wp:posOffset>
                  </wp:positionV>
                  <wp:extent cx="1006475" cy="1341755"/>
                  <wp:effectExtent l="0" t="0" r="3175" b="0"/>
                  <wp:wrapTight wrapText="bothSides">
                    <wp:wrapPolygon edited="0">
                      <wp:start x="0" y="0"/>
                      <wp:lineTo x="0" y="21160"/>
                      <wp:lineTo x="21259" y="21160"/>
                      <wp:lineTo x="21259" y="0"/>
                      <wp:lineTo x="0" y="0"/>
                    </wp:wrapPolygon>
                  </wp:wrapTight>
                  <wp:docPr id="1268458067" name="Рисунок 1268458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67" name="№8404 д.Гарбузы Негорельского сельсовета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080B36EE" w14:textId="5EB7F3E2" w:rsidR="0078692D" w:rsidRPr="00A20A62" w:rsidRDefault="0078692D" w:rsidP="0078692D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2DB771B4" w14:textId="77777777" w:rsidTr="0079069D">
        <w:trPr>
          <w:trHeight w:val="836"/>
        </w:trPr>
        <w:tc>
          <w:tcPr>
            <w:tcW w:w="704" w:type="dxa"/>
          </w:tcPr>
          <w:p w14:paraId="26883483" w14:textId="7DE56EF7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82.</w:t>
            </w:r>
          </w:p>
        </w:tc>
        <w:tc>
          <w:tcPr>
            <w:tcW w:w="2693" w:type="dxa"/>
          </w:tcPr>
          <w:p w14:paraId="2FA0D6FF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Мемориальные знаки Героям Советского Союза и Социалистического труда. Аллея Героев </w:t>
            </w:r>
          </w:p>
          <w:p w14:paraId="52533C5D" w14:textId="77777777" w:rsidR="0083534C" w:rsidRPr="00BE532A" w:rsidRDefault="0083534C" w:rsidP="0083534C">
            <w:pPr>
              <w:spacing w:line="28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E3F8D28" w14:textId="71844832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  <w:t>Не установлено</w:t>
            </w:r>
          </w:p>
        </w:tc>
        <w:tc>
          <w:tcPr>
            <w:tcW w:w="2835" w:type="dxa"/>
          </w:tcPr>
          <w:p w14:paraId="47171B69" w14:textId="1225E10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г.Дзержинск, ул. Ленинградская,  УП «Дзержинское ЖКХ»</w:t>
            </w:r>
          </w:p>
        </w:tc>
        <w:tc>
          <w:tcPr>
            <w:tcW w:w="2268" w:type="dxa"/>
          </w:tcPr>
          <w:p w14:paraId="23F2775F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 «Дзержинское ЖКХ» </w:t>
            </w:r>
          </w:p>
          <w:p w14:paraId="5C8369DA" w14:textId="5DCCCEE0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«Дзержинская детская школа искусств»</w:t>
            </w:r>
          </w:p>
        </w:tc>
        <w:tc>
          <w:tcPr>
            <w:tcW w:w="2410" w:type="dxa"/>
          </w:tcPr>
          <w:p w14:paraId="3880C0D0" w14:textId="140DF844" w:rsidR="0083534C" w:rsidRPr="003D1498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190656" behindDoc="1" locked="0" layoutInCell="1" allowOverlap="1" wp14:anchorId="76FA15A7" wp14:editId="1D15417D">
                  <wp:simplePos x="0" y="0"/>
                  <wp:positionH relativeFrom="column">
                    <wp:posOffset>-91440</wp:posOffset>
                  </wp:positionH>
                  <wp:positionV relativeFrom="paragraph">
                    <wp:posOffset>254635</wp:posOffset>
                  </wp:positionV>
                  <wp:extent cx="1426845" cy="1070610"/>
                  <wp:effectExtent l="6668" t="0" r="8572" b="8573"/>
                  <wp:wrapTight wrapText="bothSides">
                    <wp:wrapPolygon edited="0">
                      <wp:start x="101" y="21735"/>
                      <wp:lineTo x="21441" y="21735"/>
                      <wp:lineTo x="21441" y="211"/>
                      <wp:lineTo x="101" y="211"/>
                      <wp:lineTo x="101" y="21735"/>
                    </wp:wrapPolygon>
                  </wp:wrapTight>
                  <wp:docPr id="1268458068" name="Рисунок 1268458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68" name="Аллея Героев СССР и соцтруда г.Дзержинск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26845" cy="107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3E71C5A0" w14:textId="107A5085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74180DB1" w14:textId="77777777" w:rsidTr="0079069D">
        <w:trPr>
          <w:trHeight w:val="836"/>
        </w:trPr>
        <w:tc>
          <w:tcPr>
            <w:tcW w:w="704" w:type="dxa"/>
          </w:tcPr>
          <w:p w14:paraId="1E2EE693" w14:textId="1683EACE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83.</w:t>
            </w:r>
          </w:p>
        </w:tc>
        <w:tc>
          <w:tcPr>
            <w:tcW w:w="2693" w:type="dxa"/>
          </w:tcPr>
          <w:p w14:paraId="0E711DA1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Памятный знак в честь воинов-интернационалистов, погибших и награжденных в Афганистане </w:t>
            </w:r>
          </w:p>
          <w:p w14:paraId="08505445" w14:textId="77777777" w:rsidR="0083534C" w:rsidRPr="00BE532A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CBD9DC2" w14:textId="4FFDDDAE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  <w:t>Не установлено</w:t>
            </w:r>
          </w:p>
        </w:tc>
        <w:tc>
          <w:tcPr>
            <w:tcW w:w="2835" w:type="dxa"/>
          </w:tcPr>
          <w:p w14:paraId="6159C1EA" w14:textId="6E89F9F5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г.Дзержинск, ул. Ленинградская,  УП «Дзержинское ЖКХ»</w:t>
            </w:r>
          </w:p>
        </w:tc>
        <w:tc>
          <w:tcPr>
            <w:tcW w:w="2268" w:type="dxa"/>
          </w:tcPr>
          <w:p w14:paraId="6E2FE4B0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 «Дзержинское ЖКХ»</w:t>
            </w:r>
          </w:p>
          <w:p w14:paraId="4B710ED1" w14:textId="2E4A28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Дзержинская районная организация общественного объединения «Белорусский Союз ветеранов войны в Афганистане»</w:t>
            </w:r>
          </w:p>
        </w:tc>
        <w:tc>
          <w:tcPr>
            <w:tcW w:w="2410" w:type="dxa"/>
          </w:tcPr>
          <w:p w14:paraId="4B52357A" w14:textId="12C85E77" w:rsidR="0083534C" w:rsidRPr="003D1498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F64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42880" behindDoc="1" locked="0" layoutInCell="1" allowOverlap="1" wp14:anchorId="378B1988" wp14:editId="76751F06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129540</wp:posOffset>
                  </wp:positionV>
                  <wp:extent cx="1247775" cy="1662430"/>
                  <wp:effectExtent l="0" t="0" r="9525" b="0"/>
                  <wp:wrapTight wrapText="bothSides">
                    <wp:wrapPolygon edited="0">
                      <wp:start x="0" y="0"/>
                      <wp:lineTo x="0" y="21286"/>
                      <wp:lineTo x="21435" y="21286"/>
                      <wp:lineTo x="21435" y="0"/>
                      <wp:lineTo x="0" y="0"/>
                    </wp:wrapPolygon>
                  </wp:wrapTight>
                  <wp:docPr id="7" name="Рисунок 7" descr="C:\Users\dzikm\Downloads\image-07-05-24-03-16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zikm\Downloads\image-07-05-24-03-16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2BDA6316" w14:textId="71DDCDEA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667A7637" w14:textId="77777777" w:rsidTr="0079069D">
        <w:trPr>
          <w:trHeight w:val="836"/>
        </w:trPr>
        <w:tc>
          <w:tcPr>
            <w:tcW w:w="704" w:type="dxa"/>
          </w:tcPr>
          <w:p w14:paraId="1A54DE22" w14:textId="5E26C295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84.</w:t>
            </w:r>
          </w:p>
        </w:tc>
        <w:tc>
          <w:tcPr>
            <w:tcW w:w="2693" w:type="dxa"/>
          </w:tcPr>
          <w:p w14:paraId="00F02707" w14:textId="77777777" w:rsidR="0083534C" w:rsidRDefault="0083534C" w:rsidP="0083534C">
            <w:pPr>
              <w:spacing w:line="28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Памятный знак, установленный в честь воинов 269-й стрелковой дивизии, освободившей г.Фаниполь 4 июля 1944 года</w:t>
            </w:r>
          </w:p>
          <w:p w14:paraId="44DA79D8" w14:textId="77777777" w:rsidR="0083534C" w:rsidRPr="00BE532A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C8135DA" w14:textId="71AA817B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  <w:t>Не установлено</w:t>
            </w:r>
          </w:p>
        </w:tc>
        <w:tc>
          <w:tcPr>
            <w:tcW w:w="2835" w:type="dxa"/>
          </w:tcPr>
          <w:p w14:paraId="6E1E233F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5E7224">
              <w:rPr>
                <w:rFonts w:ascii="Times New Roman" w:hAnsi="Times New Roman" w:cs="Times New Roman"/>
                <w:color w:val="000000" w:themeColor="text1"/>
              </w:rPr>
              <w:t xml:space="preserve">г.Фаниполь, ул.Я.Коласа, </w:t>
            </w:r>
          </w:p>
          <w:p w14:paraId="690D0F9E" w14:textId="68F31178" w:rsidR="0083534C" w:rsidRPr="005E7224" w:rsidRDefault="0083534C" w:rsidP="0083534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Фанипольский городской исполнительный комитет</w:t>
            </w:r>
            <w:r w:rsidRPr="005E722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14:paraId="53FBB2A1" w14:textId="351D1729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224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53.742818° 27.325415°</w:t>
            </w:r>
          </w:p>
        </w:tc>
        <w:tc>
          <w:tcPr>
            <w:tcW w:w="2268" w:type="dxa"/>
          </w:tcPr>
          <w:p w14:paraId="0371D129" w14:textId="77777777" w:rsidR="0083534C" w:rsidRPr="005E7224" w:rsidRDefault="0083534C" w:rsidP="0083534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Фанипольский городской исполнительный комитет</w:t>
            </w:r>
            <w:r w:rsidRPr="005E722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14:paraId="7A009A6F" w14:textId="2FC5E486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«Гимназия г.Фаниполя», ОАО «Дорстройиндустрия»</w:t>
            </w:r>
          </w:p>
        </w:tc>
        <w:tc>
          <w:tcPr>
            <w:tcW w:w="2410" w:type="dxa"/>
          </w:tcPr>
          <w:p w14:paraId="04318D43" w14:textId="112F0C7F" w:rsidR="0083534C" w:rsidRPr="003D1498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43904" behindDoc="1" locked="0" layoutInCell="1" allowOverlap="1" wp14:anchorId="54FF130A" wp14:editId="3C5823E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158115</wp:posOffset>
                  </wp:positionV>
                  <wp:extent cx="1206500" cy="1177290"/>
                  <wp:effectExtent l="0" t="0" r="0" b="3810"/>
                  <wp:wrapTight wrapText="bothSides">
                    <wp:wrapPolygon edited="0">
                      <wp:start x="0" y="0"/>
                      <wp:lineTo x="0" y="21320"/>
                      <wp:lineTo x="21145" y="21320"/>
                      <wp:lineTo x="21145" y="0"/>
                      <wp:lineTo x="0" y="0"/>
                    </wp:wrapPolygon>
                  </wp:wrapTight>
                  <wp:docPr id="1268458069" name="Рисунок 1268458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69" name="Памятный знак по ул.Я.Коласа г.Фаниполь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7C04FD68" w14:textId="127F68A3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0F2B9C1D" w14:textId="77777777" w:rsidTr="0079069D">
        <w:trPr>
          <w:trHeight w:val="836"/>
        </w:trPr>
        <w:tc>
          <w:tcPr>
            <w:tcW w:w="704" w:type="dxa"/>
          </w:tcPr>
          <w:p w14:paraId="1E9CB582" w14:textId="6A11B3C5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85.</w:t>
            </w:r>
          </w:p>
        </w:tc>
        <w:tc>
          <w:tcPr>
            <w:tcW w:w="2693" w:type="dxa"/>
          </w:tcPr>
          <w:p w14:paraId="50727B3D" w14:textId="77777777" w:rsidR="0083534C" w:rsidRDefault="0083534C" w:rsidP="0083534C">
            <w:pPr>
              <w:spacing w:line="28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Памятный знак, в честь погибших в годы Великой Отечественной войны 1941-1945 гг.</w:t>
            </w:r>
          </w:p>
          <w:p w14:paraId="7CEC0D12" w14:textId="77777777" w:rsidR="0083534C" w:rsidRPr="00BE532A" w:rsidRDefault="0083534C" w:rsidP="0083534C">
            <w:pPr>
              <w:spacing w:line="28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6BE6B5F" w14:textId="18C7EC27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  <w:t>Не установлено</w:t>
            </w:r>
          </w:p>
        </w:tc>
        <w:tc>
          <w:tcPr>
            <w:tcW w:w="2835" w:type="dxa"/>
          </w:tcPr>
          <w:p w14:paraId="1022455F" w14:textId="0DCC11ED" w:rsidR="0083534C" w:rsidRPr="005E7224" w:rsidRDefault="0083534C" w:rsidP="0083534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01393">
              <w:rPr>
                <w:rFonts w:ascii="Times New Roman" w:hAnsi="Times New Roman" w:cs="Times New Roman"/>
                <w:sz w:val="24"/>
                <w:szCs w:val="24"/>
              </w:rPr>
              <w:t xml:space="preserve">г.Фаниполь, ж/д станция «Фаниполь», 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Фанипольский городской исполнительный комитет</w:t>
            </w:r>
            <w:r w:rsidRPr="005E722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14:paraId="071A9FA6" w14:textId="55DCBBED" w:rsidR="0083534C" w:rsidRPr="00201393" w:rsidRDefault="0083534C" w:rsidP="0083534C">
            <w:pPr>
              <w:jc w:val="both"/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201393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53.744903000273,</w:t>
            </w:r>
          </w:p>
          <w:p w14:paraId="5229CA7E" w14:textId="236B49E5" w:rsidR="0083534C" w:rsidRPr="005E7224" w:rsidRDefault="0083534C" w:rsidP="0083534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01393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27.335219000357</w:t>
            </w:r>
          </w:p>
        </w:tc>
        <w:tc>
          <w:tcPr>
            <w:tcW w:w="2268" w:type="dxa"/>
          </w:tcPr>
          <w:p w14:paraId="4FA897CF" w14:textId="77777777" w:rsidR="0083534C" w:rsidRPr="005E7224" w:rsidRDefault="0083534C" w:rsidP="0083534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Фанипольский городской исполнительный комитет</w:t>
            </w:r>
            <w:r w:rsidRPr="005E722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14:paraId="284A1958" w14:textId="46DA6EB2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«Мир воды»</w:t>
            </w:r>
          </w:p>
        </w:tc>
        <w:tc>
          <w:tcPr>
            <w:tcW w:w="2410" w:type="dxa"/>
          </w:tcPr>
          <w:p w14:paraId="3DBB0914" w14:textId="1AE74B74" w:rsidR="0083534C" w:rsidRPr="003D1498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44928" behindDoc="1" locked="0" layoutInCell="1" allowOverlap="1" wp14:anchorId="36465BE3" wp14:editId="0EDF713A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100965</wp:posOffset>
                  </wp:positionV>
                  <wp:extent cx="978535" cy="1304925"/>
                  <wp:effectExtent l="0" t="0" r="0" b="9525"/>
                  <wp:wrapTight wrapText="bothSides">
                    <wp:wrapPolygon edited="0">
                      <wp:start x="0" y="0"/>
                      <wp:lineTo x="0" y="21442"/>
                      <wp:lineTo x="21025" y="21442"/>
                      <wp:lineTo x="21025" y="0"/>
                      <wp:lineTo x="0" y="0"/>
                    </wp:wrapPolygon>
                  </wp:wrapTight>
                  <wp:docPr id="1268458070" name="Рисунок 1268458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70" name="Памятный знак, в честь погибших в годы ВОВ г.Фаниполь жд станция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3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4B582260" w14:textId="0C1E5650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49EB2FCC" w14:textId="77777777" w:rsidTr="0079069D">
        <w:trPr>
          <w:trHeight w:val="836"/>
        </w:trPr>
        <w:tc>
          <w:tcPr>
            <w:tcW w:w="704" w:type="dxa"/>
          </w:tcPr>
          <w:p w14:paraId="7ECC1386" w14:textId="28FDF215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86.</w:t>
            </w:r>
          </w:p>
        </w:tc>
        <w:tc>
          <w:tcPr>
            <w:tcW w:w="2693" w:type="dxa"/>
          </w:tcPr>
          <w:p w14:paraId="1BF1EF4D" w14:textId="77777777" w:rsidR="0083534C" w:rsidRDefault="0083534C" w:rsidP="0083534C">
            <w:pPr>
              <w:spacing w:line="28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Памятные знаки землякам, погибших в годы Великой Отечественной войны 1941-1945 гг. </w:t>
            </w:r>
          </w:p>
          <w:p w14:paraId="7615F62F" w14:textId="77777777" w:rsidR="0083534C" w:rsidRPr="00BE532A" w:rsidRDefault="0083534C" w:rsidP="0083534C">
            <w:pPr>
              <w:spacing w:line="28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39268AD" w14:textId="70B0B6EB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1966 г.</w:t>
            </w:r>
          </w:p>
        </w:tc>
        <w:tc>
          <w:tcPr>
            <w:tcW w:w="2835" w:type="dxa"/>
          </w:tcPr>
          <w:p w14:paraId="62C69B93" w14:textId="5CCE72AA" w:rsidR="0083534C" w:rsidRPr="00201393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аг.Гричино, Фанипольский сельский исполнительны комитет</w:t>
            </w:r>
          </w:p>
        </w:tc>
        <w:tc>
          <w:tcPr>
            <w:tcW w:w="2268" w:type="dxa"/>
          </w:tcPr>
          <w:p w14:paraId="4DFC2830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Фанипольский сельский исполнительны комитет</w:t>
            </w:r>
          </w:p>
          <w:p w14:paraId="784B315D" w14:textId="767330FC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«Гричинская базовая шкла»</w:t>
            </w:r>
          </w:p>
        </w:tc>
        <w:tc>
          <w:tcPr>
            <w:tcW w:w="2410" w:type="dxa"/>
          </w:tcPr>
          <w:p w14:paraId="77B1AA41" w14:textId="5BD78C39" w:rsidR="0083534C" w:rsidRPr="003D1498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45952" behindDoc="1" locked="0" layoutInCell="1" allowOverlap="1" wp14:anchorId="772B403E" wp14:editId="55252269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136525</wp:posOffset>
                  </wp:positionV>
                  <wp:extent cx="1163955" cy="1552575"/>
                  <wp:effectExtent l="0" t="0" r="0" b="9525"/>
                  <wp:wrapTight wrapText="bothSides">
                    <wp:wrapPolygon edited="0">
                      <wp:start x="0" y="0"/>
                      <wp:lineTo x="0" y="21467"/>
                      <wp:lineTo x="21211" y="21467"/>
                      <wp:lineTo x="21211" y="0"/>
                      <wp:lineTo x="0" y="0"/>
                    </wp:wrapPolygon>
                  </wp:wrapTight>
                  <wp:docPr id="1268458071" name="Рисунок 1268458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71" name="аг.Гричино Фанипольского сельсовета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5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75DD67FC" w14:textId="3D321D19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1030F4F9" w14:textId="77777777" w:rsidTr="0079069D">
        <w:trPr>
          <w:trHeight w:val="836"/>
        </w:trPr>
        <w:tc>
          <w:tcPr>
            <w:tcW w:w="704" w:type="dxa"/>
          </w:tcPr>
          <w:p w14:paraId="27776F86" w14:textId="0FFB982D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87.</w:t>
            </w:r>
          </w:p>
        </w:tc>
        <w:tc>
          <w:tcPr>
            <w:tcW w:w="2693" w:type="dxa"/>
          </w:tcPr>
          <w:p w14:paraId="2BFE2F80" w14:textId="352A79B2" w:rsidR="0083534C" w:rsidRPr="00BE532A" w:rsidRDefault="0083534C" w:rsidP="0083534C">
            <w:pPr>
              <w:spacing w:line="28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Памятный знак землякам, погибшим в годы Великой Отечественной войны 1941-1945 гг.</w:t>
            </w:r>
          </w:p>
        </w:tc>
        <w:tc>
          <w:tcPr>
            <w:tcW w:w="2835" w:type="dxa"/>
          </w:tcPr>
          <w:p w14:paraId="51710C17" w14:textId="40B078E3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1966 г.</w:t>
            </w:r>
          </w:p>
        </w:tc>
        <w:tc>
          <w:tcPr>
            <w:tcW w:w="2835" w:type="dxa"/>
          </w:tcPr>
          <w:p w14:paraId="78E9B498" w14:textId="7FC00ABE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д.Павелково, Фанипольский сельский исполнительный комитет</w:t>
            </w:r>
          </w:p>
        </w:tc>
        <w:tc>
          <w:tcPr>
            <w:tcW w:w="2268" w:type="dxa"/>
          </w:tcPr>
          <w:p w14:paraId="5D25C442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Фанипольский сельский исполнительны комитет</w:t>
            </w:r>
          </w:p>
          <w:p w14:paraId="38C21279" w14:textId="07C25A5D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«Гимназия г.Фаниполь»</w:t>
            </w:r>
          </w:p>
        </w:tc>
        <w:tc>
          <w:tcPr>
            <w:tcW w:w="2410" w:type="dxa"/>
          </w:tcPr>
          <w:p w14:paraId="084B6B20" w14:textId="07F8E358" w:rsidR="0083534C" w:rsidRPr="003D1498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46976" behindDoc="1" locked="0" layoutInCell="1" allowOverlap="1" wp14:anchorId="72364982" wp14:editId="27AEF65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175895</wp:posOffset>
                  </wp:positionV>
                  <wp:extent cx="1054100" cy="1405890"/>
                  <wp:effectExtent l="0" t="0" r="0" b="3810"/>
                  <wp:wrapTight wrapText="bothSides">
                    <wp:wrapPolygon edited="0">
                      <wp:start x="0" y="0"/>
                      <wp:lineTo x="0" y="21366"/>
                      <wp:lineTo x="21080" y="21366"/>
                      <wp:lineTo x="21080" y="0"/>
                      <wp:lineTo x="0" y="0"/>
                    </wp:wrapPolygon>
                  </wp:wrapTight>
                  <wp:docPr id="1268458072" name="Рисунок 1268458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72" name="д.Павелково Фанипольского сельсовета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505962D2" w14:textId="04AD650E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5E035098" w14:textId="77777777" w:rsidTr="0079069D">
        <w:trPr>
          <w:trHeight w:val="836"/>
        </w:trPr>
        <w:tc>
          <w:tcPr>
            <w:tcW w:w="704" w:type="dxa"/>
          </w:tcPr>
          <w:p w14:paraId="30085EF6" w14:textId="3260B739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88.</w:t>
            </w:r>
          </w:p>
        </w:tc>
        <w:tc>
          <w:tcPr>
            <w:tcW w:w="2693" w:type="dxa"/>
          </w:tcPr>
          <w:p w14:paraId="4C6F1D8E" w14:textId="77777777" w:rsidR="0083534C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Памятный знак героям-землякам, погибшим в годы Великой Отечественной войны </w:t>
            </w:r>
          </w:p>
          <w:p w14:paraId="4C2FCCCC" w14:textId="77777777" w:rsidR="0083534C" w:rsidRPr="00BE532A" w:rsidRDefault="0083534C" w:rsidP="0083534C">
            <w:pPr>
              <w:spacing w:line="28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0D0883F" w14:textId="050E84C3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  <w:t>Не установлено</w:t>
            </w:r>
          </w:p>
        </w:tc>
        <w:tc>
          <w:tcPr>
            <w:tcW w:w="2835" w:type="dxa"/>
          </w:tcPr>
          <w:p w14:paraId="3B07C66F" w14:textId="3D2FAF09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д.Логовище, Негорельский сельский исполнительный комитет</w:t>
            </w:r>
          </w:p>
        </w:tc>
        <w:tc>
          <w:tcPr>
            <w:tcW w:w="2268" w:type="dxa"/>
          </w:tcPr>
          <w:p w14:paraId="2484A00B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Негорельский сельский исполнительный комитет</w:t>
            </w:r>
          </w:p>
          <w:p w14:paraId="3454593B" w14:textId="21925E20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Филиал «Пятигорье» ОАО «Агрокомбинат Дзержинский» СКиД «Логовищаский клуб»</w:t>
            </w:r>
          </w:p>
        </w:tc>
        <w:tc>
          <w:tcPr>
            <w:tcW w:w="2410" w:type="dxa"/>
          </w:tcPr>
          <w:p w14:paraId="22EFFC29" w14:textId="4C62B64B" w:rsidR="0083534C" w:rsidRPr="003D1498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48000" behindDoc="1" locked="0" layoutInCell="1" allowOverlap="1" wp14:anchorId="01F84918" wp14:editId="0F1D192A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15875</wp:posOffset>
                  </wp:positionV>
                  <wp:extent cx="1133475" cy="1511300"/>
                  <wp:effectExtent l="0" t="0" r="9525" b="0"/>
                  <wp:wrapTight wrapText="bothSides">
                    <wp:wrapPolygon edited="0">
                      <wp:start x="0" y="0"/>
                      <wp:lineTo x="0" y="21237"/>
                      <wp:lineTo x="21418" y="21237"/>
                      <wp:lineTo x="21418" y="0"/>
                      <wp:lineTo x="0" y="0"/>
                    </wp:wrapPolygon>
                  </wp:wrapTight>
                  <wp:docPr id="1268458073" name="Рисунок 1268458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73" name="д.Логовище Негорельского сельсовета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6BA96E8F" w14:textId="39D65FCC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6F1CB0D5" w14:textId="77777777" w:rsidTr="0079069D">
        <w:trPr>
          <w:trHeight w:val="836"/>
        </w:trPr>
        <w:tc>
          <w:tcPr>
            <w:tcW w:w="704" w:type="dxa"/>
          </w:tcPr>
          <w:p w14:paraId="10B7B66F" w14:textId="232D9AF3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89.</w:t>
            </w:r>
          </w:p>
        </w:tc>
        <w:tc>
          <w:tcPr>
            <w:tcW w:w="2693" w:type="dxa"/>
          </w:tcPr>
          <w:p w14:paraId="28512E32" w14:textId="77777777" w:rsidR="0083534C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Памятные знаки землякам, погибших в годы Великой Отечественной войны 1941-1945 гг. </w:t>
            </w:r>
          </w:p>
          <w:p w14:paraId="72DE8C26" w14:textId="77777777" w:rsidR="0083534C" w:rsidRPr="00BE532A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EB3871D" w14:textId="5F06101A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1958 г.</w:t>
            </w:r>
          </w:p>
        </w:tc>
        <w:tc>
          <w:tcPr>
            <w:tcW w:w="2835" w:type="dxa"/>
          </w:tcPr>
          <w:p w14:paraId="28534060" w14:textId="4EDAAE9C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аг.Негорелое, Негорельский сельский исполнительный комитет</w:t>
            </w:r>
          </w:p>
        </w:tc>
        <w:tc>
          <w:tcPr>
            <w:tcW w:w="2268" w:type="dxa"/>
          </w:tcPr>
          <w:p w14:paraId="17F0989A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Негорельский сельский исполнительный комитет</w:t>
            </w:r>
          </w:p>
          <w:p w14:paraId="1CD95860" w14:textId="38DD08D8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«Крутогорье-Петковичи»</w:t>
            </w:r>
          </w:p>
        </w:tc>
        <w:tc>
          <w:tcPr>
            <w:tcW w:w="2410" w:type="dxa"/>
          </w:tcPr>
          <w:p w14:paraId="592028E0" w14:textId="0D9C2FCB" w:rsidR="0083534C" w:rsidRPr="003D1498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49024" behindDoc="1" locked="0" layoutInCell="1" allowOverlap="1" wp14:anchorId="3BE22928" wp14:editId="08B67EE3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94615</wp:posOffset>
                  </wp:positionV>
                  <wp:extent cx="1002030" cy="1336675"/>
                  <wp:effectExtent l="0" t="0" r="7620" b="0"/>
                  <wp:wrapTight wrapText="bothSides">
                    <wp:wrapPolygon edited="0">
                      <wp:start x="0" y="0"/>
                      <wp:lineTo x="0" y="21241"/>
                      <wp:lineTo x="21354" y="21241"/>
                      <wp:lineTo x="21354" y="0"/>
                      <wp:lineTo x="0" y="0"/>
                    </wp:wrapPolygon>
                  </wp:wrapTight>
                  <wp:docPr id="1268458074" name="Рисунок 1268458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74" name="аг.Негорелое Негорельского     сельсовета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41CCF696" w14:textId="07DEFEFE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43EF2271" w14:textId="77777777" w:rsidTr="0079069D">
        <w:trPr>
          <w:trHeight w:val="836"/>
        </w:trPr>
        <w:tc>
          <w:tcPr>
            <w:tcW w:w="704" w:type="dxa"/>
          </w:tcPr>
          <w:p w14:paraId="1485FD21" w14:textId="27325EC0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90.</w:t>
            </w:r>
          </w:p>
        </w:tc>
        <w:tc>
          <w:tcPr>
            <w:tcW w:w="2693" w:type="dxa"/>
          </w:tcPr>
          <w:p w14:paraId="734CA431" w14:textId="1A5AE356" w:rsidR="0083534C" w:rsidRPr="00BE532A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Памятные знаки землякам, погибших в годы Великой Отечественной войны 1941-1945 гг</w:t>
            </w:r>
          </w:p>
        </w:tc>
        <w:tc>
          <w:tcPr>
            <w:tcW w:w="2835" w:type="dxa"/>
          </w:tcPr>
          <w:p w14:paraId="5E43D765" w14:textId="015134D4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1967 г .</w:t>
            </w:r>
          </w:p>
        </w:tc>
        <w:tc>
          <w:tcPr>
            <w:tcW w:w="2835" w:type="dxa"/>
          </w:tcPr>
          <w:p w14:paraId="6BAB3799" w14:textId="29BB1CB0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д.Колодники, Негорельский сельский исполнительный комитет</w:t>
            </w:r>
          </w:p>
        </w:tc>
        <w:tc>
          <w:tcPr>
            <w:tcW w:w="2268" w:type="dxa"/>
          </w:tcPr>
          <w:p w14:paraId="7C1E55D1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Негорельский сельский исполнительный комитет</w:t>
            </w:r>
          </w:p>
          <w:p w14:paraId="2280D6BB" w14:textId="092EF375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Дзержинский филиал Минского областного потребительского общества</w:t>
            </w:r>
          </w:p>
        </w:tc>
        <w:tc>
          <w:tcPr>
            <w:tcW w:w="2410" w:type="dxa"/>
          </w:tcPr>
          <w:p w14:paraId="43BA7802" w14:textId="69214DE0" w:rsidR="0083534C" w:rsidRPr="003D1498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50048" behindDoc="1" locked="0" layoutInCell="1" allowOverlap="1" wp14:anchorId="3DB581A9" wp14:editId="4CF06C98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203835</wp:posOffset>
                  </wp:positionV>
                  <wp:extent cx="1268730" cy="950595"/>
                  <wp:effectExtent l="0" t="0" r="7620" b="1905"/>
                  <wp:wrapTight wrapText="bothSides">
                    <wp:wrapPolygon edited="0">
                      <wp:start x="0" y="0"/>
                      <wp:lineTo x="0" y="21210"/>
                      <wp:lineTo x="21405" y="21210"/>
                      <wp:lineTo x="21405" y="0"/>
                      <wp:lineTo x="0" y="0"/>
                    </wp:wrapPolygon>
                  </wp:wrapTight>
                  <wp:docPr id="1268458075" name="Рисунок 1268458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75" name="д.Колодники Негорельского сельсовета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73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639AC7C8" w14:textId="0D8D1BE6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12B061A0" w14:textId="77777777" w:rsidTr="0079069D">
        <w:trPr>
          <w:trHeight w:val="836"/>
        </w:trPr>
        <w:tc>
          <w:tcPr>
            <w:tcW w:w="704" w:type="dxa"/>
          </w:tcPr>
          <w:p w14:paraId="6BF40C87" w14:textId="2E7CCDC1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91</w:t>
            </w:r>
          </w:p>
        </w:tc>
        <w:tc>
          <w:tcPr>
            <w:tcW w:w="2693" w:type="dxa"/>
          </w:tcPr>
          <w:p w14:paraId="6B8D0E39" w14:textId="77777777" w:rsidR="0083534C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Памятный знак землякам, погибшим в годы Великой Отечественной войны 1941-1945 гг. </w:t>
            </w:r>
          </w:p>
          <w:p w14:paraId="0C918890" w14:textId="77777777" w:rsidR="0083534C" w:rsidRPr="00BE532A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630C285" w14:textId="27143054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1967 г.</w:t>
            </w:r>
          </w:p>
        </w:tc>
        <w:tc>
          <w:tcPr>
            <w:tcW w:w="2835" w:type="dxa"/>
          </w:tcPr>
          <w:p w14:paraId="57A349B9" w14:textId="61F3B15B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д.Микуличи, Негорельский сельский исполнительный комитет</w:t>
            </w:r>
          </w:p>
        </w:tc>
        <w:tc>
          <w:tcPr>
            <w:tcW w:w="2268" w:type="dxa"/>
          </w:tcPr>
          <w:p w14:paraId="1E2B093F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Негорельский сельский исполнительный комитет</w:t>
            </w:r>
          </w:p>
          <w:p w14:paraId="40B25F18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«Крутогорье-Птеоквичи»</w:t>
            </w:r>
          </w:p>
          <w:p w14:paraId="2E501D25" w14:textId="64E18DF1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ВЧ №30151</w:t>
            </w:r>
          </w:p>
        </w:tc>
        <w:tc>
          <w:tcPr>
            <w:tcW w:w="2410" w:type="dxa"/>
          </w:tcPr>
          <w:p w14:paraId="527ACD3C" w14:textId="35BD3C41" w:rsidR="0083534C" w:rsidRPr="003D1498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51072" behindDoc="1" locked="0" layoutInCell="1" allowOverlap="1" wp14:anchorId="37BD4FBF" wp14:editId="14469360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118745</wp:posOffset>
                  </wp:positionV>
                  <wp:extent cx="1075690" cy="1434465"/>
                  <wp:effectExtent l="0" t="0" r="0" b="0"/>
                  <wp:wrapTight wrapText="bothSides">
                    <wp:wrapPolygon edited="0">
                      <wp:start x="0" y="0"/>
                      <wp:lineTo x="0" y="21227"/>
                      <wp:lineTo x="21039" y="21227"/>
                      <wp:lineTo x="21039" y="0"/>
                      <wp:lineTo x="0" y="0"/>
                    </wp:wrapPolygon>
                  </wp:wrapTight>
                  <wp:docPr id="1268458077" name="Рисунок 1268458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77" name="д.Микуличи Негорельского сельсовета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4C206ADC" w14:textId="2DCF320D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3A8DCF17" w14:textId="77777777" w:rsidTr="0079069D">
        <w:trPr>
          <w:trHeight w:val="836"/>
        </w:trPr>
        <w:tc>
          <w:tcPr>
            <w:tcW w:w="704" w:type="dxa"/>
          </w:tcPr>
          <w:p w14:paraId="15F248FE" w14:textId="746A55C0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92</w:t>
            </w:r>
          </w:p>
        </w:tc>
        <w:tc>
          <w:tcPr>
            <w:tcW w:w="2693" w:type="dxa"/>
          </w:tcPr>
          <w:p w14:paraId="0AE6E65C" w14:textId="2436FEC3" w:rsidR="0083534C" w:rsidRPr="00BE532A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Памятный знак землякам, погибшим в годы Великой Отечественной войны 1941-1945 гг.</w:t>
            </w:r>
          </w:p>
        </w:tc>
        <w:tc>
          <w:tcPr>
            <w:tcW w:w="2835" w:type="dxa"/>
          </w:tcPr>
          <w:p w14:paraId="571FFFBB" w14:textId="16D84744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1966 г.</w:t>
            </w:r>
          </w:p>
        </w:tc>
        <w:tc>
          <w:tcPr>
            <w:tcW w:w="2835" w:type="dxa"/>
          </w:tcPr>
          <w:p w14:paraId="01A29E80" w14:textId="15AEA455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д.Мостище, Негорельский сельский исполнительный комитет</w:t>
            </w:r>
          </w:p>
        </w:tc>
        <w:tc>
          <w:tcPr>
            <w:tcW w:w="2268" w:type="dxa"/>
          </w:tcPr>
          <w:p w14:paraId="304700E7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Негорельский сельский исполнительный комитет</w:t>
            </w:r>
          </w:p>
          <w:p w14:paraId="56A747C0" w14:textId="4D2C3746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«Крутогорье-Петковичи»</w:t>
            </w:r>
          </w:p>
        </w:tc>
        <w:tc>
          <w:tcPr>
            <w:tcW w:w="2410" w:type="dxa"/>
          </w:tcPr>
          <w:p w14:paraId="6A7873E1" w14:textId="339773F6" w:rsidR="0083534C" w:rsidRPr="003D1498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52096" behindDoc="1" locked="0" layoutInCell="1" allowOverlap="1" wp14:anchorId="54487690" wp14:editId="1024E888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66040</wp:posOffset>
                  </wp:positionV>
                  <wp:extent cx="1304925" cy="1272540"/>
                  <wp:effectExtent l="0" t="0" r="9525" b="3810"/>
                  <wp:wrapTight wrapText="bothSides">
                    <wp:wrapPolygon edited="0">
                      <wp:start x="0" y="0"/>
                      <wp:lineTo x="0" y="21341"/>
                      <wp:lineTo x="21442" y="21341"/>
                      <wp:lineTo x="21442" y="0"/>
                      <wp:lineTo x="0" y="0"/>
                    </wp:wrapPolygon>
                  </wp:wrapTight>
                  <wp:docPr id="1268458078" name="Рисунок 1268458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78" name="д.Мостище Негорельского сельсовета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27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2A026FF5" w14:textId="36DA2D2E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53A59EFF" w14:textId="77777777" w:rsidTr="0079069D">
        <w:trPr>
          <w:trHeight w:val="836"/>
        </w:trPr>
        <w:tc>
          <w:tcPr>
            <w:tcW w:w="704" w:type="dxa"/>
          </w:tcPr>
          <w:p w14:paraId="45DADC49" w14:textId="69A62ADB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93</w:t>
            </w:r>
          </w:p>
        </w:tc>
        <w:tc>
          <w:tcPr>
            <w:tcW w:w="2693" w:type="dxa"/>
          </w:tcPr>
          <w:p w14:paraId="7841AECA" w14:textId="1A86BA15" w:rsidR="0083534C" w:rsidRPr="00BE532A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Памятные знаки землякам, погибших в годы Великой Отечественной войны 1941-1945 гг.</w:t>
            </w:r>
          </w:p>
        </w:tc>
        <w:tc>
          <w:tcPr>
            <w:tcW w:w="2835" w:type="dxa"/>
          </w:tcPr>
          <w:p w14:paraId="0ADB6629" w14:textId="390D4994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1966 г.</w:t>
            </w:r>
          </w:p>
        </w:tc>
        <w:tc>
          <w:tcPr>
            <w:tcW w:w="2835" w:type="dxa"/>
          </w:tcPr>
          <w:p w14:paraId="1DEAE03B" w14:textId="50730805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д.Павловщина, Негорельский сельский исполнительный комитет</w:t>
            </w:r>
          </w:p>
        </w:tc>
        <w:tc>
          <w:tcPr>
            <w:tcW w:w="2268" w:type="dxa"/>
          </w:tcPr>
          <w:p w14:paraId="30F2FA0A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Негорельский сельский исполнительный комитет</w:t>
            </w:r>
          </w:p>
          <w:p w14:paraId="56A8E6CA" w14:textId="357FE7A2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Еремейчик В.С.</w:t>
            </w:r>
          </w:p>
        </w:tc>
        <w:tc>
          <w:tcPr>
            <w:tcW w:w="2410" w:type="dxa"/>
          </w:tcPr>
          <w:p w14:paraId="28AAA56E" w14:textId="0A0A4184" w:rsidR="0083534C" w:rsidRPr="003D1498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53120" behindDoc="1" locked="0" layoutInCell="1" allowOverlap="1" wp14:anchorId="468016B5" wp14:editId="3177E0D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117475</wp:posOffset>
                  </wp:positionV>
                  <wp:extent cx="1328420" cy="992505"/>
                  <wp:effectExtent l="0" t="0" r="5080" b="0"/>
                  <wp:wrapTight wrapText="bothSides">
                    <wp:wrapPolygon edited="0">
                      <wp:start x="0" y="0"/>
                      <wp:lineTo x="0" y="21144"/>
                      <wp:lineTo x="21373" y="21144"/>
                      <wp:lineTo x="21373" y="0"/>
                      <wp:lineTo x="0" y="0"/>
                    </wp:wrapPolygon>
                  </wp:wrapTight>
                  <wp:docPr id="1268458079" name="Рисунок 1268458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79" name="д.Павловщина Негорельского сельсовета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20" cy="99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359942D4" w14:textId="0B18940B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1A88B6D2" w14:textId="77777777" w:rsidTr="0079069D">
        <w:trPr>
          <w:trHeight w:val="836"/>
        </w:trPr>
        <w:tc>
          <w:tcPr>
            <w:tcW w:w="704" w:type="dxa"/>
          </w:tcPr>
          <w:p w14:paraId="5911D379" w14:textId="18C32CDB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94</w:t>
            </w:r>
          </w:p>
        </w:tc>
        <w:tc>
          <w:tcPr>
            <w:tcW w:w="2693" w:type="dxa"/>
          </w:tcPr>
          <w:p w14:paraId="1BEAA6FF" w14:textId="577C1276" w:rsidR="0083534C" w:rsidRPr="00BE532A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 Памятные знаки землякам, погибших в годы Великой Отечественной войны 1941-1945 гг. </w:t>
            </w:r>
          </w:p>
        </w:tc>
        <w:tc>
          <w:tcPr>
            <w:tcW w:w="2835" w:type="dxa"/>
          </w:tcPr>
          <w:p w14:paraId="1415368B" w14:textId="009291E1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1966 г.</w:t>
            </w:r>
          </w:p>
        </w:tc>
        <w:tc>
          <w:tcPr>
            <w:tcW w:w="2835" w:type="dxa"/>
          </w:tcPr>
          <w:p w14:paraId="0CDA24ED" w14:textId="49CBE96C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д.Большие Новосёлки, Дзержинский сельский исполнительный комитет</w:t>
            </w:r>
          </w:p>
        </w:tc>
        <w:tc>
          <w:tcPr>
            <w:tcW w:w="2268" w:type="dxa"/>
          </w:tcPr>
          <w:p w14:paraId="41CE7D4F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Дзержинский сельский исполнительный комитет</w:t>
            </w:r>
          </w:p>
          <w:p w14:paraId="27C754F1" w14:textId="40FB5500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«Новосёлковская средняя школа Дзержинского района»</w:t>
            </w:r>
          </w:p>
        </w:tc>
        <w:tc>
          <w:tcPr>
            <w:tcW w:w="2410" w:type="dxa"/>
          </w:tcPr>
          <w:p w14:paraId="251267E9" w14:textId="643617FC" w:rsidR="0083534C" w:rsidRPr="003D1498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54144" behindDoc="1" locked="0" layoutInCell="1" allowOverlap="1" wp14:anchorId="7D4543FC" wp14:editId="49283E24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83185</wp:posOffset>
                  </wp:positionV>
                  <wp:extent cx="1085850" cy="1655445"/>
                  <wp:effectExtent l="0" t="0" r="0" b="1905"/>
                  <wp:wrapTight wrapText="bothSides">
                    <wp:wrapPolygon edited="0">
                      <wp:start x="0" y="0"/>
                      <wp:lineTo x="0" y="21376"/>
                      <wp:lineTo x="21221" y="21376"/>
                      <wp:lineTo x="21221" y="0"/>
                      <wp:lineTo x="0" y="0"/>
                    </wp:wrapPolygon>
                  </wp:wrapTight>
                  <wp:docPr id="1268458110" name="Рисунок 1268458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110" name="htzs4m1f45m6gkjvs4415p7y0i7wxuwe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4E291EA0" w14:textId="72D6E15B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53460E73" w14:textId="77777777" w:rsidTr="0079069D">
        <w:trPr>
          <w:trHeight w:val="836"/>
        </w:trPr>
        <w:tc>
          <w:tcPr>
            <w:tcW w:w="704" w:type="dxa"/>
          </w:tcPr>
          <w:p w14:paraId="2CF5BE86" w14:textId="78871E11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95</w:t>
            </w:r>
          </w:p>
        </w:tc>
        <w:tc>
          <w:tcPr>
            <w:tcW w:w="2693" w:type="dxa"/>
          </w:tcPr>
          <w:p w14:paraId="6A9ADFC3" w14:textId="2FBD95B8" w:rsidR="0083534C" w:rsidRPr="00BE532A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 Памятный знак землякам, погибших в годы Великой Отечественной войны 1941-1945 гг. </w:t>
            </w:r>
          </w:p>
        </w:tc>
        <w:tc>
          <w:tcPr>
            <w:tcW w:w="2835" w:type="dxa"/>
          </w:tcPr>
          <w:p w14:paraId="528727D0" w14:textId="72C54ECC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1974 г.</w:t>
            </w:r>
          </w:p>
        </w:tc>
        <w:tc>
          <w:tcPr>
            <w:tcW w:w="2835" w:type="dxa"/>
          </w:tcPr>
          <w:p w14:paraId="260F2696" w14:textId="682238F3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д.Ферма-Гай, Дзержнский сельский исполнительный комитет</w:t>
            </w:r>
          </w:p>
        </w:tc>
        <w:tc>
          <w:tcPr>
            <w:tcW w:w="2268" w:type="dxa"/>
          </w:tcPr>
          <w:p w14:paraId="1EC81DBC" w14:textId="4CF7ADBF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Дзержинский сельский исполнительный комитет</w:t>
            </w:r>
          </w:p>
          <w:p w14:paraId="2E482208" w14:textId="6028C512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«Петковичская СШ»</w:t>
            </w:r>
          </w:p>
        </w:tc>
        <w:tc>
          <w:tcPr>
            <w:tcW w:w="2410" w:type="dxa"/>
          </w:tcPr>
          <w:p w14:paraId="204E6912" w14:textId="54D14A48" w:rsidR="0083534C" w:rsidRPr="003D1498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55168" behindDoc="1" locked="0" layoutInCell="1" allowOverlap="1" wp14:anchorId="7A73C3B9" wp14:editId="22A51DE7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0</wp:posOffset>
                  </wp:positionV>
                  <wp:extent cx="1095375" cy="1677670"/>
                  <wp:effectExtent l="0" t="0" r="9525" b="0"/>
                  <wp:wrapTight wrapText="bothSides">
                    <wp:wrapPolygon edited="0">
                      <wp:start x="0" y="0"/>
                      <wp:lineTo x="0" y="21338"/>
                      <wp:lineTo x="21412" y="21338"/>
                      <wp:lineTo x="21412" y="0"/>
                      <wp:lineTo x="0" y="0"/>
                    </wp:wrapPolygon>
                  </wp:wrapTight>
                  <wp:docPr id="1268458111" name="Рисунок 1268458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111" name="waarrggkfr6uw3nx3ni4d6pyv3xrcwwa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7B219B0C" w14:textId="021E2E2C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2D4FBC0E" w14:textId="77777777" w:rsidTr="0079069D">
        <w:trPr>
          <w:trHeight w:val="836"/>
        </w:trPr>
        <w:tc>
          <w:tcPr>
            <w:tcW w:w="704" w:type="dxa"/>
          </w:tcPr>
          <w:p w14:paraId="0E4BC58D" w14:textId="58E04A96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96</w:t>
            </w:r>
          </w:p>
        </w:tc>
        <w:tc>
          <w:tcPr>
            <w:tcW w:w="2693" w:type="dxa"/>
          </w:tcPr>
          <w:p w14:paraId="30D67D9C" w14:textId="77777777" w:rsidR="0083534C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Памятный знак землякам, погибших в годы Великой Отечественной войны 1941-1945 гг. </w:t>
            </w:r>
          </w:p>
          <w:p w14:paraId="0BE66674" w14:textId="77777777" w:rsidR="0083534C" w:rsidRPr="00BE532A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0F51468" w14:textId="4E01057A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2022 г.</w:t>
            </w:r>
          </w:p>
        </w:tc>
        <w:tc>
          <w:tcPr>
            <w:tcW w:w="2835" w:type="dxa"/>
          </w:tcPr>
          <w:p w14:paraId="751CB052" w14:textId="6BB491CB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аг.Петковичи, Дзержинский сельский исполнительный комитет</w:t>
            </w:r>
          </w:p>
        </w:tc>
        <w:tc>
          <w:tcPr>
            <w:tcW w:w="2268" w:type="dxa"/>
          </w:tcPr>
          <w:p w14:paraId="555CD898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Дзержинский сельский исполнительный комитет</w:t>
            </w:r>
          </w:p>
          <w:p w14:paraId="4CE3BEC4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«Петковичская СШ»</w:t>
            </w:r>
          </w:p>
          <w:p w14:paraId="68A5321F" w14:textId="3F35402F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«Крутогорье-Петковичи»</w:t>
            </w:r>
          </w:p>
        </w:tc>
        <w:tc>
          <w:tcPr>
            <w:tcW w:w="2410" w:type="dxa"/>
          </w:tcPr>
          <w:p w14:paraId="2480C4AD" w14:textId="55889414" w:rsidR="0083534C" w:rsidRPr="003D1498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56192" behindDoc="1" locked="0" layoutInCell="1" allowOverlap="1" wp14:anchorId="73A5AC9D" wp14:editId="2DEABA4E">
                  <wp:simplePos x="0" y="0"/>
                  <wp:positionH relativeFrom="column">
                    <wp:posOffset>-90170</wp:posOffset>
                  </wp:positionH>
                  <wp:positionV relativeFrom="paragraph">
                    <wp:posOffset>184785</wp:posOffset>
                  </wp:positionV>
                  <wp:extent cx="1360170" cy="1020445"/>
                  <wp:effectExtent l="0" t="1588" r="0" b="0"/>
                  <wp:wrapTight wrapText="bothSides">
                    <wp:wrapPolygon edited="0">
                      <wp:start x="-25" y="21566"/>
                      <wp:lineTo x="21151" y="21566"/>
                      <wp:lineTo x="21151" y="598"/>
                      <wp:lineTo x="-25" y="598"/>
                      <wp:lineTo x="-25" y="21566"/>
                    </wp:wrapPolygon>
                  </wp:wrapTight>
                  <wp:docPr id="1268458080" name="Рисунок 1268458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80" name="аг.Петковичи Дзержинского сельсовета памятник земл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60170" cy="102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7B05EC86" w14:textId="20C36823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162610C6" w14:textId="77777777" w:rsidTr="0079069D">
        <w:trPr>
          <w:trHeight w:val="836"/>
        </w:trPr>
        <w:tc>
          <w:tcPr>
            <w:tcW w:w="704" w:type="dxa"/>
          </w:tcPr>
          <w:p w14:paraId="0B800A89" w14:textId="03F164E2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97.</w:t>
            </w:r>
          </w:p>
        </w:tc>
        <w:tc>
          <w:tcPr>
            <w:tcW w:w="2693" w:type="dxa"/>
          </w:tcPr>
          <w:p w14:paraId="4A20DBF9" w14:textId="70DF1479" w:rsidR="0083534C" w:rsidRPr="00BE532A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Памятный знак землякам, погибших в годы Великой Отечественной войны 1941-1945 гг.</w:t>
            </w:r>
          </w:p>
        </w:tc>
        <w:tc>
          <w:tcPr>
            <w:tcW w:w="2835" w:type="dxa"/>
          </w:tcPr>
          <w:p w14:paraId="69A3ADC1" w14:textId="75B295E3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  <w:t>Не установлено</w:t>
            </w:r>
          </w:p>
        </w:tc>
        <w:tc>
          <w:tcPr>
            <w:tcW w:w="2835" w:type="dxa"/>
          </w:tcPr>
          <w:p w14:paraId="3D876A9C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аг.Волма, Путчинский сельский исполнительный комитет</w:t>
            </w:r>
          </w:p>
          <w:p w14:paraId="0F11A74F" w14:textId="77777777" w:rsidR="0083534C" w:rsidRDefault="0083534C" w:rsidP="0083534C">
            <w:pPr>
              <w:jc w:val="both"/>
              <w:rPr>
                <w:rFonts w:ascii="Arial" w:hAnsi="Arial" w:cs="Arial"/>
                <w:color w:val="212529"/>
                <w:shd w:val="clear" w:color="auto" w:fill="FFFFFF"/>
              </w:rPr>
            </w:pPr>
            <w:r>
              <w:rPr>
                <w:rFonts w:ascii="Arial" w:hAnsi="Arial" w:cs="Arial"/>
                <w:color w:val="212529"/>
                <w:shd w:val="clear" w:color="auto" w:fill="FFFFFF"/>
              </w:rPr>
              <w:t>53.870419000437,</w:t>
            </w:r>
          </w:p>
          <w:p w14:paraId="474DBE33" w14:textId="334C43DD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12529"/>
                <w:shd w:val="clear" w:color="auto" w:fill="FFFFFF"/>
              </w:rPr>
              <w:t>26.958917000419</w:t>
            </w:r>
          </w:p>
        </w:tc>
        <w:tc>
          <w:tcPr>
            <w:tcW w:w="2268" w:type="dxa"/>
          </w:tcPr>
          <w:p w14:paraId="5FBF80AA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Путчинский сельский исполнительный комитет</w:t>
            </w:r>
          </w:p>
          <w:p w14:paraId="0C867263" w14:textId="0D08B010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«Волмянская базовая школа»</w:t>
            </w:r>
          </w:p>
        </w:tc>
        <w:tc>
          <w:tcPr>
            <w:tcW w:w="2410" w:type="dxa"/>
          </w:tcPr>
          <w:p w14:paraId="1CDEFADC" w14:textId="7F70F6AB" w:rsidR="0083534C" w:rsidRPr="003D1498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57216" behindDoc="1" locked="0" layoutInCell="1" allowOverlap="1" wp14:anchorId="2BB3F290" wp14:editId="455D08A6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56515</wp:posOffset>
                  </wp:positionV>
                  <wp:extent cx="1409700" cy="1056640"/>
                  <wp:effectExtent l="0" t="0" r="0" b="0"/>
                  <wp:wrapTight wrapText="bothSides">
                    <wp:wrapPolygon edited="0">
                      <wp:start x="0" y="0"/>
                      <wp:lineTo x="0" y="21029"/>
                      <wp:lineTo x="21308" y="21029"/>
                      <wp:lineTo x="21308" y="0"/>
                      <wp:lineTo x="0" y="0"/>
                    </wp:wrapPolygon>
                  </wp:wrapTight>
                  <wp:docPr id="1268458082" name="Рисунок 1268458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82" name="Памятник землякам, погибших в годы Великой Отечественной войны 1941-1945 гг. -аг.Волма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314A9AEC" w14:textId="74C9EC72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67D5C386" w14:textId="77777777" w:rsidTr="0079069D">
        <w:trPr>
          <w:trHeight w:val="836"/>
        </w:trPr>
        <w:tc>
          <w:tcPr>
            <w:tcW w:w="704" w:type="dxa"/>
          </w:tcPr>
          <w:p w14:paraId="2D7D5506" w14:textId="4D1AD107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98.</w:t>
            </w:r>
          </w:p>
        </w:tc>
        <w:tc>
          <w:tcPr>
            <w:tcW w:w="2693" w:type="dxa"/>
          </w:tcPr>
          <w:p w14:paraId="68B23FEC" w14:textId="77777777" w:rsidR="0083534C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Памятный знак землякам, погибшим в борьбе с фашистами в годы войны </w:t>
            </w:r>
          </w:p>
          <w:p w14:paraId="3C339A20" w14:textId="77777777" w:rsidR="0083534C" w:rsidRPr="00BE532A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2AC9A63" w14:textId="1BC0506B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1966 г.</w:t>
            </w:r>
          </w:p>
        </w:tc>
        <w:tc>
          <w:tcPr>
            <w:tcW w:w="2835" w:type="dxa"/>
          </w:tcPr>
          <w:p w14:paraId="52AB9CDC" w14:textId="2F221141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аг.Томковичи, Добриневский сельский исполнительный комитет</w:t>
            </w:r>
          </w:p>
        </w:tc>
        <w:tc>
          <w:tcPr>
            <w:tcW w:w="2268" w:type="dxa"/>
          </w:tcPr>
          <w:p w14:paraId="24178188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Добриневский сельский исполнительный комитет</w:t>
            </w:r>
          </w:p>
          <w:p w14:paraId="1CAD760C" w14:textId="76FD6A41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«Томковчиская базовая школа»</w:t>
            </w:r>
          </w:p>
        </w:tc>
        <w:tc>
          <w:tcPr>
            <w:tcW w:w="2410" w:type="dxa"/>
          </w:tcPr>
          <w:p w14:paraId="459660D5" w14:textId="672A1545" w:rsidR="0083534C" w:rsidRPr="003D1498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58240" behindDoc="1" locked="0" layoutInCell="1" allowOverlap="1" wp14:anchorId="547ED799" wp14:editId="726DD45A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184150</wp:posOffset>
                  </wp:positionV>
                  <wp:extent cx="1310640" cy="982980"/>
                  <wp:effectExtent l="0" t="0" r="3810" b="7620"/>
                  <wp:wrapTight wrapText="bothSides">
                    <wp:wrapPolygon edited="0">
                      <wp:start x="0" y="0"/>
                      <wp:lineTo x="0" y="21349"/>
                      <wp:lineTo x="21349" y="21349"/>
                      <wp:lineTo x="21349" y="0"/>
                      <wp:lineTo x="0" y="0"/>
                    </wp:wrapPolygon>
                  </wp:wrapTight>
                  <wp:docPr id="1268458083" name="Рисунок 1268458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83" name="аг.Томковичи Добриневского сельсовета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350DA73E" w14:textId="02EAE2AF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2513BB5C" w14:textId="77777777" w:rsidTr="0079069D">
        <w:trPr>
          <w:trHeight w:val="836"/>
        </w:trPr>
        <w:tc>
          <w:tcPr>
            <w:tcW w:w="704" w:type="dxa"/>
          </w:tcPr>
          <w:p w14:paraId="0718ADBE" w14:textId="4801478A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99</w:t>
            </w:r>
          </w:p>
          <w:p w14:paraId="41374576" w14:textId="26BEF70E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</w:p>
        </w:tc>
        <w:tc>
          <w:tcPr>
            <w:tcW w:w="2693" w:type="dxa"/>
          </w:tcPr>
          <w:p w14:paraId="0070A9D2" w14:textId="6FA200C2" w:rsidR="0083534C" w:rsidRPr="00BE532A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Памятный знак землякам, погибшим на фронтах войны</w:t>
            </w:r>
          </w:p>
        </w:tc>
        <w:tc>
          <w:tcPr>
            <w:tcW w:w="2835" w:type="dxa"/>
          </w:tcPr>
          <w:p w14:paraId="7D2F8A9E" w14:textId="02B4CF9C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1968 г.</w:t>
            </w:r>
          </w:p>
        </w:tc>
        <w:tc>
          <w:tcPr>
            <w:tcW w:w="2835" w:type="dxa"/>
          </w:tcPr>
          <w:p w14:paraId="23E5CB7C" w14:textId="386B1DBD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д.Боровики, Добриневский сельский исполнительный комитет</w:t>
            </w:r>
          </w:p>
        </w:tc>
        <w:tc>
          <w:tcPr>
            <w:tcW w:w="2268" w:type="dxa"/>
          </w:tcPr>
          <w:p w14:paraId="6E213660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Добриневский сельский исполнительный комитет</w:t>
            </w:r>
          </w:p>
          <w:p w14:paraId="41BC0B45" w14:textId="22E56284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«Боровиковская базовая школа»</w:t>
            </w:r>
          </w:p>
        </w:tc>
        <w:tc>
          <w:tcPr>
            <w:tcW w:w="2410" w:type="dxa"/>
          </w:tcPr>
          <w:p w14:paraId="66092AE2" w14:textId="6299F1FA" w:rsidR="0083534C" w:rsidRPr="003D1498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59264" behindDoc="1" locked="0" layoutInCell="1" allowOverlap="1" wp14:anchorId="46E4FBA1" wp14:editId="1FF2900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146050</wp:posOffset>
                  </wp:positionV>
                  <wp:extent cx="1339215" cy="1004570"/>
                  <wp:effectExtent l="0" t="0" r="0" b="5080"/>
                  <wp:wrapTight wrapText="bothSides">
                    <wp:wrapPolygon edited="0">
                      <wp:start x="0" y="0"/>
                      <wp:lineTo x="0" y="21300"/>
                      <wp:lineTo x="21201" y="21300"/>
                      <wp:lineTo x="21201" y="0"/>
                      <wp:lineTo x="0" y="0"/>
                    </wp:wrapPolygon>
                  </wp:wrapTight>
                  <wp:docPr id="1268458084" name="Рисунок 1268458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84" name="д.Боровики Добриневского сельсовета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100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08BF119F" w14:textId="2869FB00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6C10CEB1" w14:textId="77777777" w:rsidTr="0079069D">
        <w:trPr>
          <w:trHeight w:val="836"/>
        </w:trPr>
        <w:tc>
          <w:tcPr>
            <w:tcW w:w="704" w:type="dxa"/>
          </w:tcPr>
          <w:p w14:paraId="2631E098" w14:textId="6A6BB151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100</w:t>
            </w:r>
          </w:p>
        </w:tc>
        <w:tc>
          <w:tcPr>
            <w:tcW w:w="2693" w:type="dxa"/>
          </w:tcPr>
          <w:p w14:paraId="6281FF1C" w14:textId="4ABCA8FF" w:rsidR="0083534C" w:rsidRPr="00BE532A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Памятный знак землякам, погибшим на фронтах войны</w:t>
            </w:r>
          </w:p>
        </w:tc>
        <w:tc>
          <w:tcPr>
            <w:tcW w:w="2835" w:type="dxa"/>
          </w:tcPr>
          <w:p w14:paraId="3024B17C" w14:textId="7A2A6794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1967 г.</w:t>
            </w:r>
          </w:p>
        </w:tc>
        <w:tc>
          <w:tcPr>
            <w:tcW w:w="2835" w:type="dxa"/>
          </w:tcPr>
          <w:p w14:paraId="0AB9B37F" w14:textId="435EC402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д.Добринёво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Добриневский сельский исполнительный комитет</w:t>
            </w:r>
          </w:p>
        </w:tc>
        <w:tc>
          <w:tcPr>
            <w:tcW w:w="2268" w:type="dxa"/>
          </w:tcPr>
          <w:p w14:paraId="29040794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Добриневский сельский исполнительный комитет</w:t>
            </w:r>
          </w:p>
          <w:p w14:paraId="1127D3A0" w14:textId="6A2A2420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«Даниловиччская СШ»</w:t>
            </w:r>
          </w:p>
        </w:tc>
        <w:tc>
          <w:tcPr>
            <w:tcW w:w="2410" w:type="dxa"/>
          </w:tcPr>
          <w:p w14:paraId="3FEE555A" w14:textId="6BBD4FD7" w:rsidR="0083534C" w:rsidRPr="00182531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60288" behindDoc="1" locked="0" layoutInCell="1" allowOverlap="1" wp14:anchorId="58ACCD56" wp14:editId="22A43035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136525</wp:posOffset>
                  </wp:positionV>
                  <wp:extent cx="1090295" cy="817245"/>
                  <wp:effectExtent l="3175" t="0" r="0" b="0"/>
                  <wp:wrapTight wrapText="bothSides">
                    <wp:wrapPolygon edited="0">
                      <wp:start x="63" y="21684"/>
                      <wp:lineTo x="21197" y="21684"/>
                      <wp:lineTo x="21197" y="537"/>
                      <wp:lineTo x="63" y="537"/>
                      <wp:lineTo x="63" y="21684"/>
                    </wp:wrapPolygon>
                  </wp:wrapTight>
                  <wp:docPr id="1268458085" name="Рисунок 1268458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85" name="д.Добринёво Добриневского сельсовета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90295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354D2853" w14:textId="7E548AEA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1678619F" w14:textId="77777777" w:rsidTr="0079069D">
        <w:trPr>
          <w:trHeight w:val="836"/>
        </w:trPr>
        <w:tc>
          <w:tcPr>
            <w:tcW w:w="704" w:type="dxa"/>
          </w:tcPr>
          <w:p w14:paraId="6D7B605C" w14:textId="4D9CA332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101</w:t>
            </w:r>
          </w:p>
        </w:tc>
        <w:tc>
          <w:tcPr>
            <w:tcW w:w="2693" w:type="dxa"/>
          </w:tcPr>
          <w:p w14:paraId="20415011" w14:textId="77777777" w:rsidR="0083534C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Памятный знак землякам, погибшим за Родину в Великой Отечественной войне 1941-1945 гг. </w:t>
            </w:r>
          </w:p>
          <w:p w14:paraId="312CAB0D" w14:textId="77777777" w:rsidR="0083534C" w:rsidRPr="00BE532A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9AACE7E" w14:textId="6F308207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1967 г.</w:t>
            </w:r>
          </w:p>
        </w:tc>
        <w:tc>
          <w:tcPr>
            <w:tcW w:w="2835" w:type="dxa"/>
          </w:tcPr>
          <w:p w14:paraId="48C0772A" w14:textId="5B39F97A" w:rsidR="0083534C" w:rsidRPr="00BE532A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аг.Даниловичи, Добриневский сельский исполнительный комитет</w:t>
            </w:r>
          </w:p>
        </w:tc>
        <w:tc>
          <w:tcPr>
            <w:tcW w:w="2268" w:type="dxa"/>
          </w:tcPr>
          <w:p w14:paraId="65FCF5E1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Добриневский сельский исполнительный комитет</w:t>
            </w:r>
          </w:p>
          <w:p w14:paraId="1AA8535D" w14:textId="12A7D95B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Даниловичский сельский дом культуры»</w:t>
            </w:r>
          </w:p>
        </w:tc>
        <w:tc>
          <w:tcPr>
            <w:tcW w:w="2410" w:type="dxa"/>
          </w:tcPr>
          <w:p w14:paraId="4692C6BD" w14:textId="12AD9862" w:rsidR="0083534C" w:rsidRPr="00182531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61312" behindDoc="1" locked="0" layoutInCell="1" allowOverlap="1" wp14:anchorId="28BBABA3" wp14:editId="42B4635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179070</wp:posOffset>
                  </wp:positionV>
                  <wp:extent cx="1403350" cy="1052195"/>
                  <wp:effectExtent l="4127" t="0" r="0" b="0"/>
                  <wp:wrapTight wrapText="bothSides">
                    <wp:wrapPolygon edited="0">
                      <wp:start x="64" y="21685"/>
                      <wp:lineTo x="21175" y="21685"/>
                      <wp:lineTo x="21175" y="567"/>
                      <wp:lineTo x="64" y="567"/>
                      <wp:lineTo x="64" y="21685"/>
                    </wp:wrapPolygon>
                  </wp:wrapTight>
                  <wp:docPr id="1268458086" name="Рисунок 1268458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86" name="аг.Даниловичи Добриневского сельсовета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3350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07DF2418" w14:textId="3ACEF2C9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7176B328" w14:textId="77777777" w:rsidTr="0079069D">
        <w:trPr>
          <w:trHeight w:val="836"/>
        </w:trPr>
        <w:tc>
          <w:tcPr>
            <w:tcW w:w="704" w:type="dxa"/>
          </w:tcPr>
          <w:p w14:paraId="57687282" w14:textId="26F3B520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102</w:t>
            </w:r>
          </w:p>
        </w:tc>
        <w:tc>
          <w:tcPr>
            <w:tcW w:w="2693" w:type="dxa"/>
          </w:tcPr>
          <w:p w14:paraId="5CFDB865" w14:textId="2839AA58" w:rsidR="0083534C" w:rsidRPr="00BE532A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Памятный знак землякам, погибшим в борьбе с фашистами в годы войны</w:t>
            </w:r>
          </w:p>
        </w:tc>
        <w:tc>
          <w:tcPr>
            <w:tcW w:w="2835" w:type="dxa"/>
          </w:tcPr>
          <w:p w14:paraId="0C97EC5C" w14:textId="42DC1E79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1967 г.</w:t>
            </w:r>
          </w:p>
        </w:tc>
        <w:tc>
          <w:tcPr>
            <w:tcW w:w="2835" w:type="dxa"/>
          </w:tcPr>
          <w:p w14:paraId="3B534DF4" w14:textId="02C53B15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д.Шикотовичи, Добриневский сельский исполнительный комитет</w:t>
            </w:r>
          </w:p>
        </w:tc>
        <w:tc>
          <w:tcPr>
            <w:tcW w:w="2268" w:type="dxa"/>
          </w:tcPr>
          <w:p w14:paraId="7918E894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Добриневский сельский исполнительный комитет</w:t>
            </w:r>
          </w:p>
          <w:p w14:paraId="05E25CE4" w14:textId="4B9F70B9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«Даниловиччская СШ»</w:t>
            </w:r>
          </w:p>
        </w:tc>
        <w:tc>
          <w:tcPr>
            <w:tcW w:w="2410" w:type="dxa"/>
          </w:tcPr>
          <w:p w14:paraId="581242BC" w14:textId="24521CF6" w:rsidR="0083534C" w:rsidRPr="00182531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62336" behindDoc="1" locked="0" layoutInCell="1" allowOverlap="1" wp14:anchorId="7D2DC006" wp14:editId="6ED07797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337185</wp:posOffset>
                  </wp:positionV>
                  <wp:extent cx="1587500" cy="1190625"/>
                  <wp:effectExtent l="7937" t="0" r="1588" b="1587"/>
                  <wp:wrapTight wrapText="bothSides">
                    <wp:wrapPolygon edited="0">
                      <wp:start x="108" y="21744"/>
                      <wp:lineTo x="21362" y="21744"/>
                      <wp:lineTo x="21362" y="317"/>
                      <wp:lineTo x="108" y="317"/>
                      <wp:lineTo x="108" y="21744"/>
                    </wp:wrapPolygon>
                  </wp:wrapTight>
                  <wp:docPr id="1268458087" name="Рисунок 1268458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87" name="д.Шикотовичи Добриневского сельсовета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4F971112" w14:textId="489290DD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0FCF8233" w14:textId="77777777" w:rsidTr="0079069D">
        <w:trPr>
          <w:trHeight w:val="836"/>
        </w:trPr>
        <w:tc>
          <w:tcPr>
            <w:tcW w:w="704" w:type="dxa"/>
          </w:tcPr>
          <w:p w14:paraId="1CE96888" w14:textId="185C5ECF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103</w:t>
            </w:r>
          </w:p>
        </w:tc>
        <w:tc>
          <w:tcPr>
            <w:tcW w:w="2693" w:type="dxa"/>
          </w:tcPr>
          <w:p w14:paraId="415BE0B4" w14:textId="35A8AAD0" w:rsidR="0083534C" w:rsidRPr="00BE532A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Памятный знак на месте могилы жертв фашизма (погибшие мирные жители д.Александрово, 1942г.)</w:t>
            </w:r>
          </w:p>
        </w:tc>
        <w:tc>
          <w:tcPr>
            <w:tcW w:w="2835" w:type="dxa"/>
          </w:tcPr>
          <w:p w14:paraId="7CC8352D" w14:textId="44DC6EBB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1957 г.</w:t>
            </w:r>
          </w:p>
        </w:tc>
        <w:tc>
          <w:tcPr>
            <w:tcW w:w="2835" w:type="dxa"/>
          </w:tcPr>
          <w:p w14:paraId="27ACECBF" w14:textId="3A16D934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д.Александрово, Добриневский сельский исполнительный комитет</w:t>
            </w:r>
          </w:p>
        </w:tc>
        <w:tc>
          <w:tcPr>
            <w:tcW w:w="2268" w:type="dxa"/>
          </w:tcPr>
          <w:p w14:paraId="3003165B" w14:textId="4E1F0005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Добриневский сельский исполнительный комитет</w:t>
            </w:r>
          </w:p>
        </w:tc>
        <w:tc>
          <w:tcPr>
            <w:tcW w:w="2410" w:type="dxa"/>
          </w:tcPr>
          <w:p w14:paraId="017D7907" w14:textId="196861F9" w:rsidR="0083534C" w:rsidRPr="00182531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63360" behindDoc="1" locked="0" layoutInCell="1" allowOverlap="1" wp14:anchorId="54834341" wp14:editId="0FBAB704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156210</wp:posOffset>
                  </wp:positionV>
                  <wp:extent cx="1104900" cy="828675"/>
                  <wp:effectExtent l="0" t="0" r="0" b="9525"/>
                  <wp:wrapTight wrapText="bothSides">
                    <wp:wrapPolygon edited="0">
                      <wp:start x="0" y="0"/>
                      <wp:lineTo x="0" y="21352"/>
                      <wp:lineTo x="21228" y="21352"/>
                      <wp:lineTo x="21228" y="0"/>
                      <wp:lineTo x="0" y="0"/>
                    </wp:wrapPolygon>
                  </wp:wrapTight>
                  <wp:docPr id="1268458088" name="Рисунок 1268458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88" name="д.Александрово Добриневского сельсовета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4598BE76" w14:textId="5C6CF92A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0DC7DFB0" w14:textId="77777777" w:rsidTr="0079069D">
        <w:trPr>
          <w:trHeight w:val="836"/>
        </w:trPr>
        <w:tc>
          <w:tcPr>
            <w:tcW w:w="704" w:type="dxa"/>
          </w:tcPr>
          <w:p w14:paraId="2BE3CCB5" w14:textId="6A1971F8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104</w:t>
            </w:r>
          </w:p>
        </w:tc>
        <w:tc>
          <w:tcPr>
            <w:tcW w:w="2693" w:type="dxa"/>
          </w:tcPr>
          <w:p w14:paraId="5D31136B" w14:textId="17D8DB35" w:rsidR="0083534C" w:rsidRPr="00BE532A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Памятный знак землякам, погибшим на месте сожженной деревни д.Любожанка</w:t>
            </w:r>
          </w:p>
        </w:tc>
        <w:tc>
          <w:tcPr>
            <w:tcW w:w="2835" w:type="dxa"/>
          </w:tcPr>
          <w:p w14:paraId="44D9A85B" w14:textId="77777777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1957 г.</w:t>
            </w:r>
          </w:p>
          <w:p w14:paraId="3EC2DDA4" w14:textId="6D1C7250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Обелиск из черного гранита, прямоугольной формы со скошеным правым краем. На обелиске надпись: «Здесь похоронено 42 мирных гражданина, зверски уничтоженных фашистскими захватчиками в январе 1943 г.»</w:t>
            </w:r>
          </w:p>
        </w:tc>
        <w:tc>
          <w:tcPr>
            <w:tcW w:w="2835" w:type="dxa"/>
          </w:tcPr>
          <w:p w14:paraId="54BDBA63" w14:textId="5F39919F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94689D" w14:textId="5E7E1F6F" w:rsidR="0083534C" w:rsidRPr="00182531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Добринёвский сельский 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ет, место сожжённой д.Любожанка</w:t>
            </w:r>
          </w:p>
        </w:tc>
        <w:tc>
          <w:tcPr>
            <w:tcW w:w="2268" w:type="dxa"/>
          </w:tcPr>
          <w:p w14:paraId="24EA301E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Добриневский сельский исполнительный комитет</w:t>
            </w:r>
          </w:p>
          <w:p w14:paraId="0DA451B1" w14:textId="42F209E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Филиал «Негорельский учебно-опытный лесхоз» УО «БГТУ»</w:t>
            </w:r>
          </w:p>
        </w:tc>
        <w:tc>
          <w:tcPr>
            <w:tcW w:w="2410" w:type="dxa"/>
          </w:tcPr>
          <w:p w14:paraId="73DEB216" w14:textId="26065EC6" w:rsidR="0083534C" w:rsidRPr="00182531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64384" behindDoc="1" locked="0" layoutInCell="1" allowOverlap="1" wp14:anchorId="5D6EA626" wp14:editId="453AC83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255905</wp:posOffset>
                  </wp:positionV>
                  <wp:extent cx="1250315" cy="937895"/>
                  <wp:effectExtent l="0" t="0" r="6985" b="0"/>
                  <wp:wrapTight wrapText="bothSides">
                    <wp:wrapPolygon edited="0">
                      <wp:start x="0" y="0"/>
                      <wp:lineTo x="0" y="21059"/>
                      <wp:lineTo x="21392" y="21059"/>
                      <wp:lineTo x="21392" y="0"/>
                      <wp:lineTo x="0" y="0"/>
                    </wp:wrapPolygon>
                  </wp:wrapTight>
                  <wp:docPr id="1268458089" name="Рисунок 1268458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89" name="д.Любожанка Добриневского сельсовета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15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4162FE70" w14:textId="51B3964A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127E70F9" w14:textId="77777777" w:rsidTr="0079069D">
        <w:trPr>
          <w:trHeight w:val="836"/>
        </w:trPr>
        <w:tc>
          <w:tcPr>
            <w:tcW w:w="704" w:type="dxa"/>
          </w:tcPr>
          <w:p w14:paraId="46E3BB78" w14:textId="4F2027E4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105</w:t>
            </w:r>
          </w:p>
        </w:tc>
        <w:tc>
          <w:tcPr>
            <w:tcW w:w="2693" w:type="dxa"/>
          </w:tcPr>
          <w:p w14:paraId="299BC93B" w14:textId="45D200D7" w:rsidR="0083534C" w:rsidRPr="00BE532A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Памятный знак землякам, погибшим в борьбе с фашистами в годы войны</w:t>
            </w:r>
          </w:p>
        </w:tc>
        <w:tc>
          <w:tcPr>
            <w:tcW w:w="2835" w:type="dxa"/>
          </w:tcPr>
          <w:p w14:paraId="58839FB8" w14:textId="2E20F0C3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1966 г.</w:t>
            </w:r>
          </w:p>
        </w:tc>
        <w:tc>
          <w:tcPr>
            <w:tcW w:w="2835" w:type="dxa"/>
          </w:tcPr>
          <w:p w14:paraId="4C933407" w14:textId="2530A6D2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д.Великое Село, Боровской сельский исполнительный комитет</w:t>
            </w:r>
          </w:p>
        </w:tc>
        <w:tc>
          <w:tcPr>
            <w:tcW w:w="2268" w:type="dxa"/>
          </w:tcPr>
          <w:p w14:paraId="7E643449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Боровской сельский исполнительный комитет</w:t>
            </w:r>
          </w:p>
          <w:p w14:paraId="06EDC876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«Великосельская базовая школа»</w:t>
            </w:r>
          </w:p>
          <w:p w14:paraId="463FD6BF" w14:textId="0F22E66F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«Маяк-78»</w:t>
            </w:r>
          </w:p>
        </w:tc>
        <w:tc>
          <w:tcPr>
            <w:tcW w:w="2410" w:type="dxa"/>
          </w:tcPr>
          <w:p w14:paraId="1A1E2DF0" w14:textId="0DAE71D2" w:rsidR="0083534C" w:rsidRPr="00182531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65408" behindDoc="1" locked="0" layoutInCell="1" allowOverlap="1" wp14:anchorId="78512FB2" wp14:editId="604594F1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120650</wp:posOffset>
                  </wp:positionV>
                  <wp:extent cx="1107777" cy="830580"/>
                  <wp:effectExtent l="0" t="0" r="0" b="7620"/>
                  <wp:wrapTight wrapText="bothSides">
                    <wp:wrapPolygon edited="0">
                      <wp:start x="0" y="0"/>
                      <wp:lineTo x="0" y="21303"/>
                      <wp:lineTo x="21179" y="21303"/>
                      <wp:lineTo x="21179" y="0"/>
                      <wp:lineTo x="0" y="0"/>
                    </wp:wrapPolygon>
                  </wp:wrapTight>
                  <wp:docPr id="1268458090" name="Рисунок 1268458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90" name="д.Великое Село Боровского сельсовета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777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12D50DC8" w14:textId="6C69756D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35168BD2" w14:textId="77777777" w:rsidTr="0079069D">
        <w:trPr>
          <w:trHeight w:val="836"/>
        </w:trPr>
        <w:tc>
          <w:tcPr>
            <w:tcW w:w="704" w:type="dxa"/>
          </w:tcPr>
          <w:p w14:paraId="711C30BE" w14:textId="6CE4F8E4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106</w:t>
            </w:r>
          </w:p>
        </w:tc>
        <w:tc>
          <w:tcPr>
            <w:tcW w:w="2693" w:type="dxa"/>
          </w:tcPr>
          <w:p w14:paraId="6186D6CB" w14:textId="7785C129" w:rsidR="0083534C" w:rsidRPr="00BE532A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Памятный знак на могиле жертв фашизма, расстрелянных немецкими захватчиками 02.02.1943 г.</w:t>
            </w:r>
          </w:p>
        </w:tc>
        <w:tc>
          <w:tcPr>
            <w:tcW w:w="2835" w:type="dxa"/>
          </w:tcPr>
          <w:p w14:paraId="0CEB07A2" w14:textId="3CD96CA6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1957 г.</w:t>
            </w:r>
          </w:p>
        </w:tc>
        <w:tc>
          <w:tcPr>
            <w:tcW w:w="2835" w:type="dxa"/>
          </w:tcPr>
          <w:p w14:paraId="2F909C2F" w14:textId="02B50E74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мес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 сожженной деревни Садковщина, </w:t>
            </w: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(д.Садковщина)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Боровской сельский исполнительный комитет</w:t>
            </w:r>
          </w:p>
        </w:tc>
        <w:tc>
          <w:tcPr>
            <w:tcW w:w="2268" w:type="dxa"/>
          </w:tcPr>
          <w:p w14:paraId="0F752359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Боровской сельский исполнительный комитет</w:t>
            </w:r>
          </w:p>
          <w:p w14:paraId="59C471BE" w14:textId="6C353042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«Боровская СШ»</w:t>
            </w:r>
          </w:p>
        </w:tc>
        <w:tc>
          <w:tcPr>
            <w:tcW w:w="2410" w:type="dxa"/>
          </w:tcPr>
          <w:p w14:paraId="604C687A" w14:textId="7B18AEEF" w:rsidR="0083534C" w:rsidRPr="00182531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66432" behindDoc="1" locked="0" layoutInCell="1" allowOverlap="1" wp14:anchorId="7CFC0380" wp14:editId="5CCD488D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182245</wp:posOffset>
                  </wp:positionV>
                  <wp:extent cx="1224915" cy="918845"/>
                  <wp:effectExtent l="0" t="0" r="0" b="0"/>
                  <wp:wrapTight wrapText="bothSides">
                    <wp:wrapPolygon edited="0">
                      <wp:start x="0" y="0"/>
                      <wp:lineTo x="0" y="21048"/>
                      <wp:lineTo x="21163" y="21048"/>
                      <wp:lineTo x="21163" y="0"/>
                      <wp:lineTo x="0" y="0"/>
                    </wp:wrapPolygon>
                  </wp:wrapTight>
                  <wp:docPr id="1268458091" name="Рисунок 1268458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91" name="д.Садковщина Боровского сельсовета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15" cy="91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6E510415" w14:textId="00498E64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5A5A37B7" w14:textId="77777777" w:rsidTr="0079069D">
        <w:trPr>
          <w:trHeight w:val="836"/>
        </w:trPr>
        <w:tc>
          <w:tcPr>
            <w:tcW w:w="704" w:type="dxa"/>
          </w:tcPr>
          <w:p w14:paraId="5E4D7B44" w14:textId="0F0C94AC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107</w:t>
            </w:r>
          </w:p>
        </w:tc>
        <w:tc>
          <w:tcPr>
            <w:tcW w:w="2693" w:type="dxa"/>
          </w:tcPr>
          <w:p w14:paraId="4D23EEC1" w14:textId="77777777" w:rsidR="0083534C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Памятный знак на могиле жертв фашизма, погибших 8 января 1943 г. </w:t>
            </w:r>
          </w:p>
          <w:p w14:paraId="5D7EC96D" w14:textId="77777777" w:rsidR="0083534C" w:rsidRPr="00BE532A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4023FC0" w14:textId="143AE312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1967 г.</w:t>
            </w:r>
          </w:p>
        </w:tc>
        <w:tc>
          <w:tcPr>
            <w:tcW w:w="2835" w:type="dxa"/>
          </w:tcPr>
          <w:p w14:paraId="45548AD5" w14:textId="72B94752" w:rsidR="0083534C" w:rsidRPr="00BE532A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д.Старая Рудица, Боровской сельский исполнительный комитет</w:t>
            </w:r>
          </w:p>
        </w:tc>
        <w:tc>
          <w:tcPr>
            <w:tcW w:w="2268" w:type="dxa"/>
          </w:tcPr>
          <w:p w14:paraId="78DFDCA5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Боровской сельский исполнительный комитет</w:t>
            </w:r>
          </w:p>
          <w:p w14:paraId="575EDE4D" w14:textId="3F208E3E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«Боровская СШ»</w:t>
            </w:r>
          </w:p>
        </w:tc>
        <w:tc>
          <w:tcPr>
            <w:tcW w:w="2410" w:type="dxa"/>
          </w:tcPr>
          <w:p w14:paraId="6D831067" w14:textId="2A049291" w:rsidR="0083534C" w:rsidRPr="00182531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67456" behindDoc="1" locked="0" layoutInCell="1" allowOverlap="1" wp14:anchorId="0C7792FB" wp14:editId="33832829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50800</wp:posOffset>
                  </wp:positionV>
                  <wp:extent cx="1094740" cy="821055"/>
                  <wp:effectExtent l="0" t="0" r="0" b="0"/>
                  <wp:wrapTight wrapText="bothSides">
                    <wp:wrapPolygon edited="0">
                      <wp:start x="0" y="0"/>
                      <wp:lineTo x="0" y="21049"/>
                      <wp:lineTo x="21049" y="21049"/>
                      <wp:lineTo x="21049" y="0"/>
                      <wp:lineTo x="0" y="0"/>
                    </wp:wrapPolygon>
                  </wp:wrapTight>
                  <wp:docPr id="1268458092" name="Рисунок 1268458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92" name="д.Старая Рудица Боровского сельсовета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581936DA" w14:textId="16B90216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23C5BA3F" w14:textId="77777777" w:rsidTr="0079069D">
        <w:trPr>
          <w:trHeight w:val="836"/>
        </w:trPr>
        <w:tc>
          <w:tcPr>
            <w:tcW w:w="704" w:type="dxa"/>
          </w:tcPr>
          <w:p w14:paraId="017BFC5F" w14:textId="36651F99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108</w:t>
            </w:r>
          </w:p>
        </w:tc>
        <w:tc>
          <w:tcPr>
            <w:tcW w:w="2693" w:type="dxa"/>
          </w:tcPr>
          <w:p w14:paraId="7E58200F" w14:textId="77777777" w:rsidR="0083534C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  Памятный знак землякам (увековечена память 50 земляков, которые погибли на фронтах войны и в партизанской борьбе) </w:t>
            </w:r>
          </w:p>
          <w:p w14:paraId="0C8D87AE" w14:textId="77777777" w:rsidR="0083534C" w:rsidRPr="00BE532A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C9AD669" w14:textId="540EF01B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1966 г.</w:t>
            </w:r>
          </w:p>
        </w:tc>
        <w:tc>
          <w:tcPr>
            <w:tcW w:w="2835" w:type="dxa"/>
          </w:tcPr>
          <w:p w14:paraId="4B2041F7" w14:textId="189ECC34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д.Мигдаловичи, Станьковский сельский исполнительный комитет</w:t>
            </w:r>
          </w:p>
        </w:tc>
        <w:tc>
          <w:tcPr>
            <w:tcW w:w="2268" w:type="dxa"/>
          </w:tcPr>
          <w:p w14:paraId="45FD5DCE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Станьковский сельский исполнительный комитет</w:t>
            </w:r>
          </w:p>
          <w:p w14:paraId="2F8F6B53" w14:textId="10BA3AB5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«Станьковская СШ им.Марата Казея»</w:t>
            </w:r>
          </w:p>
        </w:tc>
        <w:tc>
          <w:tcPr>
            <w:tcW w:w="2410" w:type="dxa"/>
          </w:tcPr>
          <w:p w14:paraId="2C150EFE" w14:textId="3DCB5E0C" w:rsidR="0083534C" w:rsidRPr="00182531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68480" behindDoc="1" locked="0" layoutInCell="1" allowOverlap="1" wp14:anchorId="3DE3C767" wp14:editId="54A11FA8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69850</wp:posOffset>
                  </wp:positionV>
                  <wp:extent cx="1177290" cy="1573530"/>
                  <wp:effectExtent l="0" t="0" r="3810" b="7620"/>
                  <wp:wrapTight wrapText="bothSides">
                    <wp:wrapPolygon edited="0">
                      <wp:start x="0" y="0"/>
                      <wp:lineTo x="0" y="21443"/>
                      <wp:lineTo x="21320" y="21443"/>
                      <wp:lineTo x="21320" y="0"/>
                      <wp:lineTo x="0" y="0"/>
                    </wp:wrapPolygon>
                  </wp:wrapTight>
                  <wp:docPr id="1268458093" name="Рисунок 1268458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93" name="д. Мигдаловичи Станьковского сельсовета.jpe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3EECF6D2" w14:textId="6D7DC459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5A51A30B" w14:textId="77777777" w:rsidTr="0079069D">
        <w:trPr>
          <w:trHeight w:val="836"/>
        </w:trPr>
        <w:tc>
          <w:tcPr>
            <w:tcW w:w="704" w:type="dxa"/>
          </w:tcPr>
          <w:p w14:paraId="279296EF" w14:textId="25EA492B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109</w:t>
            </w:r>
          </w:p>
        </w:tc>
        <w:tc>
          <w:tcPr>
            <w:tcW w:w="2693" w:type="dxa"/>
          </w:tcPr>
          <w:p w14:paraId="03C5A444" w14:textId="77777777" w:rsidR="0083534C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Памятный знак землякам (увековечены 70 жителей, которые погибли в борьбе против фашистов в годы войны 1941-1945 гг.) </w:t>
            </w:r>
          </w:p>
          <w:p w14:paraId="3DB51568" w14:textId="77777777" w:rsidR="0083534C" w:rsidRPr="00BE532A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70314AA" w14:textId="10E1F0B8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1966 г</w:t>
            </w:r>
          </w:p>
        </w:tc>
        <w:tc>
          <w:tcPr>
            <w:tcW w:w="2835" w:type="dxa"/>
          </w:tcPr>
          <w:p w14:paraId="7C3CAE72" w14:textId="15A7F773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аг.Заболотье, Станьковский сельский исполнительный комитет</w:t>
            </w:r>
          </w:p>
        </w:tc>
        <w:tc>
          <w:tcPr>
            <w:tcW w:w="2268" w:type="dxa"/>
          </w:tcPr>
          <w:p w14:paraId="45E345E0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Станьковский сельский исполнительный комитет</w:t>
            </w:r>
          </w:p>
          <w:p w14:paraId="3EFD52CF" w14:textId="3A833FD3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«Заболотская базовая школа»</w:t>
            </w:r>
          </w:p>
        </w:tc>
        <w:tc>
          <w:tcPr>
            <w:tcW w:w="2410" w:type="dxa"/>
          </w:tcPr>
          <w:p w14:paraId="175EB1BC" w14:textId="19DCBB9F" w:rsidR="0083534C" w:rsidRPr="00182531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69504" behindDoc="1" locked="0" layoutInCell="1" allowOverlap="1" wp14:anchorId="441682FA" wp14:editId="67033098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92075</wp:posOffset>
                  </wp:positionV>
                  <wp:extent cx="1152525" cy="862330"/>
                  <wp:effectExtent l="0" t="0" r="9525" b="0"/>
                  <wp:wrapTight wrapText="bothSides">
                    <wp:wrapPolygon edited="0">
                      <wp:start x="0" y="0"/>
                      <wp:lineTo x="0" y="20996"/>
                      <wp:lineTo x="21421" y="20996"/>
                      <wp:lineTo x="21421" y="0"/>
                      <wp:lineTo x="0" y="0"/>
                    </wp:wrapPolygon>
                  </wp:wrapTight>
                  <wp:docPr id="1268458094" name="Рисунок 1268458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94" name="аг. Заболотье Стаьноковского сельсовета (возле здания Пятигорья).jpe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26D5274E" w14:textId="4C002C42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72F38E1C" w14:textId="77777777" w:rsidTr="0079069D">
        <w:trPr>
          <w:trHeight w:val="836"/>
        </w:trPr>
        <w:tc>
          <w:tcPr>
            <w:tcW w:w="704" w:type="dxa"/>
          </w:tcPr>
          <w:p w14:paraId="75512F53" w14:textId="7D21A9D4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110</w:t>
            </w:r>
          </w:p>
        </w:tc>
        <w:tc>
          <w:tcPr>
            <w:tcW w:w="2693" w:type="dxa"/>
          </w:tcPr>
          <w:p w14:paraId="4C27AD1F" w14:textId="77777777" w:rsidR="0083534C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Памятный знак землякам (захоронено 19 жителей Заболотье и Коски, замученных фашистами в 1943г.) </w:t>
            </w:r>
          </w:p>
          <w:p w14:paraId="469182E8" w14:textId="77777777" w:rsidR="0083534C" w:rsidRPr="00BE532A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757CC95" w14:textId="33B25D45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1966 г.</w:t>
            </w:r>
          </w:p>
        </w:tc>
        <w:tc>
          <w:tcPr>
            <w:tcW w:w="2835" w:type="dxa"/>
          </w:tcPr>
          <w:p w14:paraId="5E5042D9" w14:textId="0457165A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аг.Заболотье, Станьковский сельский исполнительный комитет</w:t>
            </w:r>
          </w:p>
        </w:tc>
        <w:tc>
          <w:tcPr>
            <w:tcW w:w="2268" w:type="dxa"/>
          </w:tcPr>
          <w:p w14:paraId="7D432189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Станьковский сельский исполнительный комитет</w:t>
            </w:r>
          </w:p>
          <w:p w14:paraId="48216D0D" w14:textId="136A8CB1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«Заболотская базовая школа»</w:t>
            </w:r>
          </w:p>
        </w:tc>
        <w:tc>
          <w:tcPr>
            <w:tcW w:w="2410" w:type="dxa"/>
          </w:tcPr>
          <w:p w14:paraId="45616CFB" w14:textId="346B9446" w:rsidR="0083534C" w:rsidRPr="00182531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70528" behindDoc="1" locked="0" layoutInCell="1" allowOverlap="1" wp14:anchorId="1E24192C" wp14:editId="2824F5F9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29845</wp:posOffset>
                  </wp:positionV>
                  <wp:extent cx="1152525" cy="1541145"/>
                  <wp:effectExtent l="0" t="0" r="9525" b="1905"/>
                  <wp:wrapTight wrapText="bothSides">
                    <wp:wrapPolygon edited="0">
                      <wp:start x="0" y="0"/>
                      <wp:lineTo x="0" y="21360"/>
                      <wp:lineTo x="21421" y="21360"/>
                      <wp:lineTo x="21421" y="0"/>
                      <wp:lineTo x="0" y="0"/>
                    </wp:wrapPolygon>
                  </wp:wrapTight>
                  <wp:docPr id="1268458095" name="Рисунок 1268458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95" name="аг. Заболотье Станьковского сельсовета (на кладбище).jpe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459EAA2E" w14:textId="04B25B7B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30B66ED6" w14:textId="77777777" w:rsidTr="0079069D">
        <w:trPr>
          <w:trHeight w:val="836"/>
        </w:trPr>
        <w:tc>
          <w:tcPr>
            <w:tcW w:w="704" w:type="dxa"/>
          </w:tcPr>
          <w:p w14:paraId="32DCAAF2" w14:textId="4D59B43B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111</w:t>
            </w:r>
          </w:p>
        </w:tc>
        <w:tc>
          <w:tcPr>
            <w:tcW w:w="2693" w:type="dxa"/>
          </w:tcPr>
          <w:p w14:paraId="5696D650" w14:textId="66ECE708" w:rsidR="0083534C" w:rsidRPr="00BE532A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Памятный знак землякам (увековечено 36 односельчан и партизан, погибших на фронтах войны)</w:t>
            </w:r>
          </w:p>
        </w:tc>
        <w:tc>
          <w:tcPr>
            <w:tcW w:w="2835" w:type="dxa"/>
          </w:tcPr>
          <w:p w14:paraId="73A89114" w14:textId="3ECECA97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1966 г.</w:t>
            </w:r>
          </w:p>
        </w:tc>
        <w:tc>
          <w:tcPr>
            <w:tcW w:w="2835" w:type="dxa"/>
          </w:tcPr>
          <w:p w14:paraId="24D29A30" w14:textId="6AA686A0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д.Васильково, Станьковский сельский исполнительный комитет</w:t>
            </w:r>
          </w:p>
        </w:tc>
        <w:tc>
          <w:tcPr>
            <w:tcW w:w="2268" w:type="dxa"/>
          </w:tcPr>
          <w:p w14:paraId="29C423DC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Станьковский сельский исполнительный комитет</w:t>
            </w:r>
          </w:p>
          <w:p w14:paraId="3E71E8E5" w14:textId="1EC0C886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ГУДО «Дзержинский районный центр туризма и краеведения»</w:t>
            </w:r>
          </w:p>
        </w:tc>
        <w:tc>
          <w:tcPr>
            <w:tcW w:w="2410" w:type="dxa"/>
          </w:tcPr>
          <w:p w14:paraId="330081A4" w14:textId="6C060130" w:rsidR="0083534C" w:rsidRPr="00182531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71552" behindDoc="1" locked="0" layoutInCell="1" allowOverlap="1" wp14:anchorId="3D6873E4" wp14:editId="1391A047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123825</wp:posOffset>
                  </wp:positionV>
                  <wp:extent cx="1057275" cy="1412875"/>
                  <wp:effectExtent l="0" t="0" r="9525" b="0"/>
                  <wp:wrapTight wrapText="bothSides">
                    <wp:wrapPolygon edited="0">
                      <wp:start x="0" y="0"/>
                      <wp:lineTo x="0" y="21260"/>
                      <wp:lineTo x="21405" y="21260"/>
                      <wp:lineTo x="21405" y="0"/>
                      <wp:lineTo x="0" y="0"/>
                    </wp:wrapPolygon>
                  </wp:wrapTight>
                  <wp:docPr id="1268458096" name="Рисунок 1268458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96" name="д. Васильково  Станьковского сельсовета.jpe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357A525C" w14:textId="0F5E2583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656CADA1" w14:textId="77777777" w:rsidTr="0079069D">
        <w:trPr>
          <w:trHeight w:val="836"/>
        </w:trPr>
        <w:tc>
          <w:tcPr>
            <w:tcW w:w="704" w:type="dxa"/>
          </w:tcPr>
          <w:p w14:paraId="0903E7E4" w14:textId="699FA679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112</w:t>
            </w:r>
          </w:p>
        </w:tc>
        <w:tc>
          <w:tcPr>
            <w:tcW w:w="2693" w:type="dxa"/>
          </w:tcPr>
          <w:p w14:paraId="75E3B84B" w14:textId="7E2DF66C" w:rsidR="0083534C" w:rsidRPr="00BE532A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Памятный знак землякам, погибшим в боях против фашистов в годы войны</w:t>
            </w:r>
          </w:p>
        </w:tc>
        <w:tc>
          <w:tcPr>
            <w:tcW w:w="2835" w:type="dxa"/>
          </w:tcPr>
          <w:p w14:paraId="3C22045E" w14:textId="1E329C66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1966 г.</w:t>
            </w:r>
          </w:p>
        </w:tc>
        <w:tc>
          <w:tcPr>
            <w:tcW w:w="2835" w:type="dxa"/>
          </w:tcPr>
          <w:p w14:paraId="000E4C04" w14:textId="6D06FF7F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д.Плоское, Станьковский сельский исполнительный комитет</w:t>
            </w:r>
          </w:p>
        </w:tc>
        <w:tc>
          <w:tcPr>
            <w:tcW w:w="2268" w:type="dxa"/>
          </w:tcPr>
          <w:p w14:paraId="3F86DBF7" w14:textId="771DB2E8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Станьковский сельский исполнительный комитет</w:t>
            </w:r>
          </w:p>
        </w:tc>
        <w:tc>
          <w:tcPr>
            <w:tcW w:w="2410" w:type="dxa"/>
          </w:tcPr>
          <w:p w14:paraId="33B17A82" w14:textId="78175D25" w:rsidR="0083534C" w:rsidRPr="00182531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72576" behindDoc="1" locked="0" layoutInCell="1" allowOverlap="1" wp14:anchorId="335D418A" wp14:editId="785068D3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85090</wp:posOffset>
                  </wp:positionV>
                  <wp:extent cx="902335" cy="1207135"/>
                  <wp:effectExtent l="0" t="0" r="0" b="0"/>
                  <wp:wrapTight wrapText="bothSides">
                    <wp:wrapPolygon edited="0">
                      <wp:start x="0" y="0"/>
                      <wp:lineTo x="0" y="21134"/>
                      <wp:lineTo x="20977" y="21134"/>
                      <wp:lineTo x="20977" y="0"/>
                      <wp:lineTo x="0" y="0"/>
                    </wp:wrapPolygon>
                  </wp:wrapTight>
                  <wp:docPr id="1268458098" name="Рисунок 1268458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98" name="д. Плоское Станьковского сельсовета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120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3AB5A44B" w14:textId="4863DE95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068FBCD3" w14:textId="77777777" w:rsidTr="0079069D">
        <w:trPr>
          <w:trHeight w:val="836"/>
        </w:trPr>
        <w:tc>
          <w:tcPr>
            <w:tcW w:w="704" w:type="dxa"/>
          </w:tcPr>
          <w:p w14:paraId="0B21C83A" w14:textId="37E022E4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113</w:t>
            </w:r>
          </w:p>
        </w:tc>
        <w:tc>
          <w:tcPr>
            <w:tcW w:w="2693" w:type="dxa"/>
          </w:tcPr>
          <w:p w14:paraId="2A0AFF23" w14:textId="5A5E6CE1" w:rsidR="0083534C" w:rsidRPr="00BE532A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Памятный знак землякам, погибшим в боях против фашистов в годы войны</w:t>
            </w:r>
          </w:p>
        </w:tc>
        <w:tc>
          <w:tcPr>
            <w:tcW w:w="2835" w:type="dxa"/>
          </w:tcPr>
          <w:p w14:paraId="02EAB6AE" w14:textId="0C14F680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1958 г.</w:t>
            </w:r>
          </w:p>
        </w:tc>
        <w:tc>
          <w:tcPr>
            <w:tcW w:w="2835" w:type="dxa"/>
          </w:tcPr>
          <w:p w14:paraId="225B3CB6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д.Большая Шатановщина, Станьковский сельский  исполнительный комитет</w:t>
            </w:r>
          </w:p>
          <w:p w14:paraId="2134E152" w14:textId="77777777" w:rsidR="0083534C" w:rsidRDefault="0083534C" w:rsidP="0083534C">
            <w:pPr>
              <w:jc w:val="both"/>
              <w:rPr>
                <w:rFonts w:ascii="Arial" w:hAnsi="Arial" w:cs="Arial"/>
                <w:color w:val="212529"/>
                <w:shd w:val="clear" w:color="auto" w:fill="FFFFFF"/>
              </w:rPr>
            </w:pPr>
            <w:r>
              <w:rPr>
                <w:rFonts w:ascii="Arial" w:hAnsi="Arial" w:cs="Arial"/>
                <w:color w:val="212529"/>
                <w:shd w:val="clear" w:color="auto" w:fill="FFFFFF"/>
              </w:rPr>
              <w:t>53.646481000398,</w:t>
            </w:r>
          </w:p>
          <w:p w14:paraId="016ED4B2" w14:textId="04B4BA0B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12529"/>
                <w:shd w:val="clear" w:color="auto" w:fill="FFFFFF"/>
              </w:rPr>
              <w:t>27.158874999881</w:t>
            </w:r>
          </w:p>
        </w:tc>
        <w:tc>
          <w:tcPr>
            <w:tcW w:w="2268" w:type="dxa"/>
          </w:tcPr>
          <w:p w14:paraId="13E2513A" w14:textId="4B610E52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Станьковский сельский исполнительный комитет</w:t>
            </w:r>
          </w:p>
        </w:tc>
        <w:tc>
          <w:tcPr>
            <w:tcW w:w="2410" w:type="dxa"/>
          </w:tcPr>
          <w:p w14:paraId="6C52D266" w14:textId="1C0E4F1D" w:rsidR="0083534C" w:rsidRPr="00182531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73600" behindDoc="1" locked="0" layoutInCell="1" allowOverlap="1" wp14:anchorId="6BFDCF1E" wp14:editId="1361245A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168275</wp:posOffset>
                  </wp:positionV>
                  <wp:extent cx="1217295" cy="1628140"/>
                  <wp:effectExtent l="0" t="0" r="1905" b="0"/>
                  <wp:wrapTight wrapText="bothSides">
                    <wp:wrapPolygon edited="0">
                      <wp:start x="0" y="0"/>
                      <wp:lineTo x="0" y="21229"/>
                      <wp:lineTo x="21296" y="21229"/>
                      <wp:lineTo x="21296" y="0"/>
                      <wp:lineTo x="0" y="0"/>
                    </wp:wrapPolygon>
                  </wp:wrapTight>
                  <wp:docPr id="1268458099" name="Рисунок 1268458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99" name="д. Большая Шатановщина Станьковского сельсовета.jpe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16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405E8E8E" w14:textId="2658E798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318399C8" w14:textId="77777777" w:rsidTr="0079069D">
        <w:trPr>
          <w:trHeight w:val="836"/>
        </w:trPr>
        <w:tc>
          <w:tcPr>
            <w:tcW w:w="704" w:type="dxa"/>
          </w:tcPr>
          <w:p w14:paraId="5C95ACB7" w14:textId="291BD7FF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114</w:t>
            </w:r>
          </w:p>
        </w:tc>
        <w:tc>
          <w:tcPr>
            <w:tcW w:w="2693" w:type="dxa"/>
          </w:tcPr>
          <w:p w14:paraId="7297EB1F" w14:textId="77777777" w:rsidR="0083534C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Памятный знак землякам, погибшим в боях против фашистов в годы войны </w:t>
            </w:r>
          </w:p>
          <w:p w14:paraId="750FBEB8" w14:textId="77777777" w:rsidR="0083534C" w:rsidRPr="00BE532A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8149BAA" w14:textId="15E4DEB9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Не установлено</w:t>
            </w:r>
          </w:p>
        </w:tc>
        <w:tc>
          <w:tcPr>
            <w:tcW w:w="2835" w:type="dxa"/>
          </w:tcPr>
          <w:p w14:paraId="49A4CEA8" w14:textId="695E7804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д.Пеньковичи, Станьковский сельский исполнительный комитет</w:t>
            </w:r>
          </w:p>
        </w:tc>
        <w:tc>
          <w:tcPr>
            <w:tcW w:w="2268" w:type="dxa"/>
          </w:tcPr>
          <w:p w14:paraId="5298CD49" w14:textId="25EFE5EA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Станьковский сельский исполнительный комитет</w:t>
            </w:r>
          </w:p>
        </w:tc>
        <w:tc>
          <w:tcPr>
            <w:tcW w:w="2410" w:type="dxa"/>
          </w:tcPr>
          <w:p w14:paraId="4B084395" w14:textId="3C692876" w:rsidR="0083534C" w:rsidRPr="00182531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74624" behindDoc="1" locked="0" layoutInCell="1" allowOverlap="1" wp14:anchorId="2942046B" wp14:editId="4705DC87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116205</wp:posOffset>
                  </wp:positionV>
                  <wp:extent cx="1257300" cy="1681480"/>
                  <wp:effectExtent l="0" t="0" r="0" b="0"/>
                  <wp:wrapTight wrapText="bothSides">
                    <wp:wrapPolygon edited="0">
                      <wp:start x="0" y="0"/>
                      <wp:lineTo x="0" y="21290"/>
                      <wp:lineTo x="21273" y="21290"/>
                      <wp:lineTo x="21273" y="0"/>
                      <wp:lineTo x="0" y="0"/>
                    </wp:wrapPolygon>
                  </wp:wrapTight>
                  <wp:docPr id="1268458100" name="Рисунок 1268458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100" name="д. Пеньковичи Станьковского сельсовета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8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171591B5" w14:textId="3C5BC269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331EFC30" w14:textId="77777777" w:rsidTr="0079069D">
        <w:trPr>
          <w:trHeight w:val="836"/>
        </w:trPr>
        <w:tc>
          <w:tcPr>
            <w:tcW w:w="704" w:type="dxa"/>
          </w:tcPr>
          <w:p w14:paraId="1F34A028" w14:textId="4D1EAA73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115</w:t>
            </w:r>
          </w:p>
        </w:tc>
        <w:tc>
          <w:tcPr>
            <w:tcW w:w="2693" w:type="dxa"/>
          </w:tcPr>
          <w:p w14:paraId="39E2F11C" w14:textId="77777777" w:rsidR="0083534C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 Памятный знак землякам, погибшим в боях против фашистов в годы войны </w:t>
            </w:r>
          </w:p>
          <w:p w14:paraId="40F0D2C2" w14:textId="513C221E" w:rsidR="0083534C" w:rsidRPr="00BE532A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1D2271A" w14:textId="7DAD8413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1966 г.</w:t>
            </w:r>
          </w:p>
        </w:tc>
        <w:tc>
          <w:tcPr>
            <w:tcW w:w="2835" w:type="dxa"/>
          </w:tcPr>
          <w:p w14:paraId="26330D5A" w14:textId="151340E0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д.Нарейки, Станьковский сельский исполнительный комитет</w:t>
            </w:r>
          </w:p>
        </w:tc>
        <w:tc>
          <w:tcPr>
            <w:tcW w:w="2268" w:type="dxa"/>
          </w:tcPr>
          <w:p w14:paraId="0F9407BF" w14:textId="5B7450BD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Станьковский сельский исполнительный комитет</w:t>
            </w:r>
          </w:p>
        </w:tc>
        <w:tc>
          <w:tcPr>
            <w:tcW w:w="2410" w:type="dxa"/>
          </w:tcPr>
          <w:p w14:paraId="3CF9D9E4" w14:textId="0EF3E1B1" w:rsidR="0083534C" w:rsidRPr="00685AC2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75648" behindDoc="1" locked="0" layoutInCell="1" allowOverlap="1" wp14:anchorId="3D260636" wp14:editId="490B4AA9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121920</wp:posOffset>
                  </wp:positionV>
                  <wp:extent cx="1123315" cy="1502410"/>
                  <wp:effectExtent l="0" t="0" r="635" b="2540"/>
                  <wp:wrapTight wrapText="bothSides">
                    <wp:wrapPolygon edited="0">
                      <wp:start x="0" y="0"/>
                      <wp:lineTo x="0" y="21363"/>
                      <wp:lineTo x="21246" y="21363"/>
                      <wp:lineTo x="21246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101" name="д. Нарейки Станьковского сельсовета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5828DFCF" w14:textId="1D2D0162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0EDD07D5" w14:textId="77777777" w:rsidTr="0079069D">
        <w:trPr>
          <w:trHeight w:val="836"/>
        </w:trPr>
        <w:tc>
          <w:tcPr>
            <w:tcW w:w="704" w:type="dxa"/>
          </w:tcPr>
          <w:p w14:paraId="195D4731" w14:textId="7597199B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116</w:t>
            </w:r>
          </w:p>
        </w:tc>
        <w:tc>
          <w:tcPr>
            <w:tcW w:w="2693" w:type="dxa"/>
          </w:tcPr>
          <w:p w14:paraId="2A80D7A0" w14:textId="4F1D652C" w:rsidR="0083534C" w:rsidRPr="00BE532A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Памятные знаки землякам, погибшим в боях против фашистов в годы войны</w:t>
            </w:r>
          </w:p>
        </w:tc>
        <w:tc>
          <w:tcPr>
            <w:tcW w:w="2835" w:type="dxa"/>
          </w:tcPr>
          <w:p w14:paraId="2BDCF123" w14:textId="118D5D6D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Не установлено</w:t>
            </w:r>
          </w:p>
        </w:tc>
        <w:tc>
          <w:tcPr>
            <w:tcW w:w="2835" w:type="dxa"/>
          </w:tcPr>
          <w:p w14:paraId="7A96A2F1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д.Студянка, Станьковский сельский исполнительный комитет</w:t>
            </w:r>
          </w:p>
          <w:p w14:paraId="7FF602C4" w14:textId="77777777" w:rsidR="0083534C" w:rsidRDefault="0083534C" w:rsidP="0083534C">
            <w:pPr>
              <w:jc w:val="both"/>
              <w:rPr>
                <w:rFonts w:ascii="Arial" w:hAnsi="Arial" w:cs="Arial"/>
                <w:color w:val="212529"/>
                <w:shd w:val="clear" w:color="auto" w:fill="FFFFFF"/>
              </w:rPr>
            </w:pPr>
            <w:r>
              <w:rPr>
                <w:rFonts w:ascii="Arial" w:hAnsi="Arial" w:cs="Arial"/>
                <w:color w:val="212529"/>
                <w:shd w:val="clear" w:color="auto" w:fill="FFFFFF"/>
              </w:rPr>
              <w:t>53.576467000252,</w:t>
            </w:r>
          </w:p>
          <w:p w14:paraId="561BA7A7" w14:textId="1BD505ED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12529"/>
                <w:shd w:val="clear" w:color="auto" w:fill="FFFFFF"/>
              </w:rPr>
              <w:t>27.15159999984</w:t>
            </w:r>
          </w:p>
        </w:tc>
        <w:tc>
          <w:tcPr>
            <w:tcW w:w="2268" w:type="dxa"/>
          </w:tcPr>
          <w:p w14:paraId="7DFB86A2" w14:textId="42ACEFCE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Станьковский сельский исполнительный комитет</w:t>
            </w:r>
          </w:p>
        </w:tc>
        <w:tc>
          <w:tcPr>
            <w:tcW w:w="2410" w:type="dxa"/>
          </w:tcPr>
          <w:p w14:paraId="3568F44E" w14:textId="2EF9B758" w:rsidR="0083534C" w:rsidRPr="00685AC2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76672" behindDoc="1" locked="0" layoutInCell="1" allowOverlap="1" wp14:anchorId="3CFB6E1B" wp14:editId="5ADA85A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133350</wp:posOffset>
                  </wp:positionV>
                  <wp:extent cx="1438275" cy="1075055"/>
                  <wp:effectExtent l="0" t="0" r="9525" b="0"/>
                  <wp:wrapTight wrapText="bothSides">
                    <wp:wrapPolygon edited="0">
                      <wp:start x="0" y="0"/>
                      <wp:lineTo x="0" y="21051"/>
                      <wp:lineTo x="21457" y="21051"/>
                      <wp:lineTo x="21457" y="0"/>
                      <wp:lineTo x="0" y="0"/>
                    </wp:wrapPolygon>
                  </wp:wrapTight>
                  <wp:docPr id="1268458102" name="Рисунок 1268458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102" name="д. Студянка Станьковского сельсовета.jp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16712D21" w14:textId="0F7D238B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4DE2A87C" w14:textId="77777777" w:rsidTr="0079069D">
        <w:trPr>
          <w:trHeight w:val="836"/>
        </w:trPr>
        <w:tc>
          <w:tcPr>
            <w:tcW w:w="704" w:type="dxa"/>
          </w:tcPr>
          <w:p w14:paraId="73676982" w14:textId="60228494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117</w:t>
            </w:r>
          </w:p>
        </w:tc>
        <w:tc>
          <w:tcPr>
            <w:tcW w:w="2693" w:type="dxa"/>
          </w:tcPr>
          <w:p w14:paraId="2E14E791" w14:textId="77777777" w:rsidR="0083534C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Памятный знак землякам, погибших в годы Великой Отечественной войны 1941-1945 гг.</w:t>
            </w:r>
          </w:p>
          <w:p w14:paraId="61478A66" w14:textId="77777777" w:rsidR="0083534C" w:rsidRPr="00BE532A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09553BC" w14:textId="191ACCC5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1956 г.</w:t>
            </w:r>
          </w:p>
        </w:tc>
        <w:tc>
          <w:tcPr>
            <w:tcW w:w="2835" w:type="dxa"/>
          </w:tcPr>
          <w:p w14:paraId="38CDC077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д.Вертники, Путчинский сельский исполнительный комитет</w:t>
            </w:r>
          </w:p>
          <w:p w14:paraId="4BB9FD42" w14:textId="13D7D0AE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1C7">
              <w:rPr>
                <w:rFonts w:ascii="Times New Roman" w:hAnsi="Times New Roman" w:cs="Times New Roman"/>
                <w:sz w:val="24"/>
                <w:szCs w:val="24"/>
              </w:rPr>
              <w:t>53.820219, 27.107564</w:t>
            </w:r>
          </w:p>
        </w:tc>
        <w:tc>
          <w:tcPr>
            <w:tcW w:w="2268" w:type="dxa"/>
          </w:tcPr>
          <w:p w14:paraId="39359C07" w14:textId="3FE8D963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Путчинский сельский исполнительный комитет</w:t>
            </w:r>
          </w:p>
        </w:tc>
        <w:tc>
          <w:tcPr>
            <w:tcW w:w="2410" w:type="dxa"/>
          </w:tcPr>
          <w:p w14:paraId="58AF8438" w14:textId="741728CD" w:rsidR="0083534C" w:rsidRPr="00685AC2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77696" behindDoc="1" locked="0" layoutInCell="1" allowOverlap="1" wp14:anchorId="297514CE" wp14:editId="4EA2D188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62865</wp:posOffset>
                  </wp:positionV>
                  <wp:extent cx="995045" cy="1500505"/>
                  <wp:effectExtent l="0" t="0" r="0" b="4445"/>
                  <wp:wrapTight wrapText="bothSides">
                    <wp:wrapPolygon edited="0">
                      <wp:start x="0" y="0"/>
                      <wp:lineTo x="0" y="21390"/>
                      <wp:lineTo x="21090" y="21390"/>
                      <wp:lineTo x="21090" y="0"/>
                      <wp:lineTo x="0" y="0"/>
                    </wp:wrapPolygon>
                  </wp:wrapTight>
                  <wp:docPr id="1268458109" name="Рисунок 1268458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109" name="ons6s2f0xnwzpsa0whbgl4bkmh2h2gyd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45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607043B7" w14:textId="7264FC68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2D2BA935" w14:textId="77777777" w:rsidTr="0079069D">
        <w:trPr>
          <w:trHeight w:val="836"/>
        </w:trPr>
        <w:tc>
          <w:tcPr>
            <w:tcW w:w="704" w:type="dxa"/>
          </w:tcPr>
          <w:p w14:paraId="2FAE902B" w14:textId="1FDC33CC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118</w:t>
            </w:r>
          </w:p>
        </w:tc>
        <w:tc>
          <w:tcPr>
            <w:tcW w:w="2693" w:type="dxa"/>
          </w:tcPr>
          <w:p w14:paraId="53FD7F6C" w14:textId="77777777" w:rsidR="0083534C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 xml:space="preserve">Стела в честь освобождения города Дзержинска от немецко-фашистских захватчиков </w:t>
            </w:r>
          </w:p>
          <w:p w14:paraId="56DD855B" w14:textId="77777777" w:rsidR="0083534C" w:rsidRPr="00BE532A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B51D5B2" w14:textId="0C393272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  <w:t>1973</w:t>
            </w:r>
          </w:p>
        </w:tc>
        <w:tc>
          <w:tcPr>
            <w:tcW w:w="2835" w:type="dxa"/>
          </w:tcPr>
          <w:p w14:paraId="4AD0C320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г.Дзержинск, ул. Ленинградская,  УП «Дзержинское ЖКХ»</w:t>
            </w:r>
          </w:p>
          <w:p w14:paraId="5D7FB4C6" w14:textId="731296D9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1C7">
              <w:rPr>
                <w:rFonts w:ascii="Times New Roman" w:hAnsi="Times New Roman" w:cs="Times New Roman"/>
                <w:sz w:val="24"/>
                <w:szCs w:val="24"/>
              </w:rPr>
              <w:t>53.685384, 27.128983</w:t>
            </w:r>
          </w:p>
        </w:tc>
        <w:tc>
          <w:tcPr>
            <w:tcW w:w="2268" w:type="dxa"/>
          </w:tcPr>
          <w:p w14:paraId="79678FD1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 «Дзержинское ЖКХ»</w:t>
            </w:r>
          </w:p>
          <w:p w14:paraId="07470918" w14:textId="0C69F1D8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«Дзержинская детская школа искусств»</w:t>
            </w:r>
          </w:p>
        </w:tc>
        <w:tc>
          <w:tcPr>
            <w:tcW w:w="2410" w:type="dxa"/>
          </w:tcPr>
          <w:p w14:paraId="4B34862E" w14:textId="724FB8EF" w:rsidR="0083534C" w:rsidRPr="00685AC2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78720" behindDoc="1" locked="0" layoutInCell="1" allowOverlap="1" wp14:anchorId="7776A3EE" wp14:editId="297FA58A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299085</wp:posOffset>
                  </wp:positionV>
                  <wp:extent cx="1629410" cy="1222375"/>
                  <wp:effectExtent l="0" t="6033" r="2858" b="2857"/>
                  <wp:wrapTight wrapText="bothSides">
                    <wp:wrapPolygon edited="0">
                      <wp:start x="-80" y="21493"/>
                      <wp:lineTo x="21385" y="21493"/>
                      <wp:lineTo x="21385" y="286"/>
                      <wp:lineTo x="-80" y="286"/>
                      <wp:lineTo x="-80" y="21493"/>
                    </wp:wrapPolygon>
                  </wp:wrapTight>
                  <wp:docPr id="1268458103" name="Рисунок 1268458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103" name="Памятник в честь освобождения г.Дзержинска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29410" cy="122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390C6FD9" w14:textId="2B804701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1F47A508" w14:textId="77777777" w:rsidTr="0079069D">
        <w:trPr>
          <w:trHeight w:val="836"/>
        </w:trPr>
        <w:tc>
          <w:tcPr>
            <w:tcW w:w="704" w:type="dxa"/>
          </w:tcPr>
          <w:p w14:paraId="32E8A34B" w14:textId="7713F92E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119</w:t>
            </w:r>
          </w:p>
        </w:tc>
        <w:tc>
          <w:tcPr>
            <w:tcW w:w="2693" w:type="dxa"/>
          </w:tcPr>
          <w:p w14:paraId="3EBA54E1" w14:textId="77777777" w:rsidR="0083534C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Надмогильный монумент на месте братской могилы. Воинское захоронение № 769 </w:t>
            </w:r>
          </w:p>
          <w:p w14:paraId="21CD3343" w14:textId="77777777" w:rsidR="0083534C" w:rsidRPr="00BE532A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7D3EBF9" w14:textId="77777777" w:rsidR="0083534C" w:rsidRPr="005E7224" w:rsidRDefault="0083534C" w:rsidP="0083534C">
            <w:pPr>
              <w:jc w:val="both"/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</w:pPr>
            <w:r w:rsidRPr="005E7224"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  <w:t>1959 г.</w:t>
            </w:r>
          </w:p>
          <w:p w14:paraId="081070CC" w14:textId="77777777" w:rsidR="0083534C" w:rsidRPr="005E7224" w:rsidRDefault="0083534C" w:rsidP="0083534C">
            <w:pPr>
              <w:jc w:val="both"/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</w:pPr>
          </w:p>
          <w:p w14:paraId="583461F6" w14:textId="79C40491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  <w:sz w:val="24"/>
                <w:szCs w:val="24"/>
              </w:rPr>
            </w:pPr>
            <w:r w:rsidRPr="005E7224"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  <w:t>Памятник выполнен в виде скульптуры «Советский воин с девочкой». Высота 2,5м, автор И.Д. Спица</w:t>
            </w:r>
          </w:p>
        </w:tc>
        <w:tc>
          <w:tcPr>
            <w:tcW w:w="2835" w:type="dxa"/>
          </w:tcPr>
          <w:p w14:paraId="4A73D7B2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г.Дзержинск, ул. 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Ленинская, братское кладбище, УП «Дзержинское ЖКХ»</w:t>
            </w:r>
          </w:p>
          <w:p w14:paraId="6C9F054A" w14:textId="590F0913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BDD">
              <w:rPr>
                <w:rFonts w:ascii="Times New Roman" w:hAnsi="Times New Roman" w:cs="Times New Roman"/>
                <w:sz w:val="24"/>
                <w:szCs w:val="24"/>
              </w:rPr>
              <w:t>53.686901, 27.149500</w:t>
            </w:r>
          </w:p>
        </w:tc>
        <w:tc>
          <w:tcPr>
            <w:tcW w:w="2268" w:type="dxa"/>
          </w:tcPr>
          <w:p w14:paraId="7250C324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 «Дзержинское ЖКХ»</w:t>
            </w:r>
          </w:p>
          <w:p w14:paraId="2B9AC971" w14:textId="3A03A09F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ГУО «Гимназия г.Дзержинска»</w:t>
            </w:r>
          </w:p>
        </w:tc>
        <w:tc>
          <w:tcPr>
            <w:tcW w:w="2410" w:type="dxa"/>
          </w:tcPr>
          <w:p w14:paraId="6C2EBAB5" w14:textId="2FE541A0" w:rsidR="0083534C" w:rsidRPr="00685AC2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79744" behindDoc="1" locked="0" layoutInCell="1" allowOverlap="1" wp14:anchorId="091371A4" wp14:editId="2CB45712">
                  <wp:simplePos x="0" y="0"/>
                  <wp:positionH relativeFrom="column">
                    <wp:posOffset>-147320</wp:posOffset>
                  </wp:positionH>
                  <wp:positionV relativeFrom="paragraph">
                    <wp:posOffset>294640</wp:posOffset>
                  </wp:positionV>
                  <wp:extent cx="1539240" cy="1154430"/>
                  <wp:effectExtent l="1905" t="0" r="5715" b="5715"/>
                  <wp:wrapTight wrapText="bothSides">
                    <wp:wrapPolygon edited="0">
                      <wp:start x="27" y="21636"/>
                      <wp:lineTo x="21413" y="21636"/>
                      <wp:lineTo x="21413" y="250"/>
                      <wp:lineTo x="27" y="250"/>
                      <wp:lineTo x="27" y="21636"/>
                    </wp:wrapPolygon>
                  </wp:wrapTight>
                  <wp:docPr id="1268458104" name="Рисунок 1268458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104" name="№769 г.Дзержинск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39240" cy="11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57BD969B" w14:textId="603EE23E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306AB20C" w14:textId="77777777" w:rsidTr="0079069D">
        <w:trPr>
          <w:trHeight w:val="836"/>
        </w:trPr>
        <w:tc>
          <w:tcPr>
            <w:tcW w:w="704" w:type="dxa"/>
          </w:tcPr>
          <w:p w14:paraId="1A91AD2E" w14:textId="688EC5B8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120</w:t>
            </w:r>
          </w:p>
        </w:tc>
        <w:tc>
          <w:tcPr>
            <w:tcW w:w="2693" w:type="dxa"/>
          </w:tcPr>
          <w:p w14:paraId="61AD7ED2" w14:textId="4209A7A7" w:rsidR="0083534C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Арт-объект «Меч Невского, щит Дзержинского»</w:t>
            </w:r>
          </w:p>
        </w:tc>
        <w:tc>
          <w:tcPr>
            <w:tcW w:w="2835" w:type="dxa"/>
          </w:tcPr>
          <w:p w14:paraId="7BEB295E" w14:textId="77777777" w:rsidR="0083534C" w:rsidRDefault="0083534C" w:rsidP="0083534C">
            <w:pPr>
              <w:jc w:val="both"/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  <w:t>2024 г.</w:t>
            </w:r>
          </w:p>
          <w:p w14:paraId="7679FBC1" w14:textId="77777777" w:rsidR="0083534C" w:rsidRDefault="0083534C" w:rsidP="0083534C">
            <w:pPr>
              <w:jc w:val="both"/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</w:pPr>
          </w:p>
          <w:p w14:paraId="57E73892" w14:textId="58EA5B6C" w:rsidR="0083534C" w:rsidRPr="00E64F4A" w:rsidRDefault="0083534C" w:rsidP="0083534C">
            <w:pPr>
              <w:jc w:val="both"/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</w:pPr>
            <w:r w:rsidRPr="00E64F4A">
              <w:rPr>
                <w:rFonts w:ascii="Times New Roman" w:hAnsi="Times New Roman" w:cs="Times New Roman"/>
                <w:i/>
                <w:color w:val="000000" w:themeColor="text1"/>
                <w:szCs w:val="27"/>
                <w:shd w:val="clear" w:color="auto" w:fill="FFFFFF"/>
              </w:rPr>
              <w:t>Специально для Главы государства композицию «Меч Невского, щит Дзержинского» изготовил известный мастер из Фаниполя Владимир Каноник. Александру Лукашенко эту композицию подарили 21 июня, во время открытия физкультурно-оздоровительного комплекса «Алімп» в Дзержинске.</w:t>
            </w:r>
          </w:p>
        </w:tc>
        <w:tc>
          <w:tcPr>
            <w:tcW w:w="2835" w:type="dxa"/>
          </w:tcPr>
          <w:p w14:paraId="13958877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г.Дзержинск, ул. 1-я Ленинская, сквер за Дзержинским райисполкомом</w:t>
            </w:r>
          </w:p>
          <w:p w14:paraId="5C7223A9" w14:textId="06042F81" w:rsidR="0083534C" w:rsidRPr="00BE532A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BDD">
              <w:rPr>
                <w:rFonts w:ascii="Times New Roman" w:hAnsi="Times New Roman" w:cs="Times New Roman"/>
                <w:sz w:val="24"/>
                <w:szCs w:val="24"/>
              </w:rPr>
              <w:t>53.686266, 27.132740</w:t>
            </w:r>
          </w:p>
        </w:tc>
        <w:tc>
          <w:tcPr>
            <w:tcW w:w="2268" w:type="dxa"/>
          </w:tcPr>
          <w:p w14:paraId="21CEF671" w14:textId="1A7E2565" w:rsidR="0083534C" w:rsidRPr="00325AC9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AC9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Республиканское унитарное предприятие «Дзержинское ЖКХ» </w:t>
            </w:r>
          </w:p>
        </w:tc>
        <w:tc>
          <w:tcPr>
            <w:tcW w:w="2410" w:type="dxa"/>
          </w:tcPr>
          <w:p w14:paraId="1BD1240C" w14:textId="15D56006" w:rsidR="0083534C" w:rsidRPr="00E64F4A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80768" behindDoc="1" locked="0" layoutInCell="1" allowOverlap="1" wp14:anchorId="6EE53DAB" wp14:editId="4D1F4EF6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213995</wp:posOffset>
                  </wp:positionV>
                  <wp:extent cx="1393190" cy="927735"/>
                  <wp:effectExtent l="0" t="0" r="0" b="5715"/>
                  <wp:wrapTight wrapText="bothSides">
                    <wp:wrapPolygon edited="0">
                      <wp:start x="0" y="0"/>
                      <wp:lineTo x="0" y="21290"/>
                      <wp:lineTo x="21265" y="21290"/>
                      <wp:lineTo x="21265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041718056f435971370a7876c597112.jp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92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41608F6A" w14:textId="33228C2F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3811A98E" w14:textId="77777777" w:rsidTr="0079069D">
        <w:trPr>
          <w:trHeight w:val="836"/>
        </w:trPr>
        <w:tc>
          <w:tcPr>
            <w:tcW w:w="704" w:type="dxa"/>
          </w:tcPr>
          <w:p w14:paraId="1605D3E9" w14:textId="77D76129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121</w:t>
            </w:r>
          </w:p>
        </w:tc>
        <w:tc>
          <w:tcPr>
            <w:tcW w:w="2693" w:type="dxa"/>
          </w:tcPr>
          <w:p w14:paraId="789F55E7" w14:textId="21E84CE3" w:rsidR="0083534C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Архитектурный знак «Нулевой километр»</w:t>
            </w:r>
          </w:p>
        </w:tc>
        <w:tc>
          <w:tcPr>
            <w:tcW w:w="2835" w:type="dxa"/>
          </w:tcPr>
          <w:p w14:paraId="71E3760B" w14:textId="77777777" w:rsidR="0083534C" w:rsidRDefault="0083534C" w:rsidP="0083534C">
            <w:pPr>
              <w:jc w:val="both"/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  <w:t>2024 г.</w:t>
            </w:r>
          </w:p>
          <w:p w14:paraId="7CF78A58" w14:textId="77777777" w:rsidR="0083534C" w:rsidRDefault="0083534C" w:rsidP="0083534C">
            <w:pPr>
              <w:jc w:val="both"/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</w:pPr>
          </w:p>
          <w:p w14:paraId="50DCD7B3" w14:textId="77777777" w:rsidR="0083534C" w:rsidRDefault="0083534C" w:rsidP="0083534C">
            <w:pPr>
              <w:jc w:val="both"/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  <w:t>Автор – В.Каноник.</w:t>
            </w:r>
          </w:p>
          <w:p w14:paraId="13AF6AF8" w14:textId="630E25A5" w:rsidR="0083534C" w:rsidRDefault="0083534C" w:rsidP="0083534C">
            <w:pPr>
              <w:jc w:val="both"/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  <w:t>Обозначает центр города.</w:t>
            </w:r>
          </w:p>
        </w:tc>
        <w:tc>
          <w:tcPr>
            <w:tcW w:w="2835" w:type="dxa"/>
          </w:tcPr>
          <w:p w14:paraId="1708745E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г.Дзержинск, ул.Толстого</w:t>
            </w:r>
          </w:p>
          <w:p w14:paraId="4BA75CDF" w14:textId="189802F2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BDD">
              <w:rPr>
                <w:rFonts w:ascii="Times New Roman" w:hAnsi="Times New Roman" w:cs="Times New Roman"/>
                <w:sz w:val="24"/>
                <w:szCs w:val="24"/>
              </w:rPr>
              <w:t>53.684633, 27.133688</w:t>
            </w:r>
          </w:p>
        </w:tc>
        <w:tc>
          <w:tcPr>
            <w:tcW w:w="2268" w:type="dxa"/>
          </w:tcPr>
          <w:p w14:paraId="6EA2BA5D" w14:textId="1E3CB87C" w:rsidR="0083534C" w:rsidRPr="00325AC9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AC9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Республиканское унитарное предприятие «Дзержинское ЖКХ» </w:t>
            </w:r>
          </w:p>
        </w:tc>
        <w:tc>
          <w:tcPr>
            <w:tcW w:w="2410" w:type="dxa"/>
          </w:tcPr>
          <w:p w14:paraId="73D47C71" w14:textId="22E6CA43" w:rsidR="0083534C" w:rsidRPr="00E64F4A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81792" behindDoc="1" locked="0" layoutInCell="1" allowOverlap="1" wp14:anchorId="2D2B362D" wp14:editId="7D72B8F4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95250</wp:posOffset>
                  </wp:positionV>
                  <wp:extent cx="1393190" cy="927735"/>
                  <wp:effectExtent l="0" t="0" r="0" b="5715"/>
                  <wp:wrapTight wrapText="bothSides">
                    <wp:wrapPolygon edited="0">
                      <wp:start x="0" y="0"/>
                      <wp:lineTo x="0" y="21290"/>
                      <wp:lineTo x="21265" y="21290"/>
                      <wp:lineTo x="21265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hoto_2024-07-02_17-42-50-1024x682.jp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92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39B6E23A" w14:textId="10A4B231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018D545E" w14:textId="77777777" w:rsidTr="0079069D">
        <w:trPr>
          <w:trHeight w:val="836"/>
        </w:trPr>
        <w:tc>
          <w:tcPr>
            <w:tcW w:w="704" w:type="dxa"/>
          </w:tcPr>
          <w:p w14:paraId="28D00D47" w14:textId="3FAEA81C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122</w:t>
            </w:r>
          </w:p>
        </w:tc>
        <w:tc>
          <w:tcPr>
            <w:tcW w:w="2693" w:type="dxa"/>
          </w:tcPr>
          <w:p w14:paraId="509A2267" w14:textId="40D4C847" w:rsidR="0083534C" w:rsidRPr="00E64F4A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Архитектурный знак «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Сцяг Радзімы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14:paraId="69691666" w14:textId="77777777" w:rsidR="0083534C" w:rsidRDefault="0083534C" w:rsidP="0083534C">
            <w:pPr>
              <w:jc w:val="both"/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  <w:t>2023 г.</w:t>
            </w:r>
          </w:p>
          <w:p w14:paraId="1919FA21" w14:textId="77777777" w:rsidR="0083534C" w:rsidRDefault="0083534C" w:rsidP="0083534C">
            <w:pPr>
              <w:jc w:val="both"/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  <w:t>Автор – Армен Сардаров</w:t>
            </w:r>
          </w:p>
          <w:p w14:paraId="52D2A4C9" w14:textId="77777777" w:rsidR="0083534C" w:rsidRDefault="0083534C" w:rsidP="0083534C">
            <w:pPr>
              <w:jc w:val="both"/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  <w:t>Мастер-изготовитель – В.Каноник</w:t>
            </w:r>
          </w:p>
          <w:p w14:paraId="44269971" w14:textId="71A7C50F" w:rsidR="0083534C" w:rsidRDefault="0083534C" w:rsidP="0083534C">
            <w:pPr>
              <w:jc w:val="both"/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  <w:t>Установлен на наивысшей точке Беларуси – горе Дзержинсой</w:t>
            </w:r>
          </w:p>
        </w:tc>
        <w:tc>
          <w:tcPr>
            <w:tcW w:w="2835" w:type="dxa"/>
          </w:tcPr>
          <w:p w14:paraId="533ED34F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Севернее агрогородка Скирмантово</w:t>
            </w:r>
          </w:p>
          <w:p w14:paraId="17D95D98" w14:textId="39D2C54E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BDD">
              <w:rPr>
                <w:rFonts w:ascii="Times New Roman" w:hAnsi="Times New Roman" w:cs="Times New Roman"/>
                <w:sz w:val="24"/>
                <w:szCs w:val="24"/>
              </w:rPr>
              <w:t>53.848610, 27.065489</w:t>
            </w:r>
          </w:p>
        </w:tc>
        <w:tc>
          <w:tcPr>
            <w:tcW w:w="2268" w:type="dxa"/>
          </w:tcPr>
          <w:p w14:paraId="08E84605" w14:textId="36DF802A" w:rsidR="0083534C" w:rsidRPr="00325AC9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AC9">
              <w:rPr>
                <w:rFonts w:ascii="Times New Roman" w:hAnsi="Times New Roman" w:cs="Times New Roman"/>
                <w:sz w:val="24"/>
                <w:szCs w:val="24"/>
              </w:rPr>
              <w:t>Государственное лесохозяйственное учреждение «Минский лесхоз»</w:t>
            </w:r>
          </w:p>
        </w:tc>
        <w:tc>
          <w:tcPr>
            <w:tcW w:w="2410" w:type="dxa"/>
          </w:tcPr>
          <w:p w14:paraId="51D2F153" w14:textId="00BA4636" w:rsidR="0083534C" w:rsidRPr="00E64F4A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82816" behindDoc="1" locked="0" layoutInCell="1" allowOverlap="1" wp14:anchorId="0B99CCE8" wp14:editId="3596152B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123825</wp:posOffset>
                  </wp:positionV>
                  <wp:extent cx="1393190" cy="927735"/>
                  <wp:effectExtent l="0" t="0" r="0" b="5715"/>
                  <wp:wrapTight wrapText="bothSides">
                    <wp:wrapPolygon edited="0">
                      <wp:start x="0" y="0"/>
                      <wp:lineTo x="0" y="21290"/>
                      <wp:lineTo x="21265" y="21290"/>
                      <wp:lineTo x="21265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hoto_2023-05-12_13-10-40-1024x682.jp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92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2480F03F" w14:textId="41A7EADF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7C40DA61" w14:textId="77777777" w:rsidTr="0079069D">
        <w:trPr>
          <w:trHeight w:val="836"/>
        </w:trPr>
        <w:tc>
          <w:tcPr>
            <w:tcW w:w="704" w:type="dxa"/>
          </w:tcPr>
          <w:p w14:paraId="3BCA3E63" w14:textId="4455900F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123</w:t>
            </w:r>
          </w:p>
        </w:tc>
        <w:tc>
          <w:tcPr>
            <w:tcW w:w="2693" w:type="dxa"/>
          </w:tcPr>
          <w:p w14:paraId="58C82E89" w14:textId="29F42B54" w:rsidR="0083534C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Стелла «Дзержинск»</w:t>
            </w:r>
          </w:p>
        </w:tc>
        <w:tc>
          <w:tcPr>
            <w:tcW w:w="2835" w:type="dxa"/>
          </w:tcPr>
          <w:p w14:paraId="12AE1E0E" w14:textId="1D0363E0" w:rsidR="0083534C" w:rsidRDefault="0083534C" w:rsidP="0083534C">
            <w:pPr>
              <w:jc w:val="both"/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  <w:t>Не установлено</w:t>
            </w:r>
          </w:p>
        </w:tc>
        <w:tc>
          <w:tcPr>
            <w:tcW w:w="2835" w:type="dxa"/>
          </w:tcPr>
          <w:p w14:paraId="12FF34D3" w14:textId="478EC923" w:rsidR="0083534C" w:rsidRPr="00325AC9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AC9">
              <w:rPr>
                <w:rFonts w:ascii="Times New Roman" w:hAnsi="Times New Roman" w:cs="Times New Roman"/>
                <w:sz w:val="24"/>
                <w:szCs w:val="24"/>
              </w:rPr>
              <w:t xml:space="preserve">Пересечение улиц </w:t>
            </w:r>
          </w:p>
          <w:p w14:paraId="670B1420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AC9">
              <w:rPr>
                <w:rFonts w:ascii="Times New Roman" w:hAnsi="Times New Roman" w:cs="Times New Roman"/>
                <w:sz w:val="24"/>
                <w:szCs w:val="24"/>
              </w:rPr>
              <w:t>1-ая Ленинская и Минская г.Дзержинска</w:t>
            </w:r>
          </w:p>
          <w:p w14:paraId="3CC3C239" w14:textId="00FD5923" w:rsidR="0083534C" w:rsidRPr="00325AC9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BDD">
              <w:rPr>
                <w:rFonts w:ascii="Times New Roman" w:hAnsi="Times New Roman" w:cs="Times New Roman"/>
                <w:sz w:val="24"/>
                <w:szCs w:val="24"/>
              </w:rPr>
              <w:t>53.686970, 27.152363</w:t>
            </w:r>
          </w:p>
        </w:tc>
        <w:tc>
          <w:tcPr>
            <w:tcW w:w="2268" w:type="dxa"/>
          </w:tcPr>
          <w:p w14:paraId="3CFED4F5" w14:textId="16F6C70C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AC9">
              <w:rPr>
                <w:rFonts w:ascii="Times New Roman" w:hAnsi="Times New Roman" w:cs="Times New Roman"/>
                <w:sz w:val="24"/>
                <w:szCs w:val="24"/>
              </w:rPr>
              <w:t>Республиканское унитарное предприятие «Дзержинское ЖКХ»</w:t>
            </w:r>
          </w:p>
        </w:tc>
        <w:tc>
          <w:tcPr>
            <w:tcW w:w="2410" w:type="dxa"/>
          </w:tcPr>
          <w:p w14:paraId="173C8316" w14:textId="4DEE7AA7" w:rsidR="0083534C" w:rsidRPr="00325AC9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83840" behindDoc="1" locked="0" layoutInCell="1" allowOverlap="1" wp14:anchorId="3DF70670" wp14:editId="6C60CC1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38100</wp:posOffset>
                  </wp:positionV>
                  <wp:extent cx="1393190" cy="782955"/>
                  <wp:effectExtent l="0" t="0" r="0" b="0"/>
                  <wp:wrapTight wrapText="bothSides">
                    <wp:wrapPolygon edited="0">
                      <wp:start x="0" y="0"/>
                      <wp:lineTo x="0" y="21022"/>
                      <wp:lineTo x="21265" y="21022"/>
                      <wp:lineTo x="21265" y="0"/>
                      <wp:lineTo x="0" y="0"/>
                    </wp:wrapPolygon>
                  </wp:wrapTight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1_DJI_0330_result.jp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78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077DB2CB" w14:textId="03402775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32911897" w14:textId="77777777" w:rsidTr="0079069D">
        <w:trPr>
          <w:trHeight w:val="836"/>
        </w:trPr>
        <w:tc>
          <w:tcPr>
            <w:tcW w:w="704" w:type="dxa"/>
          </w:tcPr>
          <w:p w14:paraId="0E88BCB1" w14:textId="727CCE62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124</w:t>
            </w:r>
          </w:p>
        </w:tc>
        <w:tc>
          <w:tcPr>
            <w:tcW w:w="2693" w:type="dxa"/>
          </w:tcPr>
          <w:p w14:paraId="2EBB8D7F" w14:textId="26F05517" w:rsidR="0083534C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Памятники землякам, погибшим в годы Великой Отечественной войны 1941 – 1945 гг.</w:t>
            </w:r>
          </w:p>
        </w:tc>
        <w:tc>
          <w:tcPr>
            <w:tcW w:w="2835" w:type="dxa"/>
          </w:tcPr>
          <w:p w14:paraId="75F85C0F" w14:textId="77777777" w:rsidR="0083534C" w:rsidRDefault="0083534C" w:rsidP="0083534C">
            <w:pPr>
              <w:jc w:val="both"/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  <w:t>1987 г.</w:t>
            </w:r>
          </w:p>
          <w:p w14:paraId="517A887C" w14:textId="77777777" w:rsidR="0083534C" w:rsidRDefault="0083534C" w:rsidP="0083534C">
            <w:pPr>
              <w:jc w:val="both"/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</w:pPr>
          </w:p>
          <w:p w14:paraId="6C3007A4" w14:textId="7804A421" w:rsidR="0083534C" w:rsidRPr="006715C2" w:rsidRDefault="0083534C" w:rsidP="0083534C">
            <w:pPr>
              <w:jc w:val="both"/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</w:pPr>
            <w:r w:rsidRPr="006715C2">
              <w:rPr>
                <w:rFonts w:ascii="Times New Roman" w:hAnsi="Times New Roman" w:cs="Times New Roman"/>
                <w:i/>
                <w:color w:val="222222"/>
                <w:shd w:val="clear" w:color="auto" w:fill="FFFFFF"/>
              </w:rPr>
              <w:t>Установлены три мраморные плиты, увековечившие память о 75-и жителях Станьково и близлежащих деревень, погибших в борьбе с немецко-фашистскими захватчиками.</w:t>
            </w:r>
          </w:p>
        </w:tc>
        <w:tc>
          <w:tcPr>
            <w:tcW w:w="2835" w:type="dxa"/>
          </w:tcPr>
          <w:p w14:paraId="4C09A6E3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2A">
              <w:rPr>
                <w:rFonts w:ascii="Times New Roman" w:hAnsi="Times New Roman" w:cs="Times New Roman"/>
                <w:sz w:val="24"/>
                <w:szCs w:val="24"/>
              </w:rPr>
              <w:t>д.Станьково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9543C0A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Станьковский сельский исполнительный комитет</w:t>
            </w:r>
          </w:p>
          <w:p w14:paraId="09A21BDD" w14:textId="5BAC59F2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BDD">
              <w:rPr>
                <w:rFonts w:ascii="Times New Roman" w:hAnsi="Times New Roman" w:cs="Times New Roman"/>
                <w:sz w:val="24"/>
                <w:szCs w:val="24"/>
              </w:rPr>
              <w:t>53.629998, 27.226488</w:t>
            </w:r>
          </w:p>
        </w:tc>
        <w:tc>
          <w:tcPr>
            <w:tcW w:w="2268" w:type="dxa"/>
          </w:tcPr>
          <w:p w14:paraId="2B139560" w14:textId="6F3ED635" w:rsidR="0083534C" w:rsidRPr="00325AC9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AC9">
              <w:rPr>
                <w:rFonts w:ascii="Times New Roman" w:hAnsi="Times New Roman" w:cs="Times New Roman"/>
                <w:sz w:val="24"/>
                <w:szCs w:val="24"/>
              </w:rPr>
              <w:t>Станьковский сельский исполнительный комитет</w:t>
            </w:r>
          </w:p>
        </w:tc>
        <w:tc>
          <w:tcPr>
            <w:tcW w:w="2410" w:type="dxa"/>
          </w:tcPr>
          <w:p w14:paraId="29563E2C" w14:textId="0BE7D3C0" w:rsidR="0083534C" w:rsidRPr="006715C2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84864" behindDoc="1" locked="0" layoutInCell="1" allowOverlap="1" wp14:anchorId="28629984" wp14:editId="4E9B8A4C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152400</wp:posOffset>
                  </wp:positionV>
                  <wp:extent cx="1393190" cy="1005205"/>
                  <wp:effectExtent l="0" t="0" r="0" b="4445"/>
                  <wp:wrapTight wrapText="bothSides">
                    <wp:wrapPolygon edited="0">
                      <wp:start x="0" y="0"/>
                      <wp:lineTo x="0" y="21286"/>
                      <wp:lineTo x="21265" y="21286"/>
                      <wp:lineTo x="21265" y="0"/>
                      <wp:lineTo x="0" y="0"/>
                    </wp:wrapPolygon>
                  </wp:wrapTight>
                  <wp:docPr id="1268458057" name="Рисунок 1268458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57" name="snimok-4-1-1024x739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6C9BDD99" w14:textId="0997F9DD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036321D8" w14:textId="77777777" w:rsidTr="0079069D">
        <w:trPr>
          <w:trHeight w:val="836"/>
        </w:trPr>
        <w:tc>
          <w:tcPr>
            <w:tcW w:w="704" w:type="dxa"/>
          </w:tcPr>
          <w:p w14:paraId="370BBFE2" w14:textId="4ADA9B10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125</w:t>
            </w:r>
          </w:p>
        </w:tc>
        <w:tc>
          <w:tcPr>
            <w:tcW w:w="2693" w:type="dxa"/>
          </w:tcPr>
          <w:p w14:paraId="58CD0F53" w14:textId="7E1B1410" w:rsidR="0083534C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Памятник на месте могилы Каруся Каганца</w:t>
            </w:r>
          </w:p>
        </w:tc>
        <w:tc>
          <w:tcPr>
            <w:tcW w:w="2835" w:type="dxa"/>
          </w:tcPr>
          <w:p w14:paraId="4DD1D545" w14:textId="313AA291" w:rsidR="0083534C" w:rsidRDefault="0083534C" w:rsidP="0083534C">
            <w:pPr>
              <w:jc w:val="both"/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  <w:t>Не установлено</w:t>
            </w:r>
          </w:p>
        </w:tc>
        <w:tc>
          <w:tcPr>
            <w:tcW w:w="2835" w:type="dxa"/>
          </w:tcPr>
          <w:p w14:paraId="21371284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Большине Новоселки</w:t>
            </w:r>
          </w:p>
          <w:p w14:paraId="05EF840C" w14:textId="0F747015" w:rsidR="0083534C" w:rsidRPr="00BE532A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BDD">
              <w:rPr>
                <w:rFonts w:ascii="Times New Roman" w:hAnsi="Times New Roman" w:cs="Times New Roman"/>
                <w:sz w:val="24"/>
                <w:szCs w:val="24"/>
              </w:rPr>
              <w:t>53.741201, 27.118561</w:t>
            </w:r>
          </w:p>
        </w:tc>
        <w:tc>
          <w:tcPr>
            <w:tcW w:w="2268" w:type="dxa"/>
          </w:tcPr>
          <w:p w14:paraId="50A97AE1" w14:textId="071BC240" w:rsidR="0083534C" w:rsidRPr="00325AC9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AC9">
              <w:rPr>
                <w:rFonts w:ascii="Times New Roman" w:hAnsi="Times New Roman" w:cs="Times New Roman"/>
                <w:sz w:val="24"/>
                <w:szCs w:val="24"/>
              </w:rPr>
              <w:t>Дзержинский сельский исполнительный комитет</w:t>
            </w:r>
          </w:p>
        </w:tc>
        <w:tc>
          <w:tcPr>
            <w:tcW w:w="2410" w:type="dxa"/>
          </w:tcPr>
          <w:p w14:paraId="10DBDE43" w14:textId="649C3B65" w:rsidR="0083534C" w:rsidRPr="0068431F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61285888" behindDoc="1" locked="0" layoutInCell="1" allowOverlap="1" wp14:anchorId="6563F25F" wp14:editId="6F1EDDE0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0</wp:posOffset>
                  </wp:positionV>
                  <wp:extent cx="1314450" cy="1778373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287" y="21291"/>
                      <wp:lineTo x="21287" y="0"/>
                      <wp:lineTo x="0" y="0"/>
                    </wp:wrapPolygon>
                  </wp:wrapTight>
                  <wp:docPr id="1268458076" name="Рисунок 1268458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37" t="15803" r="36418" b="28282"/>
                          <a:stretch/>
                        </pic:blipFill>
                        <pic:spPr bwMode="auto">
                          <a:xfrm>
                            <a:off x="0" y="0"/>
                            <a:ext cx="1314450" cy="1778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5DEA5F9E" w14:textId="294BFB8E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83534C" w:rsidRPr="0013492D" w14:paraId="5DF57782" w14:textId="77777777" w:rsidTr="0079069D">
        <w:trPr>
          <w:trHeight w:val="836"/>
        </w:trPr>
        <w:tc>
          <w:tcPr>
            <w:tcW w:w="704" w:type="dxa"/>
          </w:tcPr>
          <w:p w14:paraId="3497F4AA" w14:textId="016196C0" w:rsidR="0083534C" w:rsidRDefault="0083534C" w:rsidP="0083534C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126</w:t>
            </w:r>
          </w:p>
        </w:tc>
        <w:tc>
          <w:tcPr>
            <w:tcW w:w="2693" w:type="dxa"/>
          </w:tcPr>
          <w:p w14:paraId="4491F067" w14:textId="6534E63F" w:rsidR="0083534C" w:rsidRDefault="0083534C" w:rsidP="0083534C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Памятник на могиле жертв фашизма</w:t>
            </w:r>
          </w:p>
        </w:tc>
        <w:tc>
          <w:tcPr>
            <w:tcW w:w="2835" w:type="dxa"/>
          </w:tcPr>
          <w:p w14:paraId="4568018C" w14:textId="77777777" w:rsidR="0083534C" w:rsidRDefault="0083534C" w:rsidP="0083534C">
            <w:pPr>
              <w:jc w:val="both"/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  <w:t>1941 г.</w:t>
            </w:r>
          </w:p>
          <w:p w14:paraId="0075270B" w14:textId="77777777" w:rsidR="0083534C" w:rsidRDefault="0083534C" w:rsidP="0083534C">
            <w:pPr>
              <w:jc w:val="both"/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</w:pPr>
          </w:p>
          <w:p w14:paraId="2DC086AC" w14:textId="139BA6A9" w:rsidR="0083534C" w:rsidRDefault="0083534C" w:rsidP="0083534C">
            <w:pPr>
              <w:jc w:val="both"/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  <w:t>Памятник установлен на месте расстрела 15000 лиц еврейской национальности в годы немецко-фашистскими захватчиками</w:t>
            </w:r>
          </w:p>
        </w:tc>
        <w:tc>
          <w:tcPr>
            <w:tcW w:w="2835" w:type="dxa"/>
          </w:tcPr>
          <w:p w14:paraId="7CA567B7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Урочище Рыжавка,</w:t>
            </w:r>
          </w:p>
          <w:p w14:paraId="1CABCB50" w14:textId="77777777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Дзержинский сельский исполнительный комитет</w:t>
            </w:r>
          </w:p>
          <w:p w14:paraId="4DFB3380" w14:textId="6B5F42C4" w:rsidR="0083534C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BDD">
              <w:rPr>
                <w:rFonts w:ascii="Times New Roman" w:hAnsi="Times New Roman" w:cs="Times New Roman"/>
                <w:sz w:val="24"/>
                <w:szCs w:val="24"/>
              </w:rPr>
              <w:t>53.668664, 27.164684</w:t>
            </w:r>
          </w:p>
        </w:tc>
        <w:tc>
          <w:tcPr>
            <w:tcW w:w="2268" w:type="dxa"/>
          </w:tcPr>
          <w:p w14:paraId="38F38620" w14:textId="64D72146" w:rsidR="0083534C" w:rsidRPr="00325AC9" w:rsidRDefault="0083534C" w:rsidP="00835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AC9">
              <w:rPr>
                <w:rFonts w:ascii="Times New Roman" w:hAnsi="Times New Roman" w:cs="Times New Roman"/>
                <w:sz w:val="24"/>
                <w:szCs w:val="24"/>
              </w:rPr>
              <w:t>Дзержинский сельский исполнительный комитет</w:t>
            </w:r>
          </w:p>
        </w:tc>
        <w:tc>
          <w:tcPr>
            <w:tcW w:w="2410" w:type="dxa"/>
          </w:tcPr>
          <w:p w14:paraId="716D3E2F" w14:textId="3C963B0E" w:rsidR="0083534C" w:rsidRPr="0068431F" w:rsidRDefault="0083534C" w:rsidP="0083534C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86912" behindDoc="1" locked="0" layoutInCell="1" allowOverlap="1" wp14:anchorId="29805202" wp14:editId="1628623C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133350</wp:posOffset>
                  </wp:positionV>
                  <wp:extent cx="1393190" cy="931545"/>
                  <wp:effectExtent l="0" t="0" r="0" b="1905"/>
                  <wp:wrapTight wrapText="bothSides">
                    <wp:wrapPolygon edited="0">
                      <wp:start x="0" y="0"/>
                      <wp:lineTo x="0" y="21202"/>
                      <wp:lineTo x="21265" y="21202"/>
                      <wp:lineTo x="21265" y="0"/>
                      <wp:lineTo x="0" y="0"/>
                    </wp:wrapPolygon>
                  </wp:wrapTight>
                  <wp:docPr id="1268458061" name="Рисунок 1268458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61" name="Рыжавка.jp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93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06F772A2" w14:textId="51AD9462" w:rsidR="0083534C" w:rsidRPr="00A20A62" w:rsidRDefault="0083534C" w:rsidP="0083534C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E97F73" w:rsidRPr="0013492D" w14:paraId="15C5D815" w14:textId="77777777" w:rsidTr="0079069D">
        <w:trPr>
          <w:trHeight w:val="836"/>
        </w:trPr>
        <w:tc>
          <w:tcPr>
            <w:tcW w:w="704" w:type="dxa"/>
          </w:tcPr>
          <w:p w14:paraId="38252991" w14:textId="2C4E1FAF" w:rsidR="00E97F73" w:rsidRDefault="00E97F73" w:rsidP="00E97F73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127</w:t>
            </w:r>
          </w:p>
        </w:tc>
        <w:tc>
          <w:tcPr>
            <w:tcW w:w="2693" w:type="dxa"/>
          </w:tcPr>
          <w:p w14:paraId="04B872B3" w14:textId="77849BDF" w:rsidR="00E97F73" w:rsidRPr="00325AC9" w:rsidRDefault="00E97F73" w:rsidP="00E97F73">
            <w:pPr>
              <w:spacing w:line="28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AC9">
              <w:rPr>
                <w:rStyle w:val="a5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Памятный знак в честь 850-летия образования города </w:t>
            </w:r>
          </w:p>
        </w:tc>
        <w:tc>
          <w:tcPr>
            <w:tcW w:w="2835" w:type="dxa"/>
          </w:tcPr>
          <w:p w14:paraId="3314FA65" w14:textId="7813C9D9" w:rsidR="00E97F73" w:rsidRPr="00325AC9" w:rsidRDefault="00E97F73" w:rsidP="00E97F73">
            <w:pPr>
              <w:jc w:val="both"/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  <w:t>Не установлено</w:t>
            </w:r>
          </w:p>
        </w:tc>
        <w:tc>
          <w:tcPr>
            <w:tcW w:w="2835" w:type="dxa"/>
          </w:tcPr>
          <w:p w14:paraId="426BE57B" w14:textId="77777777" w:rsidR="00E97F73" w:rsidRPr="00325AC9" w:rsidRDefault="00E97F73" w:rsidP="00E97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AC9">
              <w:rPr>
                <w:rFonts w:ascii="Times New Roman" w:hAnsi="Times New Roman" w:cs="Times New Roman"/>
                <w:sz w:val="24"/>
                <w:szCs w:val="24"/>
              </w:rPr>
              <w:t>г.Дзержинск,</w:t>
            </w:r>
          </w:p>
          <w:p w14:paraId="6938C8F1" w14:textId="77777777" w:rsidR="00E97F73" w:rsidRDefault="00E97F73" w:rsidP="00E97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AC9">
              <w:rPr>
                <w:rFonts w:ascii="Times New Roman" w:hAnsi="Times New Roman" w:cs="Times New Roman"/>
                <w:sz w:val="24"/>
                <w:szCs w:val="24"/>
              </w:rPr>
              <w:t xml:space="preserve"> ул.Ленинградская  </w:t>
            </w:r>
          </w:p>
          <w:p w14:paraId="46D6C577" w14:textId="041CB65D" w:rsidR="00E97F73" w:rsidRPr="00325AC9" w:rsidRDefault="00E97F73" w:rsidP="00E97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BDD">
              <w:rPr>
                <w:rFonts w:ascii="Times New Roman" w:hAnsi="Times New Roman" w:cs="Times New Roman"/>
                <w:sz w:val="24"/>
                <w:szCs w:val="24"/>
              </w:rPr>
              <w:t>53.685397, 27.129005</w:t>
            </w:r>
          </w:p>
        </w:tc>
        <w:tc>
          <w:tcPr>
            <w:tcW w:w="2268" w:type="dxa"/>
          </w:tcPr>
          <w:p w14:paraId="386238BA" w14:textId="575C3EA3" w:rsidR="00E97F73" w:rsidRPr="00325AC9" w:rsidRDefault="00E97F73" w:rsidP="00E97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AC9">
              <w:rPr>
                <w:rFonts w:ascii="Times New Roman" w:hAnsi="Times New Roman" w:cs="Times New Roman"/>
                <w:sz w:val="24"/>
                <w:szCs w:val="24"/>
              </w:rPr>
              <w:t>УП «Дзержинское ЖКХ»</w:t>
            </w:r>
          </w:p>
        </w:tc>
        <w:tc>
          <w:tcPr>
            <w:tcW w:w="2410" w:type="dxa"/>
          </w:tcPr>
          <w:p w14:paraId="2B2710E3" w14:textId="79BD45E6" w:rsidR="00E97F73" w:rsidRPr="0068431F" w:rsidRDefault="00E97F73" w:rsidP="00E97F73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294080" behindDoc="1" locked="0" layoutInCell="1" allowOverlap="1" wp14:anchorId="7F18B769" wp14:editId="665BB60C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113030</wp:posOffset>
                  </wp:positionV>
                  <wp:extent cx="1393190" cy="1857375"/>
                  <wp:effectExtent l="0" t="0" r="0" b="9525"/>
                  <wp:wrapTight wrapText="bothSides">
                    <wp:wrapPolygon edited="0">
                      <wp:start x="0" y="0"/>
                      <wp:lineTo x="0" y="21489"/>
                      <wp:lineTo x="21265" y="21489"/>
                      <wp:lineTo x="21265" y="0"/>
                      <wp:lineTo x="0" y="0"/>
                    </wp:wrapPolygon>
                  </wp:wrapTight>
                  <wp:docPr id="1268458108" name="Рисунок 1268458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108" name="image-30-06-25-10-25.jpeg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14BF9BBA" w14:textId="3C44C208" w:rsidR="00E97F73" w:rsidRPr="00A20A62" w:rsidRDefault="00E97F73" w:rsidP="00E97F73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E97F73" w:rsidRPr="0013492D" w14:paraId="12B49663" w14:textId="77777777" w:rsidTr="0079069D">
        <w:trPr>
          <w:trHeight w:val="836"/>
        </w:trPr>
        <w:tc>
          <w:tcPr>
            <w:tcW w:w="704" w:type="dxa"/>
          </w:tcPr>
          <w:p w14:paraId="48493051" w14:textId="5BC5E8D7" w:rsidR="00E97F73" w:rsidRDefault="00E97F73" w:rsidP="00E97F73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128</w:t>
            </w:r>
          </w:p>
        </w:tc>
        <w:tc>
          <w:tcPr>
            <w:tcW w:w="2693" w:type="dxa"/>
          </w:tcPr>
          <w:p w14:paraId="3ACF5EF4" w14:textId="103ACF40" w:rsidR="00E97F73" w:rsidRPr="00325AC9" w:rsidRDefault="00E97F73" w:rsidP="00E97F73">
            <w:pPr>
              <w:spacing w:line="280" w:lineRule="exact"/>
              <w:rPr>
                <w:rStyle w:val="a5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325AC9">
              <w:rPr>
                <w:rStyle w:val="a5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Мемориальная доска в</w:t>
            </w:r>
            <w:r w:rsidRPr="00325AC9">
              <w:rPr>
                <w:rStyle w:val="a5"/>
                <w:rFonts w:ascii="Arial" w:hAnsi="Arial" w:cs="Arial"/>
                <w:b w:val="0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25AC9">
              <w:rPr>
                <w:rStyle w:val="a5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честь первой в БССР МТС, организованной в 1930 г.</w:t>
            </w:r>
          </w:p>
        </w:tc>
        <w:tc>
          <w:tcPr>
            <w:tcW w:w="2835" w:type="dxa"/>
          </w:tcPr>
          <w:p w14:paraId="407A9414" w14:textId="54B5CD5C" w:rsidR="00E97F73" w:rsidRPr="00325AC9" w:rsidRDefault="00E97F73" w:rsidP="00E97F73">
            <w:pPr>
              <w:jc w:val="both"/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  <w:t>Не установлено</w:t>
            </w:r>
          </w:p>
        </w:tc>
        <w:tc>
          <w:tcPr>
            <w:tcW w:w="2835" w:type="dxa"/>
          </w:tcPr>
          <w:p w14:paraId="704B087B" w14:textId="77777777" w:rsidR="00E97F73" w:rsidRDefault="00E97F73" w:rsidP="00E97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AC9">
              <w:rPr>
                <w:rFonts w:ascii="Times New Roman" w:hAnsi="Times New Roman" w:cs="Times New Roman"/>
                <w:sz w:val="24"/>
                <w:szCs w:val="24"/>
              </w:rPr>
              <w:t>г.Дзержинск, ул.Вокзальная</w:t>
            </w:r>
          </w:p>
          <w:p w14:paraId="398F8A26" w14:textId="24A16810" w:rsidR="00E97F73" w:rsidRPr="00325AC9" w:rsidRDefault="00E97F73" w:rsidP="00E97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BDD">
              <w:rPr>
                <w:rFonts w:ascii="Times New Roman" w:hAnsi="Times New Roman" w:cs="Times New Roman"/>
                <w:sz w:val="24"/>
                <w:szCs w:val="24"/>
              </w:rPr>
              <w:t>53.684644, 27.155476</w:t>
            </w:r>
          </w:p>
        </w:tc>
        <w:tc>
          <w:tcPr>
            <w:tcW w:w="2268" w:type="dxa"/>
          </w:tcPr>
          <w:p w14:paraId="52B3A733" w14:textId="52554303" w:rsidR="00E97F73" w:rsidRPr="00325AC9" w:rsidRDefault="00E97F73" w:rsidP="00E97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AC9">
              <w:rPr>
                <w:rFonts w:ascii="Times New Roman" w:hAnsi="Times New Roman" w:cs="Times New Roman"/>
                <w:sz w:val="24"/>
                <w:szCs w:val="24"/>
              </w:rPr>
              <w:t>УП «Дзержинское ЖКХ»</w:t>
            </w:r>
          </w:p>
        </w:tc>
        <w:tc>
          <w:tcPr>
            <w:tcW w:w="2410" w:type="dxa"/>
          </w:tcPr>
          <w:p w14:paraId="51222FBC" w14:textId="036FA5DA" w:rsidR="00E97F73" w:rsidRPr="0068431F" w:rsidRDefault="00E97F73" w:rsidP="00E97F73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300224" behindDoc="1" locked="0" layoutInCell="1" allowOverlap="1" wp14:anchorId="47D29625" wp14:editId="7FC4C0E0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73025</wp:posOffset>
                  </wp:positionV>
                  <wp:extent cx="1133475" cy="1510665"/>
                  <wp:effectExtent l="0" t="0" r="9525" b="0"/>
                  <wp:wrapTight wrapText="bothSides">
                    <wp:wrapPolygon edited="0">
                      <wp:start x="0" y="0"/>
                      <wp:lineTo x="0" y="21246"/>
                      <wp:lineTo x="21418" y="21246"/>
                      <wp:lineTo x="21418" y="0"/>
                      <wp:lineTo x="0" y="0"/>
                    </wp:wrapPolygon>
                  </wp:wrapTight>
                  <wp:docPr id="1268458097" name="Рисунок 1268458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097" name="1153142_36172168.jpeg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278E21D4" w14:textId="6A7ECC66" w:rsidR="00E97F73" w:rsidRPr="00A20A62" w:rsidRDefault="00E97F73" w:rsidP="00E97F73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E97F73" w:rsidRPr="0013492D" w14:paraId="13389156" w14:textId="77777777" w:rsidTr="0079069D">
        <w:trPr>
          <w:trHeight w:val="836"/>
        </w:trPr>
        <w:tc>
          <w:tcPr>
            <w:tcW w:w="704" w:type="dxa"/>
          </w:tcPr>
          <w:p w14:paraId="5B3CB57B" w14:textId="6D2962AD" w:rsidR="00E97F73" w:rsidRDefault="00E97F73" w:rsidP="00E97F73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129</w:t>
            </w:r>
          </w:p>
        </w:tc>
        <w:tc>
          <w:tcPr>
            <w:tcW w:w="2693" w:type="dxa"/>
          </w:tcPr>
          <w:p w14:paraId="430B2625" w14:textId="3AAEEA32" w:rsidR="00E97F73" w:rsidRPr="00325AC9" w:rsidRDefault="00E97F73" w:rsidP="00E97F73">
            <w:pPr>
              <w:spacing w:line="280" w:lineRule="exact"/>
              <w:rPr>
                <w:rStyle w:val="a5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325AC9">
              <w:rPr>
                <w:rStyle w:val="a5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Мемориальная доска в честь посещения М.Горького станции Негорелое</w:t>
            </w:r>
          </w:p>
        </w:tc>
        <w:tc>
          <w:tcPr>
            <w:tcW w:w="2835" w:type="dxa"/>
          </w:tcPr>
          <w:p w14:paraId="1DC339F4" w14:textId="2384D187" w:rsidR="00E97F73" w:rsidRPr="00325AC9" w:rsidRDefault="00E97F73" w:rsidP="00E97F73">
            <w:pPr>
              <w:jc w:val="both"/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  <w:t>Не установлено</w:t>
            </w:r>
          </w:p>
        </w:tc>
        <w:tc>
          <w:tcPr>
            <w:tcW w:w="2835" w:type="dxa"/>
          </w:tcPr>
          <w:p w14:paraId="62434F4E" w14:textId="77777777" w:rsidR="00E97F73" w:rsidRDefault="00E97F73" w:rsidP="00E97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AC9">
              <w:rPr>
                <w:rFonts w:ascii="Times New Roman" w:hAnsi="Times New Roman" w:cs="Times New Roman"/>
                <w:sz w:val="24"/>
                <w:szCs w:val="24"/>
              </w:rPr>
              <w:t>Здание ж/д станции Негорелое, аг.Негорелое, пер.Вокзальный,11</w:t>
            </w:r>
          </w:p>
          <w:p w14:paraId="6592F751" w14:textId="64EA07E0" w:rsidR="00E97F73" w:rsidRPr="00325AC9" w:rsidRDefault="00E97F73" w:rsidP="00E97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BDD">
              <w:rPr>
                <w:rFonts w:ascii="Times New Roman" w:hAnsi="Times New Roman" w:cs="Times New Roman"/>
                <w:sz w:val="24"/>
                <w:szCs w:val="24"/>
              </w:rPr>
              <w:t>53.607212, 27.072195</w:t>
            </w:r>
          </w:p>
        </w:tc>
        <w:tc>
          <w:tcPr>
            <w:tcW w:w="2268" w:type="dxa"/>
          </w:tcPr>
          <w:p w14:paraId="5226C8AC" w14:textId="5847FBE5" w:rsidR="00E97F73" w:rsidRPr="00325AC9" w:rsidRDefault="00E97F73" w:rsidP="00E97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AC9">
              <w:rPr>
                <w:rFonts w:ascii="Times New Roman" w:hAnsi="Times New Roman" w:cs="Times New Roman"/>
                <w:sz w:val="24"/>
                <w:szCs w:val="24"/>
              </w:rPr>
              <w:t>Негорельский сельский исполнительный комитет</w:t>
            </w:r>
          </w:p>
        </w:tc>
        <w:tc>
          <w:tcPr>
            <w:tcW w:w="2410" w:type="dxa"/>
          </w:tcPr>
          <w:p w14:paraId="34ED5E0E" w14:textId="10091787" w:rsidR="00E97F73" w:rsidRPr="0068431F" w:rsidRDefault="00E97F73" w:rsidP="00E97F73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305344" behindDoc="1" locked="0" layoutInCell="1" allowOverlap="1" wp14:anchorId="312F9460" wp14:editId="5201A889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142875</wp:posOffset>
                  </wp:positionV>
                  <wp:extent cx="1393190" cy="1858010"/>
                  <wp:effectExtent l="0" t="0" r="0" b="8890"/>
                  <wp:wrapTight wrapText="bothSides">
                    <wp:wrapPolygon edited="0">
                      <wp:start x="0" y="0"/>
                      <wp:lineTo x="0" y="21482"/>
                      <wp:lineTo x="21265" y="21482"/>
                      <wp:lineTo x="21265" y="0"/>
                      <wp:lineTo x="0" y="0"/>
                    </wp:wrapPolygon>
                  </wp:wrapTight>
                  <wp:docPr id="1268458101" name="Рисунок 1268458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101" name="attachment (1).pn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85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113E0453" w14:textId="4E02A7FC" w:rsidR="00E97F73" w:rsidRPr="00A20A62" w:rsidRDefault="00E97F73" w:rsidP="00E97F73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E97F73" w:rsidRPr="0013492D" w14:paraId="05D9958E" w14:textId="77777777" w:rsidTr="0079069D">
        <w:trPr>
          <w:trHeight w:val="836"/>
        </w:trPr>
        <w:tc>
          <w:tcPr>
            <w:tcW w:w="704" w:type="dxa"/>
          </w:tcPr>
          <w:p w14:paraId="62C882F1" w14:textId="1F195C68" w:rsidR="00E97F73" w:rsidRDefault="00E97F73" w:rsidP="00E97F73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130</w:t>
            </w:r>
          </w:p>
        </w:tc>
        <w:tc>
          <w:tcPr>
            <w:tcW w:w="2693" w:type="dxa"/>
          </w:tcPr>
          <w:p w14:paraId="41544DCA" w14:textId="56342462" w:rsidR="00E97F73" w:rsidRPr="00325AC9" w:rsidRDefault="00E97F73" w:rsidP="00E97F73">
            <w:pPr>
              <w:spacing w:line="280" w:lineRule="exact"/>
              <w:rPr>
                <w:rStyle w:val="a5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325AC9">
              <w:rPr>
                <w:rFonts w:ascii="Times New Roman" w:hAnsi="Times New Roman" w:cs="Times New Roman"/>
                <w:sz w:val="24"/>
                <w:szCs w:val="24"/>
              </w:rPr>
              <w:t>Мемориальная доска в честь Героя Советского Союза Марата Казея</w:t>
            </w:r>
          </w:p>
        </w:tc>
        <w:tc>
          <w:tcPr>
            <w:tcW w:w="2835" w:type="dxa"/>
          </w:tcPr>
          <w:p w14:paraId="5A3909FC" w14:textId="583A1DB8" w:rsidR="00E97F73" w:rsidRPr="00325AC9" w:rsidRDefault="00E97F73" w:rsidP="00E97F73">
            <w:pPr>
              <w:jc w:val="both"/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  <w:t>Не установлено</w:t>
            </w:r>
          </w:p>
        </w:tc>
        <w:tc>
          <w:tcPr>
            <w:tcW w:w="2835" w:type="dxa"/>
          </w:tcPr>
          <w:p w14:paraId="2783EBD2" w14:textId="77777777" w:rsidR="00E97F73" w:rsidRDefault="00E97F73" w:rsidP="00E97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AC9">
              <w:rPr>
                <w:rFonts w:ascii="Times New Roman" w:hAnsi="Times New Roman" w:cs="Times New Roman"/>
                <w:sz w:val="24"/>
                <w:szCs w:val="24"/>
              </w:rPr>
              <w:t>д.Станьково, ул.Марата Казея, 5</w:t>
            </w:r>
          </w:p>
          <w:p w14:paraId="5940ECF3" w14:textId="4CE04261" w:rsidR="00E97F73" w:rsidRPr="00325AC9" w:rsidRDefault="00E97F73" w:rsidP="00E97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BDD">
              <w:rPr>
                <w:rFonts w:ascii="Times New Roman" w:hAnsi="Times New Roman" w:cs="Times New Roman"/>
                <w:sz w:val="24"/>
                <w:szCs w:val="24"/>
              </w:rPr>
              <w:t>53.630659, 27.224837</w:t>
            </w:r>
          </w:p>
        </w:tc>
        <w:tc>
          <w:tcPr>
            <w:tcW w:w="2268" w:type="dxa"/>
          </w:tcPr>
          <w:p w14:paraId="2ACF0F67" w14:textId="1B1EA67C" w:rsidR="00E97F73" w:rsidRPr="00325AC9" w:rsidRDefault="00E97F73" w:rsidP="00E97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AC9">
              <w:rPr>
                <w:rFonts w:ascii="Times New Roman" w:hAnsi="Times New Roman" w:cs="Times New Roman"/>
                <w:sz w:val="24"/>
                <w:szCs w:val="24"/>
              </w:rPr>
              <w:t>Станьковский сельский исполнительный комитет</w:t>
            </w:r>
          </w:p>
        </w:tc>
        <w:tc>
          <w:tcPr>
            <w:tcW w:w="2410" w:type="dxa"/>
          </w:tcPr>
          <w:p w14:paraId="648EB630" w14:textId="47D85A01" w:rsidR="00E97F73" w:rsidRPr="0068431F" w:rsidRDefault="00E97F73" w:rsidP="00E97F73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309440" behindDoc="1" locked="0" layoutInCell="1" allowOverlap="1" wp14:anchorId="2FE5C448" wp14:editId="06417F38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123825</wp:posOffset>
                  </wp:positionV>
                  <wp:extent cx="1393190" cy="929005"/>
                  <wp:effectExtent l="0" t="0" r="0" b="4445"/>
                  <wp:wrapTight wrapText="bothSides">
                    <wp:wrapPolygon edited="0">
                      <wp:start x="0" y="0"/>
                      <wp:lineTo x="0" y="21260"/>
                      <wp:lineTo x="21265" y="21260"/>
                      <wp:lineTo x="21265" y="0"/>
                      <wp:lineTo x="0" y="0"/>
                    </wp:wrapPolygon>
                  </wp:wrapTight>
                  <wp:docPr id="1268458105" name="Рисунок 1268458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105" name="BhY2jSBRPOc.jpg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92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51F02C1F" w14:textId="0516318C" w:rsidR="00E97F73" w:rsidRPr="00A20A62" w:rsidRDefault="00E97F73" w:rsidP="00E97F73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  <w:tr w:rsidR="00E97F73" w:rsidRPr="0013492D" w14:paraId="0A69A5D3" w14:textId="77777777" w:rsidTr="0079069D">
        <w:trPr>
          <w:trHeight w:val="836"/>
        </w:trPr>
        <w:tc>
          <w:tcPr>
            <w:tcW w:w="704" w:type="dxa"/>
          </w:tcPr>
          <w:p w14:paraId="7945624A" w14:textId="6E871C77" w:rsidR="00E97F73" w:rsidRDefault="00E97F73" w:rsidP="00E97F73">
            <w:pPr>
              <w:jc w:val="both"/>
              <w:rPr>
                <w:rFonts w:ascii="Times New Roman" w:eastAsia="Calibri" w:hAnsi="Times New Roman" w:cs="Times New Roman"/>
                <w:i/>
                <w:spacing w:val="-16"/>
              </w:rPr>
            </w:pPr>
            <w:r>
              <w:rPr>
                <w:rFonts w:ascii="Times New Roman" w:eastAsia="Calibri" w:hAnsi="Times New Roman" w:cs="Times New Roman"/>
                <w:i/>
                <w:spacing w:val="-16"/>
              </w:rPr>
              <w:t>131</w:t>
            </w:r>
          </w:p>
        </w:tc>
        <w:tc>
          <w:tcPr>
            <w:tcW w:w="2693" w:type="dxa"/>
          </w:tcPr>
          <w:p w14:paraId="75D89DC0" w14:textId="2AEE5F3C" w:rsidR="00E97F73" w:rsidRPr="00325AC9" w:rsidRDefault="00E97F73" w:rsidP="00E97F73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25AC9">
              <w:rPr>
                <w:rFonts w:ascii="Times New Roman" w:hAnsi="Times New Roman" w:cs="Times New Roman"/>
                <w:sz w:val="24"/>
                <w:szCs w:val="24"/>
              </w:rPr>
              <w:t>Мемориальная доска в честь Дзержинского подпольного РК КП Беларуси</w:t>
            </w:r>
          </w:p>
        </w:tc>
        <w:tc>
          <w:tcPr>
            <w:tcW w:w="2835" w:type="dxa"/>
          </w:tcPr>
          <w:p w14:paraId="1228CC1C" w14:textId="4EC33F81" w:rsidR="00E97F73" w:rsidRPr="00325AC9" w:rsidRDefault="00E97F73" w:rsidP="00E97F73">
            <w:pPr>
              <w:jc w:val="both"/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i/>
                <w:color w:val="000000"/>
                <w:shd w:val="clear" w:color="auto" w:fill="FFFFFF"/>
              </w:rPr>
              <w:t>Не установлено</w:t>
            </w:r>
          </w:p>
        </w:tc>
        <w:tc>
          <w:tcPr>
            <w:tcW w:w="2835" w:type="dxa"/>
          </w:tcPr>
          <w:p w14:paraId="65454427" w14:textId="77777777" w:rsidR="00E97F73" w:rsidRDefault="00E97F73" w:rsidP="00E97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AC9">
              <w:rPr>
                <w:rFonts w:ascii="Times New Roman" w:hAnsi="Times New Roman" w:cs="Times New Roman"/>
                <w:sz w:val="24"/>
                <w:szCs w:val="24"/>
              </w:rPr>
              <w:t>д.Станьково, ул.Марата Казея, 36</w:t>
            </w:r>
          </w:p>
          <w:p w14:paraId="422AFD4D" w14:textId="1F776BBD" w:rsidR="00E97F73" w:rsidRPr="00325AC9" w:rsidRDefault="00E97F73" w:rsidP="00E97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BDD">
              <w:rPr>
                <w:rFonts w:ascii="Times New Roman" w:hAnsi="Times New Roman" w:cs="Times New Roman"/>
                <w:sz w:val="24"/>
                <w:szCs w:val="24"/>
              </w:rPr>
              <w:t>53.629191, 27.230658</w:t>
            </w:r>
          </w:p>
        </w:tc>
        <w:tc>
          <w:tcPr>
            <w:tcW w:w="2268" w:type="dxa"/>
          </w:tcPr>
          <w:p w14:paraId="0644567B" w14:textId="2DF3CD81" w:rsidR="00E97F73" w:rsidRPr="00325AC9" w:rsidRDefault="00E97F73" w:rsidP="00E97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AC9">
              <w:rPr>
                <w:rFonts w:ascii="Times New Roman" w:hAnsi="Times New Roman" w:cs="Times New Roman"/>
                <w:sz w:val="24"/>
                <w:szCs w:val="24"/>
              </w:rPr>
              <w:t>Станьковский сельский исполнительный комитет</w:t>
            </w:r>
          </w:p>
        </w:tc>
        <w:tc>
          <w:tcPr>
            <w:tcW w:w="2410" w:type="dxa"/>
          </w:tcPr>
          <w:p w14:paraId="06B6688E" w14:textId="1B075E17" w:rsidR="00E97F73" w:rsidRPr="0068431F" w:rsidRDefault="00E97F73" w:rsidP="00E97F73">
            <w:pPr>
              <w:ind w:left="-10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61312512" behindDoc="1" locked="0" layoutInCell="1" allowOverlap="1" wp14:anchorId="08E6B7B0" wp14:editId="2080E8C2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3175</wp:posOffset>
                  </wp:positionV>
                  <wp:extent cx="1393190" cy="1862455"/>
                  <wp:effectExtent l="0" t="0" r="0" b="4445"/>
                  <wp:wrapTight wrapText="bothSides">
                    <wp:wrapPolygon edited="0">
                      <wp:start x="0" y="0"/>
                      <wp:lineTo x="0" y="21431"/>
                      <wp:lineTo x="21265" y="21431"/>
                      <wp:lineTo x="21265" y="0"/>
                      <wp:lineTo x="0" y="0"/>
                    </wp:wrapPolygon>
                  </wp:wrapTight>
                  <wp:docPr id="1268458106" name="Рисунок 1268458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58106" name="attachment (2).pn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86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1ED5C816" w14:textId="4FB243EB" w:rsidR="00E97F73" w:rsidRPr="00A20A62" w:rsidRDefault="00E97F73" w:rsidP="00E97F73">
            <w:pPr>
              <w:ind w:left="-104"/>
              <w:jc w:val="both"/>
              <w:rPr>
                <w:rFonts w:ascii="Times New Roman" w:eastAsia="Calibri" w:hAnsi="Times New Roman" w:cs="Times New Roman"/>
                <w:iCs/>
                <w:spacing w:val="-16"/>
              </w:rPr>
            </w:pPr>
            <w:r>
              <w:rPr>
                <w:rFonts w:ascii="Times New Roman" w:eastAsia="Calibri" w:hAnsi="Times New Roman" w:cs="Times New Roman"/>
                <w:iCs/>
                <w:spacing w:val="-16"/>
              </w:rPr>
              <w:t>Не установлено</w:t>
            </w:r>
          </w:p>
        </w:tc>
      </w:tr>
    </w:tbl>
    <w:p w14:paraId="38510039" w14:textId="066F88C4" w:rsidR="00822118" w:rsidRDefault="00822118" w:rsidP="0079069D">
      <w:pPr>
        <w:ind w:right="708"/>
      </w:pPr>
    </w:p>
    <w:sectPr w:rsidR="00822118" w:rsidSect="008B5F24">
      <w:pgSz w:w="16838" w:h="11906" w:orient="landscape"/>
      <w:pgMar w:top="850" w:right="4222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118"/>
    <w:rsid w:val="00054AAD"/>
    <w:rsid w:val="000C5A2E"/>
    <w:rsid w:val="000E359B"/>
    <w:rsid w:val="0011646C"/>
    <w:rsid w:val="0013492D"/>
    <w:rsid w:val="00182531"/>
    <w:rsid w:val="001B01D0"/>
    <w:rsid w:val="00223B6F"/>
    <w:rsid w:val="002463A8"/>
    <w:rsid w:val="002C00DB"/>
    <w:rsid w:val="002C31F6"/>
    <w:rsid w:val="00325AC9"/>
    <w:rsid w:val="003452FF"/>
    <w:rsid w:val="00352A89"/>
    <w:rsid w:val="003D1498"/>
    <w:rsid w:val="00413C5D"/>
    <w:rsid w:val="00414147"/>
    <w:rsid w:val="00433BDD"/>
    <w:rsid w:val="004A5F98"/>
    <w:rsid w:val="004E3439"/>
    <w:rsid w:val="00550E54"/>
    <w:rsid w:val="00660337"/>
    <w:rsid w:val="006715C2"/>
    <w:rsid w:val="0068431F"/>
    <w:rsid w:val="00685AC2"/>
    <w:rsid w:val="006A47E2"/>
    <w:rsid w:val="006D2C2D"/>
    <w:rsid w:val="007160CC"/>
    <w:rsid w:val="0076759D"/>
    <w:rsid w:val="007767CD"/>
    <w:rsid w:val="0078692D"/>
    <w:rsid w:val="0079069D"/>
    <w:rsid w:val="00822118"/>
    <w:rsid w:val="00832830"/>
    <w:rsid w:val="00832D35"/>
    <w:rsid w:val="0083534C"/>
    <w:rsid w:val="008518D8"/>
    <w:rsid w:val="00864F52"/>
    <w:rsid w:val="008B5F24"/>
    <w:rsid w:val="008D3A11"/>
    <w:rsid w:val="00982B3F"/>
    <w:rsid w:val="00992368"/>
    <w:rsid w:val="009E6608"/>
    <w:rsid w:val="009E77C9"/>
    <w:rsid w:val="00A20A62"/>
    <w:rsid w:val="00A2689B"/>
    <w:rsid w:val="00B04CC4"/>
    <w:rsid w:val="00B137F5"/>
    <w:rsid w:val="00B21459"/>
    <w:rsid w:val="00BD1370"/>
    <w:rsid w:val="00BE4C9A"/>
    <w:rsid w:val="00BE7570"/>
    <w:rsid w:val="00C629E3"/>
    <w:rsid w:val="00C87461"/>
    <w:rsid w:val="00CF798C"/>
    <w:rsid w:val="00D314E8"/>
    <w:rsid w:val="00DB01C7"/>
    <w:rsid w:val="00E26BF7"/>
    <w:rsid w:val="00E64F4A"/>
    <w:rsid w:val="00E74801"/>
    <w:rsid w:val="00E97F73"/>
    <w:rsid w:val="00EF7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9AECB"/>
  <w15:chartTrackingRefBased/>
  <w15:docId w15:val="{C3BD090A-A751-476F-B94D-E0CAC6480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492D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BE4C9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paragraph" w:styleId="a4">
    <w:name w:val="Normal (Web)"/>
    <w:basedOn w:val="a"/>
    <w:uiPriority w:val="99"/>
    <w:unhideWhenUsed/>
    <w:rsid w:val="00550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styleId="a5">
    <w:name w:val="Strong"/>
    <w:basedOn w:val="a0"/>
    <w:uiPriority w:val="22"/>
    <w:qFormat/>
    <w:rsid w:val="00685A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54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pn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26" Type="http://schemas.openxmlformats.org/officeDocument/2006/relationships/image" Target="media/image123.jpeg"/><Relationship Id="rId134" Type="http://schemas.openxmlformats.org/officeDocument/2006/relationships/image" Target="media/image131.pn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image" Target="media/image113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32" Type="http://schemas.openxmlformats.org/officeDocument/2006/relationships/image" Target="media/image129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30" Type="http://schemas.openxmlformats.org/officeDocument/2006/relationships/image" Target="media/image127.jpeg"/><Relationship Id="rId13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theme" Target="theme/theme1.xml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6639</Words>
  <Characters>37844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Пилуй Юлия Владимировна</dc:creator>
  <cp:keywords/>
  <dc:description/>
  <cp:lastModifiedBy>Павел Рабиновский</cp:lastModifiedBy>
  <cp:revision>2</cp:revision>
  <dcterms:created xsi:type="dcterms:W3CDTF">2025-07-01T07:10:00Z</dcterms:created>
  <dcterms:modified xsi:type="dcterms:W3CDTF">2025-07-01T07:10:00Z</dcterms:modified>
</cp:coreProperties>
</file>