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0B10D" w14:textId="4B5B1D3D" w:rsidR="00986129" w:rsidRDefault="00986129" w:rsidP="006E4E82">
      <w:pPr>
        <w:jc w:val="center"/>
        <w:rPr>
          <w:rFonts w:ascii="Times New Roman" w:hAnsi="Times New Roman" w:cs="Times New Roman"/>
          <w:sz w:val="24"/>
        </w:rPr>
      </w:pPr>
    </w:p>
    <w:p w14:paraId="017D8DE6" w14:textId="77777777" w:rsidR="00AD583D" w:rsidRDefault="00AD583D" w:rsidP="006E4E82">
      <w:pPr>
        <w:jc w:val="center"/>
        <w:rPr>
          <w:rFonts w:ascii="Times New Roman" w:hAnsi="Times New Roman" w:cs="Times New Roman"/>
          <w:sz w:val="24"/>
        </w:rPr>
      </w:pPr>
    </w:p>
    <w:p w14:paraId="66951AFC" w14:textId="77777777" w:rsidR="00EA4BD2" w:rsidRDefault="00EA4BD2" w:rsidP="006E4E82">
      <w:pPr>
        <w:jc w:val="center"/>
        <w:rPr>
          <w:rFonts w:ascii="Times New Roman" w:hAnsi="Times New Roman" w:cs="Times New Roman"/>
          <w:sz w:val="24"/>
        </w:rPr>
      </w:pPr>
    </w:p>
    <w:p w14:paraId="01391888" w14:textId="77777777" w:rsidR="00C9516B" w:rsidRDefault="00C9516B" w:rsidP="006E4E82">
      <w:pPr>
        <w:jc w:val="center"/>
        <w:rPr>
          <w:rFonts w:ascii="Times New Roman" w:hAnsi="Times New Roman" w:cs="Times New Roman"/>
          <w:sz w:val="24"/>
        </w:rPr>
      </w:pPr>
    </w:p>
    <w:p w14:paraId="066ECADD" w14:textId="77777777" w:rsidR="00F1522A" w:rsidRPr="006E4E82" w:rsidRDefault="00F1522A" w:rsidP="006E4E82">
      <w:pPr>
        <w:jc w:val="center"/>
        <w:rPr>
          <w:rFonts w:ascii="Times New Roman" w:hAnsi="Times New Roman" w:cs="Times New Roman"/>
          <w:sz w:val="24"/>
        </w:rPr>
      </w:pPr>
    </w:p>
    <w:p w14:paraId="63692F44" w14:textId="77777777" w:rsidR="005074AF" w:rsidRPr="006E4E82" w:rsidRDefault="00DE3C26" w:rsidP="00DE3C26">
      <w:pPr>
        <w:spacing w:after="0" w:line="280" w:lineRule="exact"/>
        <w:ind w:left="9356"/>
        <w:jc w:val="both"/>
        <w:rPr>
          <w:rFonts w:ascii="Times New Roman" w:hAnsi="Times New Roman" w:cs="Times New Roman"/>
          <w:sz w:val="24"/>
        </w:rPr>
      </w:pPr>
      <w:r w:rsidRPr="006E4E82">
        <w:rPr>
          <w:rFonts w:ascii="Times New Roman" w:hAnsi="Times New Roman" w:cs="Times New Roman"/>
          <w:sz w:val="24"/>
        </w:rPr>
        <w:t>УТВЕРЖДЕНО</w:t>
      </w:r>
    </w:p>
    <w:p w14:paraId="554724C4" w14:textId="77777777" w:rsidR="00DE3C26" w:rsidRPr="006E4E82" w:rsidRDefault="00DE3C26" w:rsidP="00DE3C26">
      <w:pPr>
        <w:spacing w:after="0" w:line="280" w:lineRule="exact"/>
        <w:ind w:left="9356"/>
        <w:jc w:val="both"/>
        <w:rPr>
          <w:rFonts w:ascii="Times New Roman" w:hAnsi="Times New Roman" w:cs="Times New Roman"/>
          <w:sz w:val="24"/>
        </w:rPr>
      </w:pPr>
      <w:r w:rsidRPr="006E4E82">
        <w:rPr>
          <w:rFonts w:ascii="Times New Roman" w:hAnsi="Times New Roman" w:cs="Times New Roman"/>
          <w:sz w:val="24"/>
        </w:rPr>
        <w:t xml:space="preserve">Решение Добринёвского сельского исполнительного комитета </w:t>
      </w:r>
    </w:p>
    <w:p w14:paraId="255A64B9" w14:textId="16BD57C9" w:rsidR="00DE3C26" w:rsidRPr="006E4E82" w:rsidRDefault="001E3131" w:rsidP="00DE3C26">
      <w:pPr>
        <w:spacing w:after="0" w:line="280" w:lineRule="exact"/>
        <w:ind w:left="935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5B14F8">
        <w:rPr>
          <w:rFonts w:ascii="Times New Roman" w:hAnsi="Times New Roman" w:cs="Times New Roman"/>
          <w:sz w:val="24"/>
        </w:rPr>
        <w:t>7.11</w:t>
      </w:r>
      <w:r w:rsidR="003468C1">
        <w:rPr>
          <w:rFonts w:ascii="Times New Roman" w:hAnsi="Times New Roman" w:cs="Times New Roman"/>
          <w:sz w:val="24"/>
        </w:rPr>
        <w:t>.</w:t>
      </w:r>
      <w:r w:rsidR="00B66182">
        <w:rPr>
          <w:rFonts w:ascii="Times New Roman" w:hAnsi="Times New Roman" w:cs="Times New Roman"/>
          <w:sz w:val="24"/>
        </w:rPr>
        <w:t>2025</w:t>
      </w:r>
      <w:r w:rsidR="008D180C">
        <w:rPr>
          <w:rFonts w:ascii="Times New Roman" w:hAnsi="Times New Roman" w:cs="Times New Roman"/>
          <w:sz w:val="24"/>
        </w:rPr>
        <w:t xml:space="preserve"> </w:t>
      </w:r>
      <w:r w:rsidR="00DE3C26" w:rsidRPr="006E4E82">
        <w:rPr>
          <w:rFonts w:ascii="Times New Roman" w:hAnsi="Times New Roman" w:cs="Times New Roman"/>
          <w:sz w:val="24"/>
        </w:rPr>
        <w:t xml:space="preserve">№ </w:t>
      </w:r>
      <w:r w:rsidR="000E1C7D">
        <w:rPr>
          <w:rFonts w:ascii="Times New Roman" w:hAnsi="Times New Roman" w:cs="Times New Roman"/>
          <w:sz w:val="24"/>
        </w:rPr>
        <w:t xml:space="preserve"> </w:t>
      </w:r>
      <w:r w:rsidR="00E35332">
        <w:rPr>
          <w:rFonts w:ascii="Times New Roman" w:hAnsi="Times New Roman" w:cs="Times New Roman"/>
          <w:sz w:val="24"/>
        </w:rPr>
        <w:t>279</w:t>
      </w:r>
      <w:bookmarkStart w:id="0" w:name="_GoBack"/>
      <w:bookmarkEnd w:id="0"/>
    </w:p>
    <w:p w14:paraId="17D6C7CE" w14:textId="77777777" w:rsidR="00DE3C26" w:rsidRPr="006E4E82" w:rsidRDefault="00DE3C26" w:rsidP="00DE3C26">
      <w:pPr>
        <w:ind w:left="7938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2103"/>
        <w:gridCol w:w="985"/>
        <w:gridCol w:w="1845"/>
        <w:gridCol w:w="2412"/>
        <w:gridCol w:w="1445"/>
        <w:gridCol w:w="1533"/>
        <w:gridCol w:w="1834"/>
        <w:gridCol w:w="1572"/>
        <w:gridCol w:w="1547"/>
      </w:tblGrid>
      <w:tr w:rsidR="005074AF" w:rsidRPr="006E4E82" w14:paraId="1FADA6C9" w14:textId="77777777" w:rsidTr="00FC72C9">
        <w:trPr>
          <w:trHeight w:val="150"/>
        </w:trPr>
        <w:tc>
          <w:tcPr>
            <w:tcW w:w="2103" w:type="dxa"/>
          </w:tcPr>
          <w:p w14:paraId="25BBDEF6" w14:textId="77777777" w:rsidR="005074AF" w:rsidRPr="006E4E82" w:rsidRDefault="005074AF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E4E82">
              <w:rPr>
                <w:rFonts w:ascii="Times New Roman" w:hAnsi="Times New Roman" w:cs="Times New Roman"/>
                <w:sz w:val="24"/>
              </w:rPr>
              <w:t>Местонахождение</w:t>
            </w:r>
          </w:p>
          <w:p w14:paraId="336554E4" w14:textId="77777777" w:rsidR="005074AF" w:rsidRPr="006E4E82" w:rsidRDefault="005074AF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E4E82">
              <w:rPr>
                <w:rFonts w:ascii="Times New Roman" w:hAnsi="Times New Roman" w:cs="Times New Roman"/>
                <w:sz w:val="24"/>
              </w:rPr>
              <w:t>(адрес) земельного участка</w:t>
            </w:r>
          </w:p>
        </w:tc>
        <w:tc>
          <w:tcPr>
            <w:tcW w:w="985" w:type="dxa"/>
          </w:tcPr>
          <w:p w14:paraId="51767A48" w14:textId="77777777" w:rsidR="005074AF" w:rsidRPr="006E4E82" w:rsidRDefault="00331ED5" w:rsidP="00331E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E4E82">
              <w:rPr>
                <w:rFonts w:ascii="Times New Roman" w:hAnsi="Times New Roman" w:cs="Times New Roman"/>
                <w:sz w:val="24"/>
              </w:rPr>
              <w:t>Общая (ориентировочная) площадь земельного участка, гектаров</w:t>
            </w:r>
          </w:p>
        </w:tc>
        <w:tc>
          <w:tcPr>
            <w:tcW w:w="1845" w:type="dxa"/>
          </w:tcPr>
          <w:p w14:paraId="493DF2A0" w14:textId="77777777" w:rsidR="005074AF" w:rsidRPr="006E4E82" w:rsidRDefault="00331ED5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E4E82">
              <w:rPr>
                <w:rFonts w:ascii="Times New Roman" w:hAnsi="Times New Roman" w:cs="Times New Roman"/>
                <w:sz w:val="24"/>
              </w:rPr>
              <w:t xml:space="preserve">Целевое назначение земельного участка </w:t>
            </w:r>
          </w:p>
        </w:tc>
        <w:tc>
          <w:tcPr>
            <w:tcW w:w="2412" w:type="dxa"/>
          </w:tcPr>
          <w:p w14:paraId="6891AF20" w14:textId="77777777" w:rsidR="005074AF" w:rsidRPr="006E4E82" w:rsidRDefault="00331ED5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E4E82">
              <w:rPr>
                <w:rFonts w:ascii="Times New Roman" w:hAnsi="Times New Roman" w:cs="Times New Roman"/>
                <w:sz w:val="24"/>
              </w:rPr>
              <w:t>Кадастровый номер земельного участка (при наличии)</w:t>
            </w:r>
          </w:p>
        </w:tc>
        <w:tc>
          <w:tcPr>
            <w:tcW w:w="1445" w:type="dxa"/>
          </w:tcPr>
          <w:p w14:paraId="37F85802" w14:textId="77777777" w:rsidR="005074AF" w:rsidRPr="006E4E82" w:rsidRDefault="00DE3C26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E4E82">
              <w:rPr>
                <w:rFonts w:ascii="Times New Roman" w:hAnsi="Times New Roman" w:cs="Times New Roman"/>
                <w:sz w:val="24"/>
              </w:rPr>
              <w:t>Ограничения (обременения) прав в использовании земельного участка, в т.ч. земельный сервитут</w:t>
            </w:r>
          </w:p>
        </w:tc>
        <w:tc>
          <w:tcPr>
            <w:tcW w:w="1533" w:type="dxa"/>
          </w:tcPr>
          <w:p w14:paraId="4D552875" w14:textId="77777777" w:rsidR="005074AF" w:rsidRPr="006E4E82" w:rsidRDefault="00DE3C26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E4E82">
              <w:rPr>
                <w:rFonts w:ascii="Times New Roman" w:hAnsi="Times New Roman" w:cs="Times New Roman"/>
                <w:sz w:val="24"/>
              </w:rPr>
              <w:t>Возможный вид права на земельный участок</w:t>
            </w:r>
          </w:p>
        </w:tc>
        <w:tc>
          <w:tcPr>
            <w:tcW w:w="1834" w:type="dxa"/>
          </w:tcPr>
          <w:p w14:paraId="56FDE147" w14:textId="77777777" w:rsidR="005074AF" w:rsidRPr="006E4E82" w:rsidRDefault="00DE3C26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E4E82">
              <w:rPr>
                <w:rFonts w:ascii="Times New Roman" w:hAnsi="Times New Roman" w:cs="Times New Roman"/>
                <w:sz w:val="24"/>
              </w:rPr>
              <w:t>Сведения об обеспеченности земельного участка инженерной и транспортной инфраструктурой</w:t>
            </w:r>
          </w:p>
        </w:tc>
        <w:tc>
          <w:tcPr>
            <w:tcW w:w="1572" w:type="dxa"/>
          </w:tcPr>
          <w:p w14:paraId="64B83349" w14:textId="77777777" w:rsidR="005074AF" w:rsidRPr="006E4E82" w:rsidRDefault="00DE3C26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E4E82"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  <w:tc>
          <w:tcPr>
            <w:tcW w:w="1547" w:type="dxa"/>
          </w:tcPr>
          <w:p w14:paraId="09947733" w14:textId="77777777" w:rsidR="005074AF" w:rsidRPr="006E4E82" w:rsidRDefault="00DE3C26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E4E82">
              <w:rPr>
                <w:rFonts w:ascii="Times New Roman" w:hAnsi="Times New Roman" w:cs="Times New Roman"/>
                <w:sz w:val="24"/>
              </w:rPr>
              <w:t>Контактные данные лиц, от</w:t>
            </w:r>
            <w:r w:rsidR="00FC65A4" w:rsidRPr="006E4E82">
              <w:rPr>
                <w:rFonts w:ascii="Times New Roman" w:hAnsi="Times New Roman" w:cs="Times New Roman"/>
                <w:sz w:val="24"/>
              </w:rPr>
              <w:t>ветственных за ведение перечня</w:t>
            </w:r>
            <w:r w:rsidR="006E4E8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E4E82">
              <w:rPr>
                <w:rFonts w:ascii="Times New Roman" w:hAnsi="Times New Roman" w:cs="Times New Roman"/>
                <w:sz w:val="24"/>
              </w:rPr>
              <w:t>свободных (незанятых) земельных участков</w:t>
            </w:r>
          </w:p>
        </w:tc>
      </w:tr>
      <w:tr w:rsidR="005074AF" w:rsidRPr="006E4E82" w14:paraId="128F68DC" w14:textId="77777777" w:rsidTr="00FC72C9">
        <w:trPr>
          <w:trHeight w:val="150"/>
        </w:trPr>
        <w:tc>
          <w:tcPr>
            <w:tcW w:w="2103" w:type="dxa"/>
          </w:tcPr>
          <w:p w14:paraId="63E43CE4" w14:textId="6FC09849" w:rsidR="005074AF" w:rsidRPr="006E4E82" w:rsidRDefault="00560463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620594">
              <w:rPr>
                <w:rFonts w:ascii="Times New Roman" w:hAnsi="Times New Roman" w:cs="Times New Roman"/>
                <w:sz w:val="24"/>
              </w:rPr>
              <w:t>. Шикотовичи</w:t>
            </w:r>
          </w:p>
        </w:tc>
        <w:tc>
          <w:tcPr>
            <w:tcW w:w="985" w:type="dxa"/>
          </w:tcPr>
          <w:p w14:paraId="4600E8CB" w14:textId="1932D785" w:rsidR="005074AF" w:rsidRPr="006E4E82" w:rsidRDefault="00620594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</w:t>
            </w:r>
            <w:r w:rsidR="005B14F8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845" w:type="dxa"/>
          </w:tcPr>
          <w:p w14:paraId="2BEF9827" w14:textId="54E4AA3B" w:rsidR="005074AF" w:rsidRPr="006E4E82" w:rsidRDefault="00560463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620594">
              <w:rPr>
                <w:rFonts w:ascii="Times New Roman" w:hAnsi="Times New Roman" w:cs="Times New Roman"/>
                <w:sz w:val="24"/>
              </w:rPr>
              <w:t>ля строительства и обслуживания одноквартирного жилого дома</w:t>
            </w:r>
          </w:p>
        </w:tc>
        <w:tc>
          <w:tcPr>
            <w:tcW w:w="2412" w:type="dxa"/>
          </w:tcPr>
          <w:p w14:paraId="21ACD2EE" w14:textId="49C695AA" w:rsidR="005074AF" w:rsidRPr="006E4E82" w:rsidRDefault="005074AF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5" w:type="dxa"/>
          </w:tcPr>
          <w:p w14:paraId="7E24C83A" w14:textId="7C32949A" w:rsidR="005074AF" w:rsidRPr="006E4E82" w:rsidRDefault="00560463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620594">
              <w:rPr>
                <w:rFonts w:ascii="Times New Roman" w:hAnsi="Times New Roman" w:cs="Times New Roman"/>
                <w:sz w:val="24"/>
              </w:rPr>
              <w:t>одоохранная зона р. Жесть</w:t>
            </w:r>
          </w:p>
        </w:tc>
        <w:tc>
          <w:tcPr>
            <w:tcW w:w="1533" w:type="dxa"/>
          </w:tcPr>
          <w:p w14:paraId="64225C1E" w14:textId="1A14507D" w:rsidR="005074AF" w:rsidRPr="006E4E82" w:rsidRDefault="00560463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620594">
              <w:rPr>
                <w:rFonts w:ascii="Times New Roman" w:hAnsi="Times New Roman" w:cs="Times New Roman"/>
                <w:sz w:val="24"/>
              </w:rPr>
              <w:t>ожизненное наследуемое владение</w:t>
            </w:r>
          </w:p>
        </w:tc>
        <w:tc>
          <w:tcPr>
            <w:tcW w:w="1834" w:type="dxa"/>
          </w:tcPr>
          <w:p w14:paraId="1534DF44" w14:textId="634C18A8" w:rsidR="005074AF" w:rsidRPr="006E4E82" w:rsidRDefault="005074AF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2" w:type="dxa"/>
          </w:tcPr>
          <w:p w14:paraId="2865EA8D" w14:textId="481EC594" w:rsidR="005074AF" w:rsidRPr="006E4E82" w:rsidRDefault="00560463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620594">
              <w:rPr>
                <w:rFonts w:ascii="Times New Roman" w:hAnsi="Times New Roman" w:cs="Times New Roman"/>
                <w:sz w:val="24"/>
              </w:rPr>
              <w:t>ополнительный земельный участок</w:t>
            </w:r>
          </w:p>
        </w:tc>
        <w:tc>
          <w:tcPr>
            <w:tcW w:w="1547" w:type="dxa"/>
          </w:tcPr>
          <w:p w14:paraId="68E3FB90" w14:textId="77777777" w:rsidR="005074AF" w:rsidRDefault="006E4E82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801716 741</w:t>
            </w:r>
            <w:r w:rsidR="003D36A1">
              <w:rPr>
                <w:rFonts w:ascii="Times New Roman" w:hAnsi="Times New Roman" w:cs="Times New Roman"/>
                <w:sz w:val="24"/>
              </w:rPr>
              <w:t>77</w:t>
            </w:r>
          </w:p>
          <w:p w14:paraId="0D36A313" w14:textId="77777777" w:rsidR="003D36A1" w:rsidRPr="006E4E82" w:rsidRDefault="003D36A1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80171674117</w:t>
            </w:r>
          </w:p>
          <w:p w14:paraId="041AC8A1" w14:textId="77777777" w:rsidR="00153D7D" w:rsidRPr="006E4E82" w:rsidRDefault="00153D7D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74AF" w:rsidRPr="006E4E82" w14:paraId="77B5E325" w14:textId="77777777" w:rsidTr="00FC72C9">
        <w:trPr>
          <w:trHeight w:val="150"/>
        </w:trPr>
        <w:tc>
          <w:tcPr>
            <w:tcW w:w="2103" w:type="dxa"/>
          </w:tcPr>
          <w:p w14:paraId="22B68562" w14:textId="47C714E2" w:rsidR="005074AF" w:rsidRPr="006E4E82" w:rsidRDefault="005B14F8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д. Старина</w:t>
            </w:r>
          </w:p>
        </w:tc>
        <w:tc>
          <w:tcPr>
            <w:tcW w:w="985" w:type="dxa"/>
          </w:tcPr>
          <w:p w14:paraId="4F27C2B0" w14:textId="3D18CAE7" w:rsidR="005074AF" w:rsidRPr="006E4E82" w:rsidRDefault="005B14F8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0,10</w:t>
            </w:r>
          </w:p>
        </w:tc>
        <w:tc>
          <w:tcPr>
            <w:tcW w:w="1845" w:type="dxa"/>
          </w:tcPr>
          <w:p w14:paraId="4364BBB8" w14:textId="7A101F5C" w:rsidR="005074AF" w:rsidRPr="006E4E82" w:rsidRDefault="005B14F8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ля огородничества</w:t>
            </w:r>
          </w:p>
        </w:tc>
        <w:tc>
          <w:tcPr>
            <w:tcW w:w="2412" w:type="dxa"/>
          </w:tcPr>
          <w:p w14:paraId="0A825D43" w14:textId="013B7728" w:rsidR="005074AF" w:rsidRPr="006E4E82" w:rsidRDefault="005074AF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5" w:type="dxa"/>
          </w:tcPr>
          <w:p w14:paraId="46407788" w14:textId="084E2A45" w:rsidR="005074AF" w:rsidRPr="006E4E82" w:rsidRDefault="005B14F8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533" w:type="dxa"/>
          </w:tcPr>
          <w:p w14:paraId="32366BFB" w14:textId="31C1548E" w:rsidR="005074AF" w:rsidRPr="006E4E82" w:rsidRDefault="00560463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620594">
              <w:rPr>
                <w:rFonts w:ascii="Times New Roman" w:hAnsi="Times New Roman" w:cs="Times New Roman"/>
                <w:sz w:val="24"/>
              </w:rPr>
              <w:t>ременное пользование</w:t>
            </w:r>
          </w:p>
        </w:tc>
        <w:tc>
          <w:tcPr>
            <w:tcW w:w="1834" w:type="dxa"/>
          </w:tcPr>
          <w:p w14:paraId="6CD95246" w14:textId="672530DC" w:rsidR="005074AF" w:rsidRPr="006E4E82" w:rsidRDefault="005074AF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2" w:type="dxa"/>
          </w:tcPr>
          <w:p w14:paraId="68363C51" w14:textId="5BD03259" w:rsidR="005074AF" w:rsidRPr="006E4E82" w:rsidRDefault="00560463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620594">
              <w:rPr>
                <w:rFonts w:ascii="Times New Roman" w:hAnsi="Times New Roman" w:cs="Times New Roman"/>
                <w:sz w:val="24"/>
              </w:rPr>
              <w:t>о заявлению</w:t>
            </w:r>
          </w:p>
        </w:tc>
        <w:tc>
          <w:tcPr>
            <w:tcW w:w="1547" w:type="dxa"/>
          </w:tcPr>
          <w:p w14:paraId="03B4D70E" w14:textId="77777777" w:rsidR="00A26BDF" w:rsidRDefault="00B958DF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80171674177</w:t>
            </w:r>
          </w:p>
          <w:p w14:paraId="4BAAEF94" w14:textId="77777777" w:rsidR="00B958DF" w:rsidRPr="006E4E82" w:rsidRDefault="00B958DF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80171674117</w:t>
            </w:r>
          </w:p>
        </w:tc>
      </w:tr>
      <w:tr w:rsidR="005074AF" w:rsidRPr="006E4E82" w14:paraId="62B161EE" w14:textId="77777777" w:rsidTr="00FC72C9">
        <w:trPr>
          <w:trHeight w:val="150"/>
        </w:trPr>
        <w:tc>
          <w:tcPr>
            <w:tcW w:w="2103" w:type="dxa"/>
          </w:tcPr>
          <w:p w14:paraId="17D7EF3D" w14:textId="20224588" w:rsidR="005074AF" w:rsidRPr="006E4E82" w:rsidRDefault="00560463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41407B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E83222">
              <w:rPr>
                <w:rFonts w:ascii="Times New Roman" w:hAnsi="Times New Roman" w:cs="Times New Roman"/>
                <w:sz w:val="24"/>
              </w:rPr>
              <w:t>Курганы</w:t>
            </w:r>
          </w:p>
        </w:tc>
        <w:tc>
          <w:tcPr>
            <w:tcW w:w="985" w:type="dxa"/>
          </w:tcPr>
          <w:p w14:paraId="5201C71C" w14:textId="36B791EB" w:rsidR="005074AF" w:rsidRPr="006E4E82" w:rsidRDefault="0041407B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</w:t>
            </w:r>
            <w:r w:rsidR="00E83222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845" w:type="dxa"/>
          </w:tcPr>
          <w:p w14:paraId="29404FBF" w14:textId="5F66A938" w:rsidR="005074AF" w:rsidRPr="006E4E82" w:rsidRDefault="00560463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41407B">
              <w:rPr>
                <w:rFonts w:ascii="Times New Roman" w:hAnsi="Times New Roman" w:cs="Times New Roman"/>
                <w:sz w:val="24"/>
              </w:rPr>
              <w:t xml:space="preserve">ля </w:t>
            </w:r>
            <w:r w:rsidR="00E83222">
              <w:rPr>
                <w:rFonts w:ascii="Times New Roman" w:hAnsi="Times New Roman" w:cs="Times New Roman"/>
                <w:sz w:val="24"/>
              </w:rPr>
              <w:t>строительства и обслуживания одноквартирного жилого дома</w:t>
            </w:r>
          </w:p>
        </w:tc>
        <w:tc>
          <w:tcPr>
            <w:tcW w:w="2412" w:type="dxa"/>
          </w:tcPr>
          <w:p w14:paraId="23400C4F" w14:textId="503BBC6A" w:rsidR="005074AF" w:rsidRPr="006E4E82" w:rsidRDefault="005074AF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5" w:type="dxa"/>
          </w:tcPr>
          <w:p w14:paraId="6B24F5D5" w14:textId="3F3BBFC2" w:rsidR="005074AF" w:rsidRPr="006E4E82" w:rsidRDefault="0041407B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533" w:type="dxa"/>
          </w:tcPr>
          <w:p w14:paraId="03F7E2FF" w14:textId="75089714" w:rsidR="005074AF" w:rsidRPr="006E4E82" w:rsidRDefault="00E83222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пожизненное наследуемое владение</w:t>
            </w:r>
          </w:p>
        </w:tc>
        <w:tc>
          <w:tcPr>
            <w:tcW w:w="1834" w:type="dxa"/>
          </w:tcPr>
          <w:p w14:paraId="57CBF26E" w14:textId="42B1F208" w:rsidR="005074AF" w:rsidRPr="006E4E82" w:rsidRDefault="005074AF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2" w:type="dxa"/>
          </w:tcPr>
          <w:p w14:paraId="46203CBA" w14:textId="32AC87DD" w:rsidR="005074AF" w:rsidRPr="006E4E82" w:rsidRDefault="00E83222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дополнительный земельный участок</w:t>
            </w:r>
          </w:p>
        </w:tc>
        <w:tc>
          <w:tcPr>
            <w:tcW w:w="1547" w:type="dxa"/>
          </w:tcPr>
          <w:p w14:paraId="5DC69272" w14:textId="77777777" w:rsidR="00A26BDF" w:rsidRDefault="0039541A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80171674177</w:t>
            </w:r>
          </w:p>
          <w:p w14:paraId="25ED0851" w14:textId="77777777" w:rsidR="0039541A" w:rsidRDefault="0039541A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80171674117</w:t>
            </w:r>
          </w:p>
          <w:p w14:paraId="1164CA4B" w14:textId="77777777" w:rsidR="00B958DF" w:rsidRPr="006E4E82" w:rsidRDefault="00B958DF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74AF" w:rsidRPr="006E4E82" w14:paraId="35682E7F" w14:textId="77777777" w:rsidTr="00FC72C9">
        <w:trPr>
          <w:trHeight w:val="150"/>
        </w:trPr>
        <w:tc>
          <w:tcPr>
            <w:tcW w:w="2103" w:type="dxa"/>
          </w:tcPr>
          <w:p w14:paraId="4A06DAA0" w14:textId="427D37CD" w:rsidR="005074AF" w:rsidRPr="006E4E82" w:rsidRDefault="002E7124" w:rsidP="00D629D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83222">
              <w:rPr>
                <w:rFonts w:ascii="Times New Roman" w:hAnsi="Times New Roman" w:cs="Times New Roman"/>
                <w:sz w:val="24"/>
              </w:rPr>
              <w:t>д. Шабуневщина</w:t>
            </w:r>
          </w:p>
        </w:tc>
        <w:tc>
          <w:tcPr>
            <w:tcW w:w="985" w:type="dxa"/>
          </w:tcPr>
          <w:p w14:paraId="03FE0CF0" w14:textId="025E3602" w:rsidR="005074AF" w:rsidRPr="006E4E82" w:rsidRDefault="0041407B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</w:t>
            </w:r>
            <w:r w:rsidR="00E83222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845" w:type="dxa"/>
          </w:tcPr>
          <w:p w14:paraId="4442FA60" w14:textId="541914E5" w:rsidR="005074AF" w:rsidRPr="006E4E82" w:rsidRDefault="00580B2C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для </w:t>
            </w:r>
            <w:r w:rsidR="00E83222">
              <w:rPr>
                <w:rFonts w:ascii="Times New Roman" w:hAnsi="Times New Roman" w:cs="Times New Roman"/>
                <w:sz w:val="24"/>
              </w:rPr>
              <w:t>строительства и обслуживания одноквартирного жилого дома</w:t>
            </w:r>
          </w:p>
        </w:tc>
        <w:tc>
          <w:tcPr>
            <w:tcW w:w="2412" w:type="dxa"/>
          </w:tcPr>
          <w:p w14:paraId="588C0EA3" w14:textId="77777777" w:rsidR="005074AF" w:rsidRPr="006E4E82" w:rsidRDefault="005074AF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5" w:type="dxa"/>
          </w:tcPr>
          <w:p w14:paraId="101A7449" w14:textId="5A97F8E8" w:rsidR="005074AF" w:rsidRPr="006E4E82" w:rsidRDefault="00E83222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533" w:type="dxa"/>
          </w:tcPr>
          <w:p w14:paraId="61EBCBAA" w14:textId="4B1F3415" w:rsidR="005074AF" w:rsidRPr="006E4E82" w:rsidRDefault="007A4207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E83222">
              <w:rPr>
                <w:rFonts w:ascii="Times New Roman" w:hAnsi="Times New Roman" w:cs="Times New Roman"/>
                <w:sz w:val="24"/>
              </w:rPr>
              <w:t>ожизненное наследуемое владение</w:t>
            </w:r>
          </w:p>
        </w:tc>
        <w:tc>
          <w:tcPr>
            <w:tcW w:w="1834" w:type="dxa"/>
          </w:tcPr>
          <w:p w14:paraId="2DF12CF9" w14:textId="77777777" w:rsidR="005074AF" w:rsidRPr="006E4E82" w:rsidRDefault="005074AF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2" w:type="dxa"/>
          </w:tcPr>
          <w:p w14:paraId="18571BBC" w14:textId="1230D628" w:rsidR="005074AF" w:rsidRPr="006E4E82" w:rsidRDefault="007A4207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дополнительный земельный участок</w:t>
            </w:r>
          </w:p>
        </w:tc>
        <w:tc>
          <w:tcPr>
            <w:tcW w:w="1547" w:type="dxa"/>
          </w:tcPr>
          <w:p w14:paraId="60CFB584" w14:textId="77777777" w:rsidR="00D629D5" w:rsidRDefault="003D3BFA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80171674177</w:t>
            </w:r>
          </w:p>
          <w:p w14:paraId="1B7367F7" w14:textId="77777777" w:rsidR="003D3BFA" w:rsidRPr="006E4E82" w:rsidRDefault="003D3BFA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80171674117</w:t>
            </w:r>
          </w:p>
        </w:tc>
      </w:tr>
      <w:tr w:rsidR="00B47F3C" w:rsidRPr="006E4E82" w14:paraId="34D31E6C" w14:textId="77777777" w:rsidTr="00FC72C9">
        <w:trPr>
          <w:trHeight w:val="150"/>
        </w:trPr>
        <w:tc>
          <w:tcPr>
            <w:tcW w:w="2103" w:type="dxa"/>
          </w:tcPr>
          <w:p w14:paraId="7ABC6154" w14:textId="7C469561" w:rsidR="00B47F3C" w:rsidRDefault="0041407B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Дежки</w:t>
            </w:r>
          </w:p>
        </w:tc>
        <w:tc>
          <w:tcPr>
            <w:tcW w:w="985" w:type="dxa"/>
          </w:tcPr>
          <w:p w14:paraId="27EEBB5E" w14:textId="77AA9564" w:rsidR="00B47F3C" w:rsidRDefault="0041407B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0,125</w:t>
            </w:r>
          </w:p>
        </w:tc>
        <w:tc>
          <w:tcPr>
            <w:tcW w:w="1845" w:type="dxa"/>
          </w:tcPr>
          <w:p w14:paraId="0C96D5B3" w14:textId="72E0FC31" w:rsidR="00B47F3C" w:rsidRDefault="00ED4BA1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строительства и обслуживания одноквартирного жилого дома</w:t>
            </w:r>
          </w:p>
        </w:tc>
        <w:tc>
          <w:tcPr>
            <w:tcW w:w="2412" w:type="dxa"/>
          </w:tcPr>
          <w:p w14:paraId="1190F19F" w14:textId="5B09E677" w:rsidR="00B47F3C" w:rsidRPr="006E4E82" w:rsidRDefault="00B47F3C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5" w:type="dxa"/>
          </w:tcPr>
          <w:p w14:paraId="00922015" w14:textId="27DCA2C7" w:rsidR="00B47F3C" w:rsidRDefault="0041407B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533" w:type="dxa"/>
          </w:tcPr>
          <w:p w14:paraId="00E56567" w14:textId="09A5E064" w:rsidR="00B47F3C" w:rsidRDefault="0041407B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аренда</w:t>
            </w:r>
          </w:p>
        </w:tc>
        <w:tc>
          <w:tcPr>
            <w:tcW w:w="1834" w:type="dxa"/>
          </w:tcPr>
          <w:p w14:paraId="7B6FD47E" w14:textId="5CCFC46D" w:rsidR="00B47F3C" w:rsidRPr="006E4E82" w:rsidRDefault="00B47F3C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2" w:type="dxa"/>
          </w:tcPr>
          <w:p w14:paraId="0C37D455" w14:textId="27B183D8" w:rsidR="00B47F3C" w:rsidRDefault="0041407B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Дополнительный земельный участок</w:t>
            </w:r>
          </w:p>
        </w:tc>
        <w:tc>
          <w:tcPr>
            <w:tcW w:w="1547" w:type="dxa"/>
          </w:tcPr>
          <w:p w14:paraId="67863D5F" w14:textId="77777777" w:rsidR="00B47F3C" w:rsidRDefault="000664EB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80171674177</w:t>
            </w:r>
          </w:p>
          <w:p w14:paraId="54D9710F" w14:textId="13CF48DB" w:rsidR="000664EB" w:rsidRDefault="000664EB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80171674117</w:t>
            </w:r>
          </w:p>
        </w:tc>
      </w:tr>
      <w:tr w:rsidR="00F400CF" w:rsidRPr="006E4E82" w14:paraId="71620F92" w14:textId="77777777" w:rsidTr="00FC72C9">
        <w:trPr>
          <w:trHeight w:val="150"/>
        </w:trPr>
        <w:tc>
          <w:tcPr>
            <w:tcW w:w="2103" w:type="dxa"/>
          </w:tcPr>
          <w:p w14:paraId="69B0049C" w14:textId="253301F4" w:rsidR="00F400CF" w:rsidRDefault="00F400CF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аг. Даниловичи</w:t>
            </w:r>
          </w:p>
        </w:tc>
        <w:tc>
          <w:tcPr>
            <w:tcW w:w="985" w:type="dxa"/>
          </w:tcPr>
          <w:p w14:paraId="20ADC478" w14:textId="04290E73" w:rsidR="00F400CF" w:rsidRDefault="00F400CF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0,01</w:t>
            </w:r>
          </w:p>
        </w:tc>
        <w:tc>
          <w:tcPr>
            <w:tcW w:w="1845" w:type="dxa"/>
          </w:tcPr>
          <w:p w14:paraId="4556E35F" w14:textId="62846CAB" w:rsidR="00F400CF" w:rsidRDefault="00F400CF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строительства и обслуживания одноквартирного жилого дома</w:t>
            </w:r>
          </w:p>
        </w:tc>
        <w:tc>
          <w:tcPr>
            <w:tcW w:w="2412" w:type="dxa"/>
          </w:tcPr>
          <w:p w14:paraId="315D7AB2" w14:textId="77777777" w:rsidR="00F400CF" w:rsidRDefault="00F400CF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5" w:type="dxa"/>
          </w:tcPr>
          <w:p w14:paraId="6A38C791" w14:textId="6362C72C" w:rsidR="00F400CF" w:rsidRDefault="00F400CF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водоохранная зона р. Жесть</w:t>
            </w:r>
          </w:p>
        </w:tc>
        <w:tc>
          <w:tcPr>
            <w:tcW w:w="1533" w:type="dxa"/>
          </w:tcPr>
          <w:p w14:paraId="1F4CFBC4" w14:textId="7D174F40" w:rsidR="00F400CF" w:rsidRDefault="00F400CF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пожизненное наследуемое владение</w:t>
            </w:r>
          </w:p>
        </w:tc>
        <w:tc>
          <w:tcPr>
            <w:tcW w:w="1834" w:type="dxa"/>
          </w:tcPr>
          <w:p w14:paraId="67634BDE" w14:textId="77777777" w:rsidR="00F400CF" w:rsidRDefault="00F400CF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2" w:type="dxa"/>
          </w:tcPr>
          <w:p w14:paraId="6762704B" w14:textId="52ED2542" w:rsidR="00F400CF" w:rsidRDefault="00F400CF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дополнительный земельный участок</w:t>
            </w:r>
          </w:p>
        </w:tc>
        <w:tc>
          <w:tcPr>
            <w:tcW w:w="1547" w:type="dxa"/>
          </w:tcPr>
          <w:p w14:paraId="40D14495" w14:textId="77777777" w:rsidR="00F400CF" w:rsidRDefault="00F400CF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80171774177</w:t>
            </w:r>
          </w:p>
          <w:p w14:paraId="467AD59F" w14:textId="19EA6D4E" w:rsidR="00F400CF" w:rsidRDefault="00F400CF" w:rsidP="005074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80171674117</w:t>
            </w:r>
          </w:p>
        </w:tc>
      </w:tr>
    </w:tbl>
    <w:p w14:paraId="502EFE23" w14:textId="77777777" w:rsidR="000B4D98" w:rsidRDefault="000B4D98" w:rsidP="005074AF">
      <w:pPr>
        <w:jc w:val="both"/>
        <w:rPr>
          <w:rFonts w:ascii="Times New Roman" w:hAnsi="Times New Roman" w:cs="Times New Roman"/>
          <w:sz w:val="24"/>
        </w:rPr>
      </w:pPr>
    </w:p>
    <w:p w14:paraId="35D858B6" w14:textId="77777777" w:rsidR="00010364" w:rsidRDefault="00010364" w:rsidP="005074AF">
      <w:pPr>
        <w:jc w:val="both"/>
        <w:rPr>
          <w:rFonts w:ascii="Times New Roman" w:hAnsi="Times New Roman" w:cs="Times New Roman"/>
          <w:sz w:val="24"/>
        </w:rPr>
      </w:pPr>
    </w:p>
    <w:p w14:paraId="47D00958" w14:textId="77777777" w:rsidR="00010364" w:rsidRDefault="00010364" w:rsidP="005074AF">
      <w:pPr>
        <w:jc w:val="both"/>
        <w:rPr>
          <w:rFonts w:ascii="Times New Roman" w:hAnsi="Times New Roman" w:cs="Times New Roman"/>
          <w:sz w:val="24"/>
        </w:rPr>
      </w:pPr>
    </w:p>
    <w:p w14:paraId="13035CE6" w14:textId="77777777" w:rsidR="00010364" w:rsidRDefault="00010364" w:rsidP="005074AF">
      <w:pPr>
        <w:jc w:val="both"/>
        <w:rPr>
          <w:rFonts w:ascii="Times New Roman" w:hAnsi="Times New Roman" w:cs="Times New Roman"/>
          <w:sz w:val="24"/>
        </w:rPr>
      </w:pPr>
    </w:p>
    <w:p w14:paraId="030F9490" w14:textId="77777777" w:rsidR="00010364" w:rsidRDefault="00010364" w:rsidP="005074AF">
      <w:pPr>
        <w:jc w:val="both"/>
        <w:rPr>
          <w:rFonts w:ascii="Times New Roman" w:hAnsi="Times New Roman" w:cs="Times New Roman"/>
          <w:sz w:val="24"/>
        </w:rPr>
      </w:pPr>
    </w:p>
    <w:p w14:paraId="07C303D9" w14:textId="77777777" w:rsidR="00010364" w:rsidRDefault="00010364" w:rsidP="005074AF">
      <w:pPr>
        <w:jc w:val="both"/>
        <w:rPr>
          <w:rFonts w:ascii="Times New Roman" w:hAnsi="Times New Roman" w:cs="Times New Roman"/>
          <w:sz w:val="24"/>
        </w:rPr>
      </w:pPr>
    </w:p>
    <w:p w14:paraId="5F7763C4" w14:textId="77777777" w:rsidR="00DF2675" w:rsidRDefault="00DF2675" w:rsidP="005074AF">
      <w:pPr>
        <w:jc w:val="both"/>
        <w:rPr>
          <w:rFonts w:ascii="Times New Roman" w:hAnsi="Times New Roman" w:cs="Times New Roman"/>
          <w:sz w:val="24"/>
        </w:rPr>
      </w:pPr>
    </w:p>
    <w:p w14:paraId="023B2F10" w14:textId="77777777" w:rsidR="00DF2675" w:rsidRDefault="00DF2675" w:rsidP="005074AF">
      <w:pPr>
        <w:jc w:val="both"/>
        <w:rPr>
          <w:rFonts w:ascii="Times New Roman" w:hAnsi="Times New Roman" w:cs="Times New Roman"/>
          <w:sz w:val="24"/>
        </w:rPr>
      </w:pPr>
    </w:p>
    <w:p w14:paraId="33892D57" w14:textId="77777777" w:rsidR="00DF2675" w:rsidRDefault="00DF2675" w:rsidP="005074AF">
      <w:pPr>
        <w:jc w:val="both"/>
        <w:rPr>
          <w:rFonts w:ascii="Times New Roman" w:hAnsi="Times New Roman" w:cs="Times New Roman"/>
          <w:sz w:val="24"/>
        </w:rPr>
      </w:pPr>
    </w:p>
    <w:p w14:paraId="309D22BF" w14:textId="77777777" w:rsidR="00DF2675" w:rsidRDefault="00DF2675" w:rsidP="005074AF">
      <w:pPr>
        <w:jc w:val="both"/>
        <w:rPr>
          <w:rFonts w:ascii="Times New Roman" w:hAnsi="Times New Roman" w:cs="Times New Roman"/>
          <w:sz w:val="24"/>
        </w:rPr>
      </w:pPr>
    </w:p>
    <w:p w14:paraId="174AD673" w14:textId="77777777" w:rsidR="00F1522A" w:rsidRDefault="00F1522A" w:rsidP="005074A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2D11C42F" w14:textId="77777777" w:rsidR="00DF2675" w:rsidRDefault="00DF2675" w:rsidP="005074AF">
      <w:pPr>
        <w:jc w:val="both"/>
        <w:rPr>
          <w:rFonts w:ascii="Times New Roman" w:hAnsi="Times New Roman" w:cs="Times New Roman"/>
          <w:sz w:val="24"/>
        </w:rPr>
      </w:pPr>
    </w:p>
    <w:p w14:paraId="1DA000B7" w14:textId="77777777" w:rsidR="00DF2675" w:rsidRDefault="00DF2675" w:rsidP="005074AF">
      <w:pPr>
        <w:jc w:val="both"/>
        <w:rPr>
          <w:rFonts w:ascii="Times New Roman" w:hAnsi="Times New Roman" w:cs="Times New Roman"/>
          <w:sz w:val="24"/>
        </w:rPr>
      </w:pPr>
    </w:p>
    <w:p w14:paraId="1E482474" w14:textId="77777777" w:rsidR="00F1522A" w:rsidRDefault="00F1522A" w:rsidP="005074AF">
      <w:pPr>
        <w:jc w:val="both"/>
        <w:rPr>
          <w:rFonts w:ascii="Times New Roman" w:hAnsi="Times New Roman" w:cs="Times New Roman"/>
          <w:sz w:val="24"/>
        </w:rPr>
      </w:pPr>
    </w:p>
    <w:p w14:paraId="50AB43EA" w14:textId="77777777" w:rsidR="00F1522A" w:rsidRDefault="00F1522A" w:rsidP="005074AF">
      <w:pPr>
        <w:jc w:val="both"/>
        <w:rPr>
          <w:rFonts w:ascii="Times New Roman" w:hAnsi="Times New Roman" w:cs="Times New Roman"/>
          <w:sz w:val="24"/>
        </w:rPr>
      </w:pPr>
    </w:p>
    <w:p w14:paraId="555956AD" w14:textId="77777777" w:rsidR="00B8483A" w:rsidRDefault="00B8483A" w:rsidP="005074AF">
      <w:pPr>
        <w:jc w:val="both"/>
        <w:rPr>
          <w:rFonts w:ascii="Times New Roman" w:hAnsi="Times New Roman" w:cs="Times New Roman"/>
          <w:sz w:val="24"/>
        </w:rPr>
      </w:pPr>
    </w:p>
    <w:p w14:paraId="5F5F0F8D" w14:textId="77777777" w:rsidR="00F1522A" w:rsidRDefault="00F1522A" w:rsidP="005074AF">
      <w:pPr>
        <w:jc w:val="both"/>
        <w:rPr>
          <w:rFonts w:ascii="Times New Roman" w:hAnsi="Times New Roman" w:cs="Times New Roman"/>
          <w:sz w:val="24"/>
        </w:rPr>
      </w:pPr>
    </w:p>
    <w:p w14:paraId="5CE472DB" w14:textId="77777777" w:rsidR="00F1522A" w:rsidRDefault="00F1522A" w:rsidP="005074AF">
      <w:pPr>
        <w:jc w:val="both"/>
        <w:rPr>
          <w:rFonts w:ascii="Times New Roman" w:hAnsi="Times New Roman" w:cs="Times New Roman"/>
          <w:sz w:val="24"/>
        </w:rPr>
      </w:pPr>
    </w:p>
    <w:p w14:paraId="43172535" w14:textId="77777777" w:rsidR="00F1522A" w:rsidRDefault="00F1522A" w:rsidP="005074AF">
      <w:pPr>
        <w:jc w:val="both"/>
        <w:rPr>
          <w:rFonts w:ascii="Times New Roman" w:hAnsi="Times New Roman" w:cs="Times New Roman"/>
          <w:sz w:val="24"/>
        </w:rPr>
      </w:pPr>
    </w:p>
    <w:p w14:paraId="69FB4070" w14:textId="77777777" w:rsidR="00F1522A" w:rsidRDefault="00F1522A" w:rsidP="005074AF">
      <w:pPr>
        <w:jc w:val="both"/>
        <w:rPr>
          <w:rFonts w:ascii="Times New Roman" w:hAnsi="Times New Roman" w:cs="Times New Roman"/>
          <w:sz w:val="24"/>
        </w:rPr>
      </w:pPr>
    </w:p>
    <w:p w14:paraId="66E3EEE3" w14:textId="77777777" w:rsidR="00F1522A" w:rsidRDefault="00F1522A" w:rsidP="005074AF">
      <w:pPr>
        <w:jc w:val="both"/>
        <w:rPr>
          <w:rFonts w:ascii="Times New Roman" w:hAnsi="Times New Roman" w:cs="Times New Roman"/>
          <w:sz w:val="24"/>
        </w:rPr>
      </w:pPr>
    </w:p>
    <w:p w14:paraId="51507160" w14:textId="77777777" w:rsidR="00F1522A" w:rsidRDefault="00F1522A" w:rsidP="005074A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161A53D5" w14:textId="77777777" w:rsidR="00F1522A" w:rsidRPr="006E4E82" w:rsidRDefault="00F1522A" w:rsidP="005074AF">
      <w:pPr>
        <w:jc w:val="both"/>
        <w:rPr>
          <w:rFonts w:ascii="Times New Roman" w:hAnsi="Times New Roman" w:cs="Times New Roman"/>
          <w:sz w:val="24"/>
        </w:rPr>
      </w:pPr>
    </w:p>
    <w:p w14:paraId="0B0ED1B2" w14:textId="77777777" w:rsidR="005F4602" w:rsidRPr="006E4E82" w:rsidRDefault="005F4602" w:rsidP="005074AF">
      <w:pPr>
        <w:jc w:val="both"/>
        <w:rPr>
          <w:rFonts w:ascii="Times New Roman" w:hAnsi="Times New Roman" w:cs="Times New Roman"/>
          <w:sz w:val="24"/>
        </w:rPr>
      </w:pPr>
    </w:p>
    <w:p w14:paraId="528F5FCC" w14:textId="77777777" w:rsidR="005F4602" w:rsidRPr="006E4E82" w:rsidRDefault="005F4602" w:rsidP="005074AF">
      <w:pPr>
        <w:jc w:val="both"/>
        <w:rPr>
          <w:rFonts w:ascii="Times New Roman" w:hAnsi="Times New Roman" w:cs="Times New Roman"/>
          <w:sz w:val="24"/>
        </w:rPr>
      </w:pPr>
    </w:p>
    <w:p w14:paraId="615AEF8C" w14:textId="77777777" w:rsidR="005F4602" w:rsidRPr="006E4E82" w:rsidRDefault="005F4602" w:rsidP="005074AF">
      <w:pPr>
        <w:jc w:val="both"/>
        <w:rPr>
          <w:rFonts w:ascii="Times New Roman" w:hAnsi="Times New Roman" w:cs="Times New Roman"/>
          <w:sz w:val="24"/>
        </w:rPr>
      </w:pPr>
    </w:p>
    <w:sectPr w:rsidR="005F4602" w:rsidRPr="006E4E82" w:rsidSect="006E4E82">
      <w:headerReference w:type="default" r:id="rId6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FF251" w14:textId="77777777" w:rsidR="00CE7070" w:rsidRDefault="00CE7070" w:rsidP="006E4E82">
      <w:pPr>
        <w:spacing w:after="0" w:line="240" w:lineRule="auto"/>
      </w:pPr>
      <w:r>
        <w:separator/>
      </w:r>
    </w:p>
  </w:endnote>
  <w:endnote w:type="continuationSeparator" w:id="0">
    <w:p w14:paraId="0352741B" w14:textId="77777777" w:rsidR="00CE7070" w:rsidRDefault="00CE7070" w:rsidP="006E4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CABD5" w14:textId="77777777" w:rsidR="00CE7070" w:rsidRDefault="00CE7070" w:rsidP="006E4E82">
      <w:pPr>
        <w:spacing w:after="0" w:line="240" w:lineRule="auto"/>
      </w:pPr>
      <w:r>
        <w:separator/>
      </w:r>
    </w:p>
  </w:footnote>
  <w:footnote w:type="continuationSeparator" w:id="0">
    <w:p w14:paraId="371F08FB" w14:textId="77777777" w:rsidR="00CE7070" w:rsidRDefault="00CE7070" w:rsidP="006E4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7741161"/>
      <w:docPartObj>
        <w:docPartGallery w:val="Page Numbers (Top of Page)"/>
        <w:docPartUnique/>
      </w:docPartObj>
    </w:sdtPr>
    <w:sdtEndPr/>
    <w:sdtContent>
      <w:p w14:paraId="65096D49" w14:textId="6951681F" w:rsidR="006E4E82" w:rsidRDefault="006E4E8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332">
          <w:rPr>
            <w:noProof/>
          </w:rPr>
          <w:t>4</w:t>
        </w:r>
        <w:r>
          <w:fldChar w:fldCharType="end"/>
        </w:r>
      </w:p>
    </w:sdtContent>
  </w:sdt>
  <w:p w14:paraId="35B26A8D" w14:textId="77777777" w:rsidR="006E4E82" w:rsidRDefault="006E4E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4AF"/>
    <w:rsid w:val="00010364"/>
    <w:rsid w:val="0002230E"/>
    <w:rsid w:val="00032DF4"/>
    <w:rsid w:val="00042E7E"/>
    <w:rsid w:val="00056857"/>
    <w:rsid w:val="00057666"/>
    <w:rsid w:val="000664EB"/>
    <w:rsid w:val="00073047"/>
    <w:rsid w:val="00076011"/>
    <w:rsid w:val="00091C0F"/>
    <w:rsid w:val="000B4D98"/>
    <w:rsid w:val="000C061D"/>
    <w:rsid w:val="000C2AF4"/>
    <w:rsid w:val="000E1C7D"/>
    <w:rsid w:val="000F1DC6"/>
    <w:rsid w:val="00132C85"/>
    <w:rsid w:val="001406AB"/>
    <w:rsid w:val="0015290A"/>
    <w:rsid w:val="00153D7D"/>
    <w:rsid w:val="00190969"/>
    <w:rsid w:val="00196DCC"/>
    <w:rsid w:val="001E3131"/>
    <w:rsid w:val="001E6F43"/>
    <w:rsid w:val="001F6509"/>
    <w:rsid w:val="00201A93"/>
    <w:rsid w:val="002053EB"/>
    <w:rsid w:val="00213641"/>
    <w:rsid w:val="00217299"/>
    <w:rsid w:val="00233226"/>
    <w:rsid w:val="002343C9"/>
    <w:rsid w:val="002467D6"/>
    <w:rsid w:val="0024795E"/>
    <w:rsid w:val="0025749F"/>
    <w:rsid w:val="00257F87"/>
    <w:rsid w:val="002872CF"/>
    <w:rsid w:val="0029636F"/>
    <w:rsid w:val="002C2256"/>
    <w:rsid w:val="002D10A3"/>
    <w:rsid w:val="002D69B5"/>
    <w:rsid w:val="002E7124"/>
    <w:rsid w:val="00305949"/>
    <w:rsid w:val="00325519"/>
    <w:rsid w:val="00331ED5"/>
    <w:rsid w:val="003468C1"/>
    <w:rsid w:val="00395089"/>
    <w:rsid w:val="0039541A"/>
    <w:rsid w:val="00396C27"/>
    <w:rsid w:val="003B0012"/>
    <w:rsid w:val="003B1B51"/>
    <w:rsid w:val="003D36A1"/>
    <w:rsid w:val="003D3BFA"/>
    <w:rsid w:val="003F7C3F"/>
    <w:rsid w:val="00404D2D"/>
    <w:rsid w:val="0041407B"/>
    <w:rsid w:val="004148AB"/>
    <w:rsid w:val="00415D79"/>
    <w:rsid w:val="004401D3"/>
    <w:rsid w:val="00443638"/>
    <w:rsid w:val="0045239F"/>
    <w:rsid w:val="0046041B"/>
    <w:rsid w:val="00493889"/>
    <w:rsid w:val="004A19E4"/>
    <w:rsid w:val="004A4FAD"/>
    <w:rsid w:val="004A6EF3"/>
    <w:rsid w:val="004C6414"/>
    <w:rsid w:val="004F1532"/>
    <w:rsid w:val="00502749"/>
    <w:rsid w:val="005074AF"/>
    <w:rsid w:val="00557545"/>
    <w:rsid w:val="00557E80"/>
    <w:rsid w:val="00560463"/>
    <w:rsid w:val="00567DB3"/>
    <w:rsid w:val="00573F4A"/>
    <w:rsid w:val="00576645"/>
    <w:rsid w:val="00577C54"/>
    <w:rsid w:val="00580B2C"/>
    <w:rsid w:val="00594E1A"/>
    <w:rsid w:val="005A5B96"/>
    <w:rsid w:val="005B14F8"/>
    <w:rsid w:val="005C296B"/>
    <w:rsid w:val="005F3D70"/>
    <w:rsid w:val="005F4602"/>
    <w:rsid w:val="00620576"/>
    <w:rsid w:val="00620594"/>
    <w:rsid w:val="00626D57"/>
    <w:rsid w:val="0063705D"/>
    <w:rsid w:val="00683DFD"/>
    <w:rsid w:val="006B1171"/>
    <w:rsid w:val="006B4A7A"/>
    <w:rsid w:val="006C5345"/>
    <w:rsid w:val="006E4E82"/>
    <w:rsid w:val="006E75F6"/>
    <w:rsid w:val="006F782F"/>
    <w:rsid w:val="00715705"/>
    <w:rsid w:val="0073019C"/>
    <w:rsid w:val="00754CFD"/>
    <w:rsid w:val="0077007E"/>
    <w:rsid w:val="00781C6C"/>
    <w:rsid w:val="007A20A5"/>
    <w:rsid w:val="007A4207"/>
    <w:rsid w:val="007B10C3"/>
    <w:rsid w:val="007B2210"/>
    <w:rsid w:val="007D3D61"/>
    <w:rsid w:val="008136AB"/>
    <w:rsid w:val="00822FA2"/>
    <w:rsid w:val="00836021"/>
    <w:rsid w:val="008544DA"/>
    <w:rsid w:val="00862EE5"/>
    <w:rsid w:val="008764EC"/>
    <w:rsid w:val="008B6F29"/>
    <w:rsid w:val="008D180C"/>
    <w:rsid w:val="00905877"/>
    <w:rsid w:val="0092561D"/>
    <w:rsid w:val="00957D87"/>
    <w:rsid w:val="00986129"/>
    <w:rsid w:val="009A11A0"/>
    <w:rsid w:val="009A4679"/>
    <w:rsid w:val="009C1CB4"/>
    <w:rsid w:val="009F504B"/>
    <w:rsid w:val="00A26BDF"/>
    <w:rsid w:val="00A60F91"/>
    <w:rsid w:val="00A732F2"/>
    <w:rsid w:val="00A932F1"/>
    <w:rsid w:val="00AD583D"/>
    <w:rsid w:val="00B0480F"/>
    <w:rsid w:val="00B33EC3"/>
    <w:rsid w:val="00B47F3C"/>
    <w:rsid w:val="00B64244"/>
    <w:rsid w:val="00B66182"/>
    <w:rsid w:val="00B8483A"/>
    <w:rsid w:val="00B958DF"/>
    <w:rsid w:val="00BA1488"/>
    <w:rsid w:val="00BB0A09"/>
    <w:rsid w:val="00BB77A8"/>
    <w:rsid w:val="00C40C85"/>
    <w:rsid w:val="00C6421E"/>
    <w:rsid w:val="00C808D8"/>
    <w:rsid w:val="00C9516B"/>
    <w:rsid w:val="00C9572C"/>
    <w:rsid w:val="00CE7070"/>
    <w:rsid w:val="00D57A38"/>
    <w:rsid w:val="00D629D5"/>
    <w:rsid w:val="00D83D35"/>
    <w:rsid w:val="00DB2C07"/>
    <w:rsid w:val="00DB5D31"/>
    <w:rsid w:val="00DD0255"/>
    <w:rsid w:val="00DD2A86"/>
    <w:rsid w:val="00DE3C26"/>
    <w:rsid w:val="00DF2675"/>
    <w:rsid w:val="00E04B8A"/>
    <w:rsid w:val="00E050BC"/>
    <w:rsid w:val="00E05D6C"/>
    <w:rsid w:val="00E15BFA"/>
    <w:rsid w:val="00E33AB1"/>
    <w:rsid w:val="00E33C23"/>
    <w:rsid w:val="00E35332"/>
    <w:rsid w:val="00E453B2"/>
    <w:rsid w:val="00E575BF"/>
    <w:rsid w:val="00E64706"/>
    <w:rsid w:val="00E667E2"/>
    <w:rsid w:val="00E83222"/>
    <w:rsid w:val="00EA01B7"/>
    <w:rsid w:val="00EA4255"/>
    <w:rsid w:val="00EA4BD2"/>
    <w:rsid w:val="00EB562B"/>
    <w:rsid w:val="00ED4BA1"/>
    <w:rsid w:val="00EE5A81"/>
    <w:rsid w:val="00EE694A"/>
    <w:rsid w:val="00EF2CD6"/>
    <w:rsid w:val="00EF5CF1"/>
    <w:rsid w:val="00F1522A"/>
    <w:rsid w:val="00F21BF5"/>
    <w:rsid w:val="00F400CF"/>
    <w:rsid w:val="00F46FD1"/>
    <w:rsid w:val="00F53064"/>
    <w:rsid w:val="00F65A14"/>
    <w:rsid w:val="00F75110"/>
    <w:rsid w:val="00F855B8"/>
    <w:rsid w:val="00F91542"/>
    <w:rsid w:val="00FC65A4"/>
    <w:rsid w:val="00FC72C9"/>
    <w:rsid w:val="00FD25B0"/>
    <w:rsid w:val="00FE4CD8"/>
    <w:rsid w:val="00FF42B1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343A"/>
  <w15:docId w15:val="{7CBDA9C3-A216-4C37-B503-12EC3FDB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4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4E82"/>
  </w:style>
  <w:style w:type="paragraph" w:styleId="a6">
    <w:name w:val="footer"/>
    <w:basedOn w:val="a"/>
    <w:link w:val="a7"/>
    <w:uiPriority w:val="99"/>
    <w:unhideWhenUsed/>
    <w:rsid w:val="006E4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4E82"/>
  </w:style>
  <w:style w:type="paragraph" w:styleId="a8">
    <w:name w:val="Balloon Text"/>
    <w:basedOn w:val="a"/>
    <w:link w:val="a9"/>
    <w:uiPriority w:val="99"/>
    <w:semiHidden/>
    <w:unhideWhenUsed/>
    <w:rsid w:val="00C80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0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4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Галимская СИ</cp:lastModifiedBy>
  <cp:revision>106</cp:revision>
  <cp:lastPrinted>2025-10-20T09:14:00Z</cp:lastPrinted>
  <dcterms:created xsi:type="dcterms:W3CDTF">2023-03-01T11:08:00Z</dcterms:created>
  <dcterms:modified xsi:type="dcterms:W3CDTF">2025-11-28T05:39:00Z</dcterms:modified>
</cp:coreProperties>
</file>